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245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171CCD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171CCD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171CCD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4B3546" w:rsidP="00022D5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RA </w:t>
            </w:r>
            <w:r w:rsidR="006D1B8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078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6D1B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</w:t>
            </w:r>
          </w:p>
        </w:tc>
      </w:tr>
      <w:tr w:rsidR="000E2994" w:rsidRPr="00DE1234" w:rsidTr="00171CCD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171CCD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171CCD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1CCD" w:rsidTr="00171CCD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 of task and assessment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1CCD" w:rsidRPr="0053733B" w:rsidRDefault="003433B6" w:rsidP="00171C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Closed site </w:t>
            </w:r>
            <w:r w:rsidR="006D1B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hazard review</w:t>
            </w:r>
          </w:p>
        </w:tc>
        <w:tc>
          <w:tcPr>
            <w:tcW w:w="0" w:type="auto"/>
          </w:tcPr>
          <w:p w:rsidR="00171CCD" w:rsidRDefault="00171CCD" w:rsidP="00171CCD"/>
        </w:tc>
      </w:tr>
      <w:tr w:rsidR="00171CCD" w:rsidRPr="00DE1234" w:rsidTr="00171CCD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DE1234" w:rsidRDefault="00171CCD" w:rsidP="00171CC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DE1234" w:rsidRDefault="00171CCD" w:rsidP="00171CC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4568FD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D1B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1CCD" w:rsidTr="00171CCD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CCD" w:rsidRPr="00EF7D26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71CCD" w:rsidRPr="004568FD" w:rsidRDefault="00171CCD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433B6" w:rsidTr="00171CCD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433B6" w:rsidRPr="006D1B89" w:rsidRDefault="003433B6" w:rsidP="00171C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B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Notes 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B89" w:rsidRPr="006D1B89" w:rsidRDefault="003433B6" w:rsidP="00353865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 xml:space="preserve">This RA will be used once the site has been closed </w:t>
            </w:r>
          </w:p>
          <w:p w:rsidR="003433B6" w:rsidRPr="006D1B89" w:rsidRDefault="003433B6" w:rsidP="00353865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>Regular inspections must be carried out until</w:t>
            </w:r>
            <w:r w:rsidRPr="006D1B8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6D1B89">
              <w:rPr>
                <w:rFonts w:asciiTheme="minorHAnsi" w:hAnsiTheme="minorHAnsi" w:cstheme="minorHAnsi"/>
                <w:bCs/>
                <w:color w:val="000000"/>
              </w:rPr>
              <w:t xml:space="preserve">hand over </w:t>
            </w:r>
            <w:r w:rsidR="006D1B89" w:rsidRPr="006D1B89">
              <w:rPr>
                <w:rFonts w:asciiTheme="minorHAnsi" w:hAnsiTheme="minorHAnsi" w:cstheme="minorHAnsi"/>
                <w:bCs/>
                <w:color w:val="000000"/>
              </w:rPr>
              <w:t xml:space="preserve">to the Management Company and Local Authority </w:t>
            </w:r>
            <w:r w:rsidRPr="006D1B89">
              <w:rPr>
                <w:rFonts w:asciiTheme="minorHAnsi" w:hAnsiTheme="minorHAnsi" w:cstheme="minorHAnsi"/>
                <w:bCs/>
                <w:color w:val="000000"/>
              </w:rPr>
              <w:t>has been completed</w:t>
            </w:r>
          </w:p>
          <w:p w:rsidR="00EC4546" w:rsidRPr="006D1B89" w:rsidRDefault="00381F3B" w:rsidP="00533D8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>The frequency of inspections will depend on the</w:t>
            </w:r>
            <w:r w:rsidR="006D1B89" w:rsidRPr="006D1B89">
              <w:rPr>
                <w:rFonts w:asciiTheme="minorHAnsi" w:hAnsiTheme="minorHAnsi" w:cstheme="minorHAnsi"/>
                <w:bCs/>
                <w:color w:val="000000"/>
              </w:rPr>
              <w:t xml:space="preserve"> level</w:t>
            </w:r>
            <w:r w:rsidRPr="006D1B89">
              <w:rPr>
                <w:rFonts w:asciiTheme="minorHAnsi" w:hAnsiTheme="minorHAnsi" w:cstheme="minorHAnsi"/>
                <w:bCs/>
                <w:color w:val="000000"/>
              </w:rPr>
              <w:t xml:space="preserve"> risk</w:t>
            </w:r>
            <w:r w:rsidR="006D1B89" w:rsidRPr="006D1B89">
              <w:rPr>
                <w:rFonts w:asciiTheme="minorHAnsi" w:hAnsiTheme="minorHAnsi" w:cstheme="minorHAnsi"/>
                <w:bCs/>
                <w:color w:val="000000"/>
              </w:rPr>
              <w:t xml:space="preserve"> at the closed site</w:t>
            </w:r>
            <w:r w:rsidRPr="006D1B8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3433B6" w:rsidRPr="006D1B89" w:rsidRDefault="003433B6" w:rsidP="00533D8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>The operating business must appoint a competent person to carry out the inspections (Contract Manager/Adoption Manager)</w:t>
            </w:r>
          </w:p>
          <w:p w:rsidR="00381F3B" w:rsidRPr="006D1B89" w:rsidRDefault="00381F3B" w:rsidP="003433B6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>Delete the rows below that are not applicable</w:t>
            </w:r>
          </w:p>
          <w:p w:rsidR="00EC4546" w:rsidRPr="006D1B89" w:rsidRDefault="00EC4546" w:rsidP="006D1B89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B89">
              <w:rPr>
                <w:rFonts w:asciiTheme="minorHAnsi" w:hAnsiTheme="minorHAnsi" w:cstheme="minorHAnsi"/>
                <w:bCs/>
                <w:color w:val="000000"/>
              </w:rPr>
              <w:t>Ad</w:t>
            </w:r>
            <w:r w:rsidR="00DA2204" w:rsidRPr="006D1B89">
              <w:rPr>
                <w:rFonts w:asciiTheme="minorHAnsi" w:hAnsiTheme="minorHAnsi" w:cstheme="minorHAnsi"/>
                <w:bCs/>
                <w:color w:val="000000"/>
              </w:rPr>
              <w:t>ditional rows may be added for</w:t>
            </w:r>
            <w:r w:rsidR="009C166E" w:rsidRPr="006D1B89">
              <w:rPr>
                <w:rFonts w:asciiTheme="minorHAnsi" w:hAnsiTheme="minorHAnsi" w:cstheme="minorHAnsi"/>
                <w:bCs/>
                <w:color w:val="000000"/>
              </w:rPr>
              <w:t xml:space="preserve"> risks</w:t>
            </w:r>
            <w:r w:rsidR="006D1B89" w:rsidRPr="006D1B89">
              <w:rPr>
                <w:rFonts w:asciiTheme="minorHAnsi" w:hAnsiTheme="minorHAnsi" w:cstheme="minorHAnsi"/>
                <w:bCs/>
                <w:color w:val="000000"/>
              </w:rPr>
              <w:t xml:space="preserve"> not covered in this template risk assessment</w:t>
            </w: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4B3546" w:rsidRPr="002308BD" w:rsidTr="00381F3B">
        <w:trPr>
          <w:trHeight w:val="557"/>
        </w:trPr>
        <w:tc>
          <w:tcPr>
            <w:tcW w:w="1695" w:type="dxa"/>
          </w:tcPr>
          <w:p w:rsidR="004B3546" w:rsidRPr="00372FD8" w:rsidRDefault="004B3546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Slips trips and falls</w:t>
            </w:r>
            <w:r w:rsidR="003433B6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 from unfinished footpaths /roads</w:t>
            </w:r>
          </w:p>
        </w:tc>
        <w:tc>
          <w:tcPr>
            <w:tcW w:w="1707" w:type="dxa"/>
          </w:tcPr>
          <w:p w:rsidR="004B3546" w:rsidRPr="00372FD8" w:rsidRDefault="003433B6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public</w:t>
            </w:r>
          </w:p>
        </w:tc>
        <w:tc>
          <w:tcPr>
            <w:tcW w:w="991" w:type="dxa"/>
            <w:shd w:val="clear" w:color="auto" w:fill="FF0000"/>
          </w:tcPr>
          <w:p w:rsidR="004B3546" w:rsidRPr="00A3602D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4B3546" w:rsidRDefault="003433B6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that </w:t>
            </w:r>
            <w:r w:rsidR="00CE7FC8">
              <w:rPr>
                <w:rFonts w:asciiTheme="minorHAnsi" w:hAnsiTheme="minorHAnsi" w:cstheme="minorHAnsi"/>
              </w:rPr>
              <w:t xml:space="preserve"> all service covers</w:t>
            </w:r>
            <w:r>
              <w:rPr>
                <w:rFonts w:asciiTheme="minorHAnsi" w:hAnsiTheme="minorHAnsi" w:cstheme="minorHAnsi"/>
              </w:rPr>
              <w:t xml:space="preserve"> that are proud of the footpath are </w:t>
            </w:r>
            <w:proofErr w:type="spellStart"/>
            <w:r>
              <w:rPr>
                <w:rFonts w:asciiTheme="minorHAnsi" w:hAnsiTheme="minorHAnsi" w:cstheme="minorHAnsi"/>
              </w:rPr>
              <w:t>haunched</w:t>
            </w:r>
            <w:proofErr w:type="spellEnd"/>
            <w:r>
              <w:rPr>
                <w:rFonts w:asciiTheme="minorHAnsi" w:hAnsiTheme="minorHAnsi" w:cstheme="minorHAnsi"/>
              </w:rPr>
              <w:t>/ benched up with mortar to reduce the risk of a trip</w:t>
            </w:r>
          </w:p>
          <w:p w:rsidR="003433B6" w:rsidRDefault="003433B6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signage that the surface is uneven</w:t>
            </w:r>
          </w:p>
          <w:p w:rsidR="003433B6" w:rsidRPr="001A3590" w:rsidRDefault="003433B6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Inspect </w:t>
            </w:r>
            <w:r w:rsidR="00C70954">
              <w:rPr>
                <w:rFonts w:asciiTheme="minorHAnsi" w:hAnsiTheme="minorHAnsi" w:cstheme="minorHAnsi"/>
              </w:rPr>
              <w:t>every 2 weeks</w:t>
            </w:r>
          </w:p>
        </w:tc>
        <w:tc>
          <w:tcPr>
            <w:tcW w:w="991" w:type="dxa"/>
            <w:shd w:val="clear" w:color="auto" w:fill="FFC000"/>
          </w:tcPr>
          <w:p w:rsidR="004B3546" w:rsidRPr="00A3602D" w:rsidRDefault="004B3546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4B3546" w:rsidRDefault="00C70954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that the wearing course is laid as soon as possible.</w:t>
            </w:r>
          </w:p>
          <w:p w:rsidR="00C70954" w:rsidRPr="00372FD8" w:rsidRDefault="00C70954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Haunching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easily damaged,</w:t>
            </w:r>
            <w:r w:rsidR="006D1B89">
              <w:rPr>
                <w:rFonts w:asciiTheme="minorHAnsi" w:hAnsiTheme="minorHAnsi" w:cstheme="minorHAnsi"/>
                <w:sz w:val="22"/>
                <w:szCs w:val="22"/>
              </w:rPr>
              <w:t xml:space="preserve"> 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need to be inspected at 2 week intervals</w:t>
            </w:r>
          </w:p>
        </w:tc>
      </w:tr>
      <w:tr w:rsidR="006D1B89" w:rsidRPr="002308BD" w:rsidTr="00381F3B">
        <w:trPr>
          <w:trHeight w:val="557"/>
        </w:trPr>
        <w:tc>
          <w:tcPr>
            <w:tcW w:w="1695" w:type="dxa"/>
          </w:tcPr>
          <w:p w:rsidR="006D1B89" w:rsidRDefault="006D1B89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Slips and trips and from finished footpaths and roads </w:t>
            </w:r>
          </w:p>
        </w:tc>
        <w:tc>
          <w:tcPr>
            <w:tcW w:w="1707" w:type="dxa"/>
          </w:tcPr>
          <w:p w:rsidR="006D1B89" w:rsidRDefault="006D1B89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0000"/>
          </w:tcPr>
          <w:p w:rsidR="006D1B89" w:rsidRPr="00A3602D" w:rsidRDefault="006D1B89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6D1B89" w:rsidRDefault="006D1B89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that footpaths and roads remain in good condition with no obvious trip/ fall hazards </w:t>
            </w:r>
          </w:p>
          <w:p w:rsidR="006D1B89" w:rsidRDefault="006D1B89" w:rsidP="004B354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C5DED">
              <w:rPr>
                <w:rFonts w:asciiTheme="minorHAnsi" w:hAnsiTheme="minorHAnsi" w:cstheme="minorHAnsi"/>
              </w:rPr>
              <w:t>nspect every six</w:t>
            </w:r>
            <w:r>
              <w:rPr>
                <w:rFonts w:asciiTheme="minorHAnsi" w:hAnsiTheme="minorHAnsi" w:cstheme="minorHAnsi"/>
              </w:rPr>
              <w:t xml:space="preserve"> months for deterioration of footpaths and roads</w:t>
            </w:r>
          </w:p>
        </w:tc>
        <w:tc>
          <w:tcPr>
            <w:tcW w:w="991" w:type="dxa"/>
            <w:shd w:val="clear" w:color="auto" w:fill="FFC000"/>
          </w:tcPr>
          <w:p w:rsidR="006D1B89" w:rsidRPr="00A3602D" w:rsidRDefault="006D1B89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6D1B89" w:rsidRDefault="006D1B89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546" w:rsidRPr="002308BD" w:rsidTr="004B3546">
        <w:trPr>
          <w:trHeight w:val="557"/>
        </w:trPr>
        <w:tc>
          <w:tcPr>
            <w:tcW w:w="1695" w:type="dxa"/>
          </w:tcPr>
          <w:p w:rsidR="004B3546" w:rsidRPr="00372FD8" w:rsidRDefault="00C70954" w:rsidP="00BE70C3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Poisoning from vermin control </w:t>
            </w:r>
          </w:p>
        </w:tc>
        <w:tc>
          <w:tcPr>
            <w:tcW w:w="1707" w:type="dxa"/>
          </w:tcPr>
          <w:p w:rsidR="004B3546" w:rsidRPr="00372FD8" w:rsidRDefault="00C70954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public/ pets</w:t>
            </w:r>
          </w:p>
        </w:tc>
        <w:tc>
          <w:tcPr>
            <w:tcW w:w="991" w:type="dxa"/>
            <w:shd w:val="clear" w:color="auto" w:fill="FFC000"/>
          </w:tcPr>
          <w:p w:rsidR="004B3546" w:rsidRPr="00A3602D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4B3546" w:rsidRPr="00946A10" w:rsidRDefault="00C70954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the vermin control company has removed all bait stations</w:t>
            </w:r>
          </w:p>
        </w:tc>
        <w:tc>
          <w:tcPr>
            <w:tcW w:w="991" w:type="dxa"/>
            <w:shd w:val="clear" w:color="auto" w:fill="00B050"/>
          </w:tcPr>
          <w:p w:rsidR="004B3546" w:rsidRPr="00A3602D" w:rsidRDefault="004B3546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4B3546" w:rsidRPr="00372FD8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546" w:rsidRPr="002308BD" w:rsidTr="00C70954">
        <w:trPr>
          <w:trHeight w:val="557"/>
        </w:trPr>
        <w:tc>
          <w:tcPr>
            <w:tcW w:w="1695" w:type="dxa"/>
          </w:tcPr>
          <w:p w:rsidR="004B3546" w:rsidRDefault="00C70954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lastRenderedPageBreak/>
              <w:t>Vehicle damage from raised iron works and unfinished roads</w:t>
            </w:r>
          </w:p>
        </w:tc>
        <w:tc>
          <w:tcPr>
            <w:tcW w:w="1707" w:type="dxa"/>
          </w:tcPr>
          <w:p w:rsidR="004B3546" w:rsidRPr="00946A10" w:rsidRDefault="00C70954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public</w:t>
            </w:r>
          </w:p>
        </w:tc>
        <w:tc>
          <w:tcPr>
            <w:tcW w:w="991" w:type="dxa"/>
            <w:shd w:val="clear" w:color="auto" w:fill="FFC000"/>
          </w:tcPr>
          <w:p w:rsidR="004B3546" w:rsidRPr="00A3602D" w:rsidRDefault="004B3546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4B3546" w:rsidRDefault="00C70954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Display signage </w:t>
            </w:r>
          </w:p>
          <w:p w:rsidR="009C166E" w:rsidRDefault="009C166E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Restrict speed</w:t>
            </w:r>
          </w:p>
          <w:p w:rsidR="00C70954" w:rsidRDefault="00C70954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road cones around raised gully covers</w:t>
            </w:r>
          </w:p>
          <w:p w:rsidR="00902402" w:rsidRDefault="006D1B89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Inspect every 2 weeks</w:t>
            </w:r>
          </w:p>
        </w:tc>
        <w:tc>
          <w:tcPr>
            <w:tcW w:w="991" w:type="dxa"/>
            <w:shd w:val="clear" w:color="auto" w:fill="FFC000"/>
          </w:tcPr>
          <w:p w:rsidR="004B3546" w:rsidRPr="00A3602D" w:rsidRDefault="004B3546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4B3546" w:rsidRPr="00372FD8" w:rsidRDefault="00C70954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54">
              <w:rPr>
                <w:rFonts w:asciiTheme="minorHAnsi" w:hAnsiTheme="minorHAnsi" w:cstheme="minorHAnsi"/>
                <w:sz w:val="22"/>
                <w:szCs w:val="22"/>
              </w:rPr>
              <w:t>Ensure that the wearing course is laid as soon as possible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1B89" w:rsidRPr="002308BD" w:rsidTr="00C70954">
        <w:trPr>
          <w:trHeight w:val="557"/>
        </w:trPr>
        <w:tc>
          <w:tcPr>
            <w:tcW w:w="1695" w:type="dxa"/>
          </w:tcPr>
          <w:p w:rsidR="006D1B89" w:rsidRDefault="006D1B89" w:rsidP="008A5802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Vehicle damage from </w:t>
            </w:r>
            <w:r w:rsidR="008A5802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finished roads </w:t>
            </w:r>
          </w:p>
        </w:tc>
        <w:tc>
          <w:tcPr>
            <w:tcW w:w="1707" w:type="dxa"/>
          </w:tcPr>
          <w:p w:rsidR="006D1B89" w:rsidRDefault="006D1B89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6D1B89" w:rsidRPr="00A3602D" w:rsidRDefault="006D1B89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8A5802" w:rsidRDefault="008A5802" w:rsidP="008A58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roads remain in good condition with no</w:t>
            </w:r>
            <w:r>
              <w:rPr>
                <w:rFonts w:asciiTheme="minorHAnsi" w:hAnsiTheme="minorHAnsi" w:cstheme="minorHAnsi"/>
              </w:rPr>
              <w:t xml:space="preserve"> obvious</w:t>
            </w:r>
            <w:r>
              <w:rPr>
                <w:rFonts w:asciiTheme="minorHAnsi" w:hAnsiTheme="minorHAnsi" w:cstheme="minorHAnsi"/>
              </w:rPr>
              <w:t xml:space="preserve"> hazards </w:t>
            </w:r>
            <w:r>
              <w:rPr>
                <w:rFonts w:asciiTheme="minorHAnsi" w:hAnsiTheme="minorHAnsi" w:cstheme="minorHAnsi"/>
              </w:rPr>
              <w:t xml:space="preserve">that would cause damage to vehicles. </w:t>
            </w:r>
          </w:p>
          <w:p w:rsidR="006D1B89" w:rsidRDefault="008A5802" w:rsidP="008A58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C5DED">
              <w:rPr>
                <w:rFonts w:asciiTheme="minorHAnsi" w:hAnsiTheme="minorHAnsi" w:cstheme="minorHAnsi"/>
              </w:rPr>
              <w:t>nspect every six</w:t>
            </w:r>
            <w:bookmarkStart w:id="2" w:name="_GoBack"/>
            <w:bookmarkEnd w:id="2"/>
            <w:r>
              <w:rPr>
                <w:rFonts w:asciiTheme="minorHAnsi" w:hAnsiTheme="minorHAnsi" w:cstheme="minorHAnsi"/>
              </w:rPr>
              <w:t xml:space="preserve"> months for deterioration of roads</w:t>
            </w:r>
          </w:p>
        </w:tc>
        <w:tc>
          <w:tcPr>
            <w:tcW w:w="991" w:type="dxa"/>
            <w:shd w:val="clear" w:color="auto" w:fill="FFC000"/>
          </w:tcPr>
          <w:p w:rsidR="006D1B89" w:rsidRPr="00A3602D" w:rsidRDefault="006D1B89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6D1B89" w:rsidRPr="00C70954" w:rsidRDefault="006D1B89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A84" w:rsidRPr="002308BD" w:rsidTr="00BE70C3">
        <w:trPr>
          <w:trHeight w:val="557"/>
        </w:trPr>
        <w:tc>
          <w:tcPr>
            <w:tcW w:w="1695" w:type="dxa"/>
          </w:tcPr>
          <w:p w:rsidR="00CB4A84" w:rsidRDefault="00CB4A84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Falls  from height</w:t>
            </w:r>
            <w:r w:rsidR="00902402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7" w:type="dxa"/>
          </w:tcPr>
          <w:p w:rsidR="00CB4A84" w:rsidRDefault="00CB4A84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CB4A84">
              <w:rPr>
                <w:rFonts w:asciiTheme="minorHAnsi" w:hAnsiTheme="minorHAnsi" w:cstheme="minorHAnsi"/>
              </w:rPr>
              <w:t>Members of the public</w:t>
            </w:r>
            <w:r>
              <w:rPr>
                <w:rFonts w:asciiTheme="minorHAnsi" w:hAnsiTheme="minorHAnsi" w:cstheme="minorHAnsi"/>
              </w:rPr>
              <w:t xml:space="preserve">/ unauthorised </w:t>
            </w:r>
            <w:r w:rsidR="00BE70C3">
              <w:rPr>
                <w:rFonts w:asciiTheme="minorHAnsi" w:hAnsiTheme="minorHAnsi" w:cstheme="minorHAnsi"/>
              </w:rPr>
              <w:t xml:space="preserve">persons gaining </w:t>
            </w:r>
            <w:r>
              <w:rPr>
                <w:rFonts w:asciiTheme="minorHAnsi" w:hAnsiTheme="minorHAnsi" w:cstheme="minorHAnsi"/>
              </w:rPr>
              <w:t>entry to closed compound</w:t>
            </w:r>
          </w:p>
        </w:tc>
        <w:tc>
          <w:tcPr>
            <w:tcW w:w="991" w:type="dxa"/>
            <w:shd w:val="clear" w:color="auto" w:fill="FF0000"/>
          </w:tcPr>
          <w:p w:rsidR="00CB4A84" w:rsidRPr="00A3602D" w:rsidRDefault="00CB4A84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CB4A84" w:rsidRPr="009F5A42" w:rsidRDefault="00CB4A84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9F5A42">
              <w:rPr>
                <w:rFonts w:asciiTheme="minorHAnsi" w:hAnsiTheme="minorHAnsi" w:cstheme="minorHAnsi"/>
              </w:rPr>
              <w:t xml:space="preserve">Remove all </w:t>
            </w:r>
            <w:r w:rsidR="00BE70C3" w:rsidRPr="009F5A42">
              <w:rPr>
                <w:rFonts w:asciiTheme="minorHAnsi" w:hAnsiTheme="minorHAnsi" w:cstheme="minorHAnsi"/>
              </w:rPr>
              <w:t>falls from height risks, including stairs to redundant stacked site offices</w:t>
            </w:r>
          </w:p>
          <w:p w:rsidR="00AE74DF" w:rsidRDefault="00AE74DF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9F5A42">
              <w:rPr>
                <w:rFonts w:asciiTheme="minorHAnsi" w:hAnsiTheme="minorHAnsi" w:cstheme="minorHAnsi"/>
              </w:rPr>
              <w:t xml:space="preserve">Ensure that compound/welfare areas are adequately secured to prevent unauthorised access. </w:t>
            </w:r>
          </w:p>
          <w:p w:rsidR="008A5802" w:rsidRPr="003C5DED" w:rsidRDefault="006D1B89" w:rsidP="003C5DED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compound/ welfare areas are still in situ inspect every 2 weeks</w:t>
            </w:r>
          </w:p>
        </w:tc>
        <w:tc>
          <w:tcPr>
            <w:tcW w:w="991" w:type="dxa"/>
            <w:shd w:val="clear" w:color="auto" w:fill="00B050"/>
          </w:tcPr>
          <w:p w:rsidR="00CB4A84" w:rsidRPr="00A3602D" w:rsidRDefault="00CB4A84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CB4A84" w:rsidRPr="00C70954" w:rsidRDefault="00AE74DF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Where possible </w:t>
            </w:r>
            <w:r w:rsidR="00BE70C3">
              <w:rPr>
                <w:rFonts w:asciiTheme="minorHAnsi" w:hAnsiTheme="minorHAnsi" w:cstheme="minorHAnsi"/>
                <w:sz w:val="22"/>
                <w:szCs w:val="22"/>
              </w:rPr>
              <w:t>remove all site offices and containers</w:t>
            </w:r>
          </w:p>
        </w:tc>
      </w:tr>
      <w:tr w:rsidR="00BE70C3" w:rsidRPr="002308BD" w:rsidTr="00BE70C3">
        <w:trPr>
          <w:trHeight w:val="557"/>
        </w:trPr>
        <w:tc>
          <w:tcPr>
            <w:tcW w:w="1695" w:type="dxa"/>
          </w:tcPr>
          <w:p w:rsidR="00BE70C3" w:rsidRDefault="00BE70C3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Injuries from damage site /compound fencing</w:t>
            </w:r>
          </w:p>
        </w:tc>
        <w:tc>
          <w:tcPr>
            <w:tcW w:w="1707" w:type="dxa"/>
          </w:tcPr>
          <w:p w:rsidR="00BE70C3" w:rsidRPr="00CB4A84" w:rsidRDefault="00BE70C3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BE70C3">
              <w:rPr>
                <w:rFonts w:asciiTheme="minorHAnsi" w:hAnsiTheme="minorHAnsi" w:cstheme="minorHAnsi"/>
              </w:rPr>
              <w:t>Members of the public</w:t>
            </w:r>
          </w:p>
        </w:tc>
        <w:tc>
          <w:tcPr>
            <w:tcW w:w="991" w:type="dxa"/>
            <w:shd w:val="clear" w:color="auto" w:fill="FFC000"/>
          </w:tcPr>
          <w:p w:rsidR="00BE70C3" w:rsidRPr="00A3602D" w:rsidRDefault="00BE70C3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BE70C3" w:rsidRDefault="00BE70C3" w:rsidP="004B354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any remaining Heras fencing/ hoarding is inspected every 2 weeks</w:t>
            </w:r>
          </w:p>
          <w:p w:rsidR="00CE7FC8" w:rsidRDefault="00CE7FC8" w:rsidP="00CE7FC8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Install additional safety signage along the compound area</w:t>
            </w:r>
          </w:p>
        </w:tc>
        <w:tc>
          <w:tcPr>
            <w:tcW w:w="991" w:type="dxa"/>
            <w:shd w:val="clear" w:color="auto" w:fill="00B050"/>
          </w:tcPr>
          <w:p w:rsidR="00BE70C3" w:rsidRPr="00A3602D" w:rsidRDefault="00BE70C3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BE70C3" w:rsidRPr="00C70954" w:rsidRDefault="00BE70C3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402" w:rsidRPr="002308BD" w:rsidTr="00BE70C3">
        <w:trPr>
          <w:trHeight w:val="557"/>
        </w:trPr>
        <w:tc>
          <w:tcPr>
            <w:tcW w:w="1695" w:type="dxa"/>
          </w:tcPr>
          <w:p w:rsidR="00902402" w:rsidRDefault="00902402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Injuries from building materials / trade waste left in public areas</w:t>
            </w:r>
          </w:p>
        </w:tc>
        <w:tc>
          <w:tcPr>
            <w:tcW w:w="1707" w:type="dxa"/>
          </w:tcPr>
          <w:p w:rsidR="00902402" w:rsidRPr="00BE70C3" w:rsidRDefault="00902402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902402">
              <w:rPr>
                <w:rFonts w:asciiTheme="minorHAnsi" w:hAnsiTheme="minorHAnsi" w:cstheme="minorHAnsi"/>
              </w:rPr>
              <w:t>Members of the public</w:t>
            </w:r>
          </w:p>
        </w:tc>
        <w:tc>
          <w:tcPr>
            <w:tcW w:w="991" w:type="dxa"/>
            <w:shd w:val="clear" w:color="auto" w:fill="FFC000"/>
          </w:tcPr>
          <w:p w:rsidR="00902402" w:rsidRPr="00A3602D" w:rsidRDefault="00902402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902402" w:rsidRDefault="00902402" w:rsidP="009024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all material and trade waste is cleared from any public areas</w:t>
            </w:r>
          </w:p>
          <w:p w:rsidR="006D1B89" w:rsidRDefault="006D1B89" w:rsidP="009024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any material or trade waste is</w:t>
            </w:r>
            <w:r w:rsidR="003C5DED">
              <w:rPr>
                <w:rFonts w:asciiTheme="minorHAnsi" w:hAnsiTheme="minorHAnsi" w:cstheme="minorHAnsi"/>
              </w:rPr>
              <w:t xml:space="preserve"> left on site inspect every 2 </w:t>
            </w:r>
            <w:r>
              <w:rPr>
                <w:rFonts w:asciiTheme="minorHAnsi" w:hAnsiTheme="minorHAnsi" w:cstheme="minorHAnsi"/>
              </w:rPr>
              <w:t>weeks until removal to ensure security around it remains in place</w:t>
            </w:r>
          </w:p>
        </w:tc>
        <w:tc>
          <w:tcPr>
            <w:tcW w:w="991" w:type="dxa"/>
            <w:shd w:val="clear" w:color="auto" w:fill="00B050"/>
          </w:tcPr>
          <w:p w:rsidR="00902402" w:rsidRPr="00A3602D" w:rsidRDefault="00902402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902402" w:rsidRPr="00C70954" w:rsidRDefault="00902402" w:rsidP="00C7095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402" w:rsidRPr="002308BD" w:rsidTr="00BE70C3">
        <w:trPr>
          <w:trHeight w:val="557"/>
        </w:trPr>
        <w:tc>
          <w:tcPr>
            <w:tcW w:w="1695" w:type="dxa"/>
          </w:tcPr>
          <w:p w:rsidR="00902402" w:rsidRDefault="00902402" w:rsidP="004B3546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Play parks</w:t>
            </w:r>
          </w:p>
        </w:tc>
        <w:tc>
          <w:tcPr>
            <w:tcW w:w="1707" w:type="dxa"/>
          </w:tcPr>
          <w:p w:rsidR="00902402" w:rsidRPr="00902402" w:rsidRDefault="00902402" w:rsidP="004B3546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902402">
              <w:rPr>
                <w:rFonts w:asciiTheme="minorHAnsi" w:hAnsiTheme="minorHAnsi" w:cstheme="minorHAnsi"/>
              </w:rPr>
              <w:t>Members of the public</w:t>
            </w:r>
          </w:p>
        </w:tc>
        <w:tc>
          <w:tcPr>
            <w:tcW w:w="991" w:type="dxa"/>
            <w:shd w:val="clear" w:color="auto" w:fill="FFC000"/>
          </w:tcPr>
          <w:p w:rsidR="00902402" w:rsidRPr="00A3602D" w:rsidRDefault="00902402" w:rsidP="004B3546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  <w:shd w:val="clear" w:color="auto" w:fill="auto"/>
          </w:tcPr>
          <w:p w:rsidR="00902402" w:rsidRDefault="00902402" w:rsidP="009024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closed until hand </w:t>
            </w:r>
            <w:r w:rsidR="006D1B89">
              <w:rPr>
                <w:rFonts w:asciiTheme="minorHAnsi" w:hAnsiTheme="minorHAnsi" w:cstheme="minorHAnsi"/>
              </w:rPr>
              <w:t>over to management company or local authority</w:t>
            </w:r>
          </w:p>
          <w:p w:rsidR="00CE7FC8" w:rsidRDefault="00CE7FC8" w:rsidP="00902402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signage to be displayed in these area</w:t>
            </w:r>
            <w:r w:rsidR="009F5A4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D1B89">
              <w:rPr>
                <w:rFonts w:asciiTheme="minorHAnsi" w:hAnsiTheme="minorHAnsi" w:cstheme="minorHAnsi"/>
              </w:rPr>
              <w:t>including safety concerns line</w:t>
            </w:r>
          </w:p>
          <w:p w:rsidR="00902402" w:rsidRDefault="00902402" w:rsidP="0090240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902402" w:rsidRPr="00A3602D" w:rsidRDefault="00902402" w:rsidP="004B354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902402" w:rsidRPr="00C70954" w:rsidRDefault="006D1B89" w:rsidP="006D1B8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994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994261">
              <w:rPr>
                <w:rFonts w:asciiTheme="minorHAnsi" w:hAnsiTheme="minorHAnsi" w:cstheme="minorHAnsi"/>
                <w:sz w:val="22"/>
                <w:szCs w:val="22"/>
              </w:rPr>
              <w:t>is not possible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close the play park </w:t>
            </w:r>
            <w:r w:rsidR="00994261">
              <w:rPr>
                <w:rFonts w:asciiTheme="minorHAnsi" w:hAnsiTheme="minorHAnsi" w:cstheme="minorHAnsi"/>
                <w:sz w:val="22"/>
                <w:szCs w:val="22"/>
              </w:rPr>
              <w:t xml:space="preserve">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complete a specific play park risk assessment and undertake</w:t>
            </w:r>
            <w:r w:rsidR="00994261">
              <w:rPr>
                <w:rFonts w:asciiTheme="minorHAnsi" w:hAnsiTheme="minorHAnsi" w:cstheme="minorHAnsi"/>
                <w:sz w:val="22"/>
                <w:szCs w:val="22"/>
              </w:rPr>
              <w:t xml:space="preserve"> weekly inspections </w:t>
            </w: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4B3546" w:rsidRDefault="004B3546" w:rsidP="009F6B53">
      <w:pPr>
        <w:rPr>
          <w:rFonts w:ascii="Arial" w:hAnsi="Arial" w:cs="Arial"/>
          <w:b/>
          <w:sz w:val="20"/>
          <w:szCs w:val="20"/>
        </w:rPr>
      </w:pPr>
    </w:p>
    <w:p w:rsidR="00D67915" w:rsidRDefault="00D67915" w:rsidP="009F6B53">
      <w:pPr>
        <w:rPr>
          <w:rFonts w:ascii="Arial" w:hAnsi="Arial" w:cs="Arial"/>
          <w:b/>
          <w:sz w:val="20"/>
          <w:szCs w:val="20"/>
        </w:rPr>
      </w:pPr>
    </w:p>
    <w:p w:rsidR="00D67915" w:rsidRDefault="00D67915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A2" w:rsidRDefault="002502A2">
      <w:r>
        <w:separator/>
      </w:r>
    </w:p>
  </w:endnote>
  <w:endnote w:type="continuationSeparator" w:id="0">
    <w:p w:rsidR="002502A2" w:rsidRDefault="0025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C5DED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C5DED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A2" w:rsidRDefault="002502A2">
      <w:r>
        <w:separator/>
      </w:r>
    </w:p>
  </w:footnote>
  <w:footnote w:type="continuationSeparator" w:id="0">
    <w:p w:rsidR="002502A2" w:rsidRDefault="0025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3B72"/>
    <w:multiLevelType w:val="hybridMultilevel"/>
    <w:tmpl w:val="7C7063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F0BF1"/>
    <w:multiLevelType w:val="hybridMultilevel"/>
    <w:tmpl w:val="8278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635A7"/>
    <w:multiLevelType w:val="hybridMultilevel"/>
    <w:tmpl w:val="0026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C158D"/>
    <w:multiLevelType w:val="hybridMultilevel"/>
    <w:tmpl w:val="CFFC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8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B5E4F"/>
    <w:multiLevelType w:val="hybridMultilevel"/>
    <w:tmpl w:val="8EB4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19"/>
  </w:num>
  <w:num w:numId="4">
    <w:abstractNumId w:val="27"/>
  </w:num>
  <w:num w:numId="5">
    <w:abstractNumId w:val="24"/>
  </w:num>
  <w:num w:numId="6">
    <w:abstractNumId w:val="2"/>
  </w:num>
  <w:num w:numId="7">
    <w:abstractNumId w:val="16"/>
  </w:num>
  <w:num w:numId="8">
    <w:abstractNumId w:val="49"/>
  </w:num>
  <w:num w:numId="9">
    <w:abstractNumId w:val="29"/>
  </w:num>
  <w:num w:numId="10">
    <w:abstractNumId w:val="9"/>
  </w:num>
  <w:num w:numId="11">
    <w:abstractNumId w:val="26"/>
  </w:num>
  <w:num w:numId="12">
    <w:abstractNumId w:val="38"/>
  </w:num>
  <w:num w:numId="13">
    <w:abstractNumId w:val="32"/>
  </w:num>
  <w:num w:numId="14">
    <w:abstractNumId w:val="43"/>
  </w:num>
  <w:num w:numId="15">
    <w:abstractNumId w:val="48"/>
  </w:num>
  <w:num w:numId="16">
    <w:abstractNumId w:val="28"/>
  </w:num>
  <w:num w:numId="17">
    <w:abstractNumId w:val="40"/>
  </w:num>
  <w:num w:numId="18">
    <w:abstractNumId w:val="47"/>
  </w:num>
  <w:num w:numId="19">
    <w:abstractNumId w:val="1"/>
  </w:num>
  <w:num w:numId="20">
    <w:abstractNumId w:val="15"/>
  </w:num>
  <w:num w:numId="21">
    <w:abstractNumId w:val="14"/>
  </w:num>
  <w:num w:numId="22">
    <w:abstractNumId w:val="4"/>
  </w:num>
  <w:num w:numId="23">
    <w:abstractNumId w:val="45"/>
  </w:num>
  <w:num w:numId="24">
    <w:abstractNumId w:val="34"/>
  </w:num>
  <w:num w:numId="25">
    <w:abstractNumId w:val="35"/>
  </w:num>
  <w:num w:numId="26">
    <w:abstractNumId w:val="21"/>
  </w:num>
  <w:num w:numId="27">
    <w:abstractNumId w:val="41"/>
  </w:num>
  <w:num w:numId="28">
    <w:abstractNumId w:val="36"/>
  </w:num>
  <w:num w:numId="29">
    <w:abstractNumId w:val="12"/>
  </w:num>
  <w:num w:numId="30">
    <w:abstractNumId w:val="22"/>
  </w:num>
  <w:num w:numId="31">
    <w:abstractNumId w:val="8"/>
  </w:num>
  <w:num w:numId="32">
    <w:abstractNumId w:val="18"/>
  </w:num>
  <w:num w:numId="33">
    <w:abstractNumId w:val="6"/>
  </w:num>
  <w:num w:numId="34">
    <w:abstractNumId w:val="44"/>
  </w:num>
  <w:num w:numId="35">
    <w:abstractNumId w:val="3"/>
  </w:num>
  <w:num w:numId="36">
    <w:abstractNumId w:val="30"/>
  </w:num>
  <w:num w:numId="37">
    <w:abstractNumId w:val="25"/>
  </w:num>
  <w:num w:numId="38">
    <w:abstractNumId w:val="39"/>
  </w:num>
  <w:num w:numId="39">
    <w:abstractNumId w:val="20"/>
  </w:num>
  <w:num w:numId="40">
    <w:abstractNumId w:val="31"/>
  </w:num>
  <w:num w:numId="41">
    <w:abstractNumId w:val="33"/>
  </w:num>
  <w:num w:numId="42">
    <w:abstractNumId w:val="10"/>
  </w:num>
  <w:num w:numId="43">
    <w:abstractNumId w:val="11"/>
  </w:num>
  <w:num w:numId="44">
    <w:abstractNumId w:val="37"/>
  </w:num>
  <w:num w:numId="45">
    <w:abstractNumId w:val="7"/>
  </w:num>
  <w:num w:numId="46">
    <w:abstractNumId w:val="5"/>
  </w:num>
  <w:num w:numId="47">
    <w:abstractNumId w:val="13"/>
  </w:num>
  <w:num w:numId="48">
    <w:abstractNumId w:val="17"/>
  </w:num>
  <w:num w:numId="49">
    <w:abstractNumId w:val="23"/>
  </w:num>
  <w:num w:numId="50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22D5B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1CCD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2534"/>
    <w:rsid w:val="00236739"/>
    <w:rsid w:val="0024292C"/>
    <w:rsid w:val="00245499"/>
    <w:rsid w:val="002473B7"/>
    <w:rsid w:val="002502A2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433B6"/>
    <w:rsid w:val="00366BDA"/>
    <w:rsid w:val="00372FD8"/>
    <w:rsid w:val="00373563"/>
    <w:rsid w:val="00381F3B"/>
    <w:rsid w:val="00382AF2"/>
    <w:rsid w:val="00395744"/>
    <w:rsid w:val="003A100C"/>
    <w:rsid w:val="003A61D6"/>
    <w:rsid w:val="003C0E53"/>
    <w:rsid w:val="003C2C0F"/>
    <w:rsid w:val="003C49FF"/>
    <w:rsid w:val="003C5DED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568FD"/>
    <w:rsid w:val="00461573"/>
    <w:rsid w:val="004845E5"/>
    <w:rsid w:val="00491463"/>
    <w:rsid w:val="00494586"/>
    <w:rsid w:val="004B14F3"/>
    <w:rsid w:val="004B3546"/>
    <w:rsid w:val="004B725B"/>
    <w:rsid w:val="004C14C6"/>
    <w:rsid w:val="004D0C96"/>
    <w:rsid w:val="004E19ED"/>
    <w:rsid w:val="004E1B99"/>
    <w:rsid w:val="004F19FD"/>
    <w:rsid w:val="004F1E3C"/>
    <w:rsid w:val="00501540"/>
    <w:rsid w:val="00505709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D1B89"/>
    <w:rsid w:val="006E233F"/>
    <w:rsid w:val="006E6B3F"/>
    <w:rsid w:val="006F1BBD"/>
    <w:rsid w:val="0070093E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802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02402"/>
    <w:rsid w:val="00911F76"/>
    <w:rsid w:val="00914B9E"/>
    <w:rsid w:val="00915DF5"/>
    <w:rsid w:val="009217CE"/>
    <w:rsid w:val="00926974"/>
    <w:rsid w:val="00930787"/>
    <w:rsid w:val="0093766D"/>
    <w:rsid w:val="0094061C"/>
    <w:rsid w:val="00942D15"/>
    <w:rsid w:val="00946C0C"/>
    <w:rsid w:val="00952BEF"/>
    <w:rsid w:val="0095347A"/>
    <w:rsid w:val="00961C43"/>
    <w:rsid w:val="00966864"/>
    <w:rsid w:val="009716FE"/>
    <w:rsid w:val="00976717"/>
    <w:rsid w:val="0098652A"/>
    <w:rsid w:val="00992D13"/>
    <w:rsid w:val="00994261"/>
    <w:rsid w:val="009A193A"/>
    <w:rsid w:val="009B2724"/>
    <w:rsid w:val="009C0082"/>
    <w:rsid w:val="009C166E"/>
    <w:rsid w:val="009C7525"/>
    <w:rsid w:val="009E3CDD"/>
    <w:rsid w:val="009F2A4B"/>
    <w:rsid w:val="009F58DD"/>
    <w:rsid w:val="009F5A42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C7EA1"/>
    <w:rsid w:val="00AD6455"/>
    <w:rsid w:val="00AD6A1D"/>
    <w:rsid w:val="00AD7D04"/>
    <w:rsid w:val="00AE74DF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E70C3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70954"/>
    <w:rsid w:val="00C816D0"/>
    <w:rsid w:val="00C905F0"/>
    <w:rsid w:val="00C90C66"/>
    <w:rsid w:val="00C977FA"/>
    <w:rsid w:val="00CA209F"/>
    <w:rsid w:val="00CA5E83"/>
    <w:rsid w:val="00CA638D"/>
    <w:rsid w:val="00CB1512"/>
    <w:rsid w:val="00CB4A84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E7FC8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67915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204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C7D"/>
    <w:rsid w:val="00E84F55"/>
    <w:rsid w:val="00E85943"/>
    <w:rsid w:val="00E8669E"/>
    <w:rsid w:val="00E90E49"/>
    <w:rsid w:val="00EA6321"/>
    <w:rsid w:val="00EB036A"/>
    <w:rsid w:val="00EC2730"/>
    <w:rsid w:val="00EC4546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6908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2658-0D9E-4F97-81E1-C8D66277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7</cp:revision>
  <cp:lastPrinted>2021-06-07T09:55:00Z</cp:lastPrinted>
  <dcterms:created xsi:type="dcterms:W3CDTF">2023-06-20T11:45:00Z</dcterms:created>
  <dcterms:modified xsi:type="dcterms:W3CDTF">2023-06-20T15:58:00Z</dcterms:modified>
</cp:coreProperties>
</file>