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bookmarkStart w:id="1" w:name="_GoBack"/>
            <w:bookmarkEnd w:id="1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5B7E62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 for each visit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3630" w:rsidRPr="00AD3630" w:rsidRDefault="00871B15" w:rsidP="0089466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College and Schools Visit to Construction Site</w:t>
            </w:r>
            <w:r w:rsidR="00FA0C0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4027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2"/>
        <w:gridCol w:w="3827"/>
      </w:tblGrid>
      <w:tr w:rsidR="00F86E4D" w:rsidRPr="002308BD" w:rsidTr="00E472AD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2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751C25" w:rsidRPr="002308BD" w:rsidTr="000456E8">
        <w:trPr>
          <w:trHeight w:val="557"/>
        </w:trPr>
        <w:tc>
          <w:tcPr>
            <w:tcW w:w="1695" w:type="dxa"/>
          </w:tcPr>
          <w:p w:rsidR="00751C25" w:rsidRPr="00AD3630" w:rsidRDefault="007F13ED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Slip, Trip &amp; Falls</w:t>
            </w:r>
          </w:p>
        </w:tc>
        <w:tc>
          <w:tcPr>
            <w:tcW w:w="1707" w:type="dxa"/>
          </w:tcPr>
          <w:p w:rsidR="00751C25" w:rsidRDefault="00871B15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Persons / Children / Teachers</w:t>
            </w:r>
          </w:p>
          <w:p w:rsidR="00751C25" w:rsidRPr="00AD3630" w:rsidRDefault="00751C25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751C25" w:rsidRPr="00AD3630" w:rsidRDefault="000456E8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6806" w:type="dxa"/>
          </w:tcPr>
          <w:p w:rsidR="00751C25" w:rsidRDefault="007F13ED" w:rsidP="00AD3630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trades are reminded to clean their areas before visit</w:t>
            </w:r>
          </w:p>
          <w:p w:rsidR="00751C25" w:rsidRDefault="007F13ED" w:rsidP="007F13E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Management to complete a sweep of the proposed route and any plots to be accessed</w:t>
            </w:r>
          </w:p>
          <w:p w:rsidR="007F13ED" w:rsidRDefault="007F13ED" w:rsidP="007F13E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road sweeper completes a sweep of all roads on the proposed route before visit</w:t>
            </w:r>
          </w:p>
        </w:tc>
        <w:tc>
          <w:tcPr>
            <w:tcW w:w="992" w:type="dxa"/>
            <w:shd w:val="clear" w:color="auto" w:fill="00B050"/>
          </w:tcPr>
          <w:p w:rsidR="00751C25" w:rsidRPr="00AD3630" w:rsidRDefault="00751C25" w:rsidP="00355BB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27" w:type="dxa"/>
            <w:shd w:val="clear" w:color="auto" w:fill="auto"/>
          </w:tcPr>
          <w:p w:rsidR="00751C25" w:rsidRDefault="007F13ED" w:rsidP="00AD3630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 to review areas before visit</w:t>
            </w:r>
          </w:p>
        </w:tc>
      </w:tr>
      <w:tr w:rsidR="000456E8" w:rsidRPr="002308BD" w:rsidTr="000456E8">
        <w:trPr>
          <w:trHeight w:val="557"/>
        </w:trPr>
        <w:tc>
          <w:tcPr>
            <w:tcW w:w="1695" w:type="dxa"/>
          </w:tcPr>
          <w:p w:rsidR="000456E8" w:rsidRPr="00AD3630" w:rsidRDefault="000456E8" w:rsidP="000456E8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AD3630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Approach Routes / Walkways</w:t>
            </w:r>
          </w:p>
          <w:p w:rsidR="000456E8" w:rsidRPr="00AD3630" w:rsidRDefault="000456E8" w:rsidP="000456E8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</w:tcPr>
          <w:p w:rsidR="000456E8" w:rsidRDefault="000456E8" w:rsidP="000456E8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Persons /  Children / Teachers</w:t>
            </w:r>
          </w:p>
          <w:p w:rsidR="000456E8" w:rsidRPr="00AD3630" w:rsidRDefault="000456E8" w:rsidP="000456E8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00B050"/>
          </w:tcPr>
          <w:p w:rsidR="000456E8" w:rsidRPr="00AD3630" w:rsidRDefault="000456E8" w:rsidP="000456E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6806" w:type="dxa"/>
          </w:tcPr>
          <w:p w:rsidR="000456E8" w:rsidRDefault="000456E8" w:rsidP="000456E8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Walkways to be stoned up, flat and level</w:t>
            </w:r>
          </w:p>
          <w:p w:rsidR="000456E8" w:rsidRDefault="0064577F" w:rsidP="000456E8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materials to be removed from walkways</w:t>
            </w:r>
          </w:p>
          <w:p w:rsidR="000456E8" w:rsidRPr="00AD3630" w:rsidRDefault="000456E8" w:rsidP="00053F1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00B050"/>
          </w:tcPr>
          <w:p w:rsidR="000456E8" w:rsidRPr="00AD3630" w:rsidRDefault="000456E8" w:rsidP="000456E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630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27" w:type="dxa"/>
            <w:shd w:val="clear" w:color="auto" w:fill="auto"/>
          </w:tcPr>
          <w:p w:rsidR="000456E8" w:rsidRPr="00AD3630" w:rsidRDefault="0064577F" w:rsidP="000456E8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 to check walkways prior to visit</w:t>
            </w:r>
          </w:p>
        </w:tc>
      </w:tr>
      <w:tr w:rsidR="00E472AD" w:rsidRPr="002308BD" w:rsidTr="00407702">
        <w:trPr>
          <w:trHeight w:val="1124"/>
        </w:trPr>
        <w:tc>
          <w:tcPr>
            <w:tcW w:w="1695" w:type="dxa"/>
          </w:tcPr>
          <w:p w:rsidR="00E472AD" w:rsidRPr="00AD3630" w:rsidRDefault="00014F90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014F90" w:rsidRDefault="00014F90" w:rsidP="00014F9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Persons / Children / Teachers</w:t>
            </w:r>
          </w:p>
          <w:p w:rsidR="00E472AD" w:rsidRPr="00AD3630" w:rsidRDefault="00E472AD" w:rsidP="00E472A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E472AD" w:rsidRPr="00AD3630" w:rsidRDefault="00407702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6806" w:type="dxa"/>
          </w:tcPr>
          <w:p w:rsidR="00E472AD" w:rsidRDefault="007E521A" w:rsidP="00AD363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access to scaffold will take place</w:t>
            </w:r>
          </w:p>
          <w:p w:rsidR="007E521A" w:rsidRPr="00AD3630" w:rsidRDefault="007E521A" w:rsidP="00AD363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excavations to be barriered off and checked before first group arrives.</w:t>
            </w:r>
          </w:p>
        </w:tc>
        <w:tc>
          <w:tcPr>
            <w:tcW w:w="992" w:type="dxa"/>
            <w:shd w:val="clear" w:color="auto" w:fill="00B050"/>
          </w:tcPr>
          <w:p w:rsidR="00E472AD" w:rsidRPr="00AD3630" w:rsidRDefault="00333E9D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27" w:type="dxa"/>
          </w:tcPr>
          <w:p w:rsidR="00E472AD" w:rsidRPr="00751C25" w:rsidRDefault="00E472AD" w:rsidP="00D01AF1">
            <w:pPr>
              <w:pStyle w:val="ListParagraph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0353F" w:rsidRPr="002308BD" w:rsidTr="00187487">
        <w:trPr>
          <w:trHeight w:val="983"/>
        </w:trPr>
        <w:tc>
          <w:tcPr>
            <w:tcW w:w="1695" w:type="dxa"/>
          </w:tcPr>
          <w:p w:rsidR="00D0353F" w:rsidRPr="00AD3630" w:rsidRDefault="00F36C8F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lastRenderedPageBreak/>
              <w:t>Struck by Plant or Machinery</w:t>
            </w:r>
          </w:p>
        </w:tc>
        <w:tc>
          <w:tcPr>
            <w:tcW w:w="1707" w:type="dxa"/>
          </w:tcPr>
          <w:p w:rsidR="00014F90" w:rsidRDefault="00014F90" w:rsidP="00014F9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Persons / Children / Teachers</w:t>
            </w:r>
          </w:p>
          <w:p w:rsidR="00D0353F" w:rsidRPr="00AD3630" w:rsidRDefault="00D0353F" w:rsidP="00E472A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D0353F" w:rsidRPr="00AD3630" w:rsidRDefault="00187487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6806" w:type="dxa"/>
          </w:tcPr>
          <w:p w:rsidR="00B25E5B" w:rsidRDefault="00F36C8F" w:rsidP="00751C25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students and adult superviser/teachers will be supervised at all times when on site.</w:t>
            </w:r>
          </w:p>
          <w:p w:rsidR="00F36C8F" w:rsidRDefault="00F36C8F" w:rsidP="00751C25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students will move as a group around the site, utilising roads and footpaths when required. These groups will be guided by Site Manager, Contract Manager &amp; Apprentice Master stopping and guiding traffic when required.</w:t>
            </w:r>
          </w:p>
          <w:p w:rsidR="0064577F" w:rsidRPr="00751C25" w:rsidRDefault="0064577F" w:rsidP="00751C25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Operatives will have been informed of the visit and the route and areas that the groups will visit</w:t>
            </w:r>
          </w:p>
        </w:tc>
        <w:tc>
          <w:tcPr>
            <w:tcW w:w="992" w:type="dxa"/>
            <w:shd w:val="clear" w:color="auto" w:fill="00B050"/>
          </w:tcPr>
          <w:p w:rsidR="00D0353F" w:rsidRPr="00AD3630" w:rsidRDefault="00333E9D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27" w:type="dxa"/>
          </w:tcPr>
          <w:p w:rsidR="00D0353F" w:rsidRPr="00333E9D" w:rsidRDefault="00F36C8F" w:rsidP="00407702">
            <w:pPr>
              <w:pStyle w:val="ListParagraph"/>
              <w:numPr>
                <w:ilvl w:val="0"/>
                <w:numId w:val="49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 &amp; Vehicles will be stopped from operating / moving when the groups pass.</w:t>
            </w:r>
          </w:p>
        </w:tc>
      </w:tr>
      <w:tr w:rsidR="00C14E3A" w:rsidRPr="002308BD" w:rsidTr="0057378D">
        <w:trPr>
          <w:trHeight w:val="1815"/>
        </w:trPr>
        <w:tc>
          <w:tcPr>
            <w:tcW w:w="1695" w:type="dxa"/>
          </w:tcPr>
          <w:p w:rsidR="00C14E3A" w:rsidRPr="00AD3630" w:rsidRDefault="000456E8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Sepa</w:t>
            </w:r>
            <w:r w:rsidR="00F36C8F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rated from the Group</w:t>
            </w:r>
          </w:p>
        </w:tc>
        <w:tc>
          <w:tcPr>
            <w:tcW w:w="1707" w:type="dxa"/>
          </w:tcPr>
          <w:p w:rsidR="00014F90" w:rsidRDefault="00014F90" w:rsidP="00014F9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Persons / Children / Teachers</w:t>
            </w:r>
          </w:p>
          <w:p w:rsidR="00C14E3A" w:rsidRPr="00AD3630" w:rsidRDefault="00C14E3A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C14E3A" w:rsidRPr="00AD3630" w:rsidRDefault="00187487" w:rsidP="0018748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6806" w:type="dxa"/>
          </w:tcPr>
          <w:p w:rsidR="00751C25" w:rsidRDefault="00F36C8F" w:rsidP="00751C25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the unlikely event that students or teachers are separated from the group they will be briefed to approach a site operative who will escort them back to the compound.</w:t>
            </w:r>
          </w:p>
          <w:p w:rsidR="0064577F" w:rsidRPr="00751C25" w:rsidRDefault="0064577F" w:rsidP="00751C25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operatives will have been made aware of the visit and briefed to assist if necessary</w:t>
            </w:r>
          </w:p>
        </w:tc>
        <w:tc>
          <w:tcPr>
            <w:tcW w:w="992" w:type="dxa"/>
            <w:shd w:val="clear" w:color="auto" w:fill="00B050"/>
          </w:tcPr>
          <w:p w:rsidR="00C14E3A" w:rsidRPr="00AD3630" w:rsidRDefault="00333E9D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27" w:type="dxa"/>
          </w:tcPr>
          <w:p w:rsidR="00C14E3A" w:rsidRPr="00333E9D" w:rsidRDefault="00053F11" w:rsidP="00407702">
            <w:pPr>
              <w:pStyle w:val="ListParagraph"/>
              <w:numPr>
                <w:ilvl w:val="0"/>
                <w:numId w:val="50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Highlighted in Safety Brief</w:t>
            </w:r>
          </w:p>
        </w:tc>
      </w:tr>
      <w:tr w:rsidR="000456E8" w:rsidRPr="002308BD" w:rsidTr="000456E8">
        <w:trPr>
          <w:trHeight w:val="1815"/>
        </w:trPr>
        <w:tc>
          <w:tcPr>
            <w:tcW w:w="1695" w:type="dxa"/>
          </w:tcPr>
          <w:p w:rsidR="000456E8" w:rsidRPr="00AD3630" w:rsidRDefault="000456E8" w:rsidP="000456E8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Fire</w:t>
            </w:r>
          </w:p>
        </w:tc>
        <w:tc>
          <w:tcPr>
            <w:tcW w:w="1707" w:type="dxa"/>
          </w:tcPr>
          <w:p w:rsidR="000456E8" w:rsidRDefault="000456E8" w:rsidP="000456E8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Persons / Children / Teachers</w:t>
            </w:r>
          </w:p>
          <w:p w:rsidR="000456E8" w:rsidRPr="00AD3630" w:rsidRDefault="000456E8" w:rsidP="000456E8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00B050"/>
          </w:tcPr>
          <w:p w:rsidR="000456E8" w:rsidRPr="00AD3630" w:rsidRDefault="000456E8" w:rsidP="000456E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6806" w:type="dxa"/>
          </w:tcPr>
          <w:p w:rsidR="000456E8" w:rsidRDefault="000456E8" w:rsidP="000456E8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Briefing to all visitors on the actions to be taken in the event of a fire or the fire alarm sounding on site.</w:t>
            </w:r>
          </w:p>
          <w:p w:rsidR="0064577F" w:rsidRDefault="0064577F" w:rsidP="000456E8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Fire Extinguishers and alarm located outside of plot 209</w:t>
            </w:r>
          </w:p>
          <w:p w:rsidR="0064577F" w:rsidRPr="00AD3630" w:rsidRDefault="0064577F" w:rsidP="000456E8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Management will escort the group to the a</w:t>
            </w:r>
            <w:r w:rsidR="007E521A">
              <w:rPr>
                <w:rFonts w:asciiTheme="minorHAnsi" w:hAnsiTheme="minorHAnsi" w:cstheme="minorHAnsi"/>
              </w:rPr>
              <w:t>ssembly area en-</w:t>
            </w:r>
            <w:r>
              <w:rPr>
                <w:rFonts w:asciiTheme="minorHAnsi" w:hAnsiTheme="minorHAnsi" w:cstheme="minorHAnsi"/>
              </w:rPr>
              <w:t xml:space="preserve">mass </w:t>
            </w:r>
            <w:r w:rsidR="007E521A">
              <w:rPr>
                <w:rFonts w:asciiTheme="minorHAnsi" w:hAnsiTheme="minorHAnsi" w:cstheme="minorHAnsi"/>
              </w:rPr>
              <w:t>in the event of the alarm sounding</w:t>
            </w:r>
          </w:p>
        </w:tc>
        <w:tc>
          <w:tcPr>
            <w:tcW w:w="992" w:type="dxa"/>
            <w:shd w:val="clear" w:color="auto" w:fill="00B050"/>
          </w:tcPr>
          <w:p w:rsidR="000456E8" w:rsidRPr="00AD3630" w:rsidRDefault="000456E8" w:rsidP="000456E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630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27" w:type="dxa"/>
          </w:tcPr>
          <w:p w:rsidR="000456E8" w:rsidRPr="00AD3630" w:rsidRDefault="000456E8" w:rsidP="000456E8">
            <w:pPr>
              <w:pStyle w:val="ListParagraph"/>
              <w:numPr>
                <w:ilvl w:val="0"/>
                <w:numId w:val="46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53F11">
              <w:rPr>
                <w:rFonts w:asciiTheme="minorHAnsi" w:hAnsiTheme="minorHAnsi" w:cstheme="minorHAnsi"/>
              </w:rPr>
              <w:t>Highlighted in Safety Brief</w:t>
            </w:r>
          </w:p>
        </w:tc>
      </w:tr>
      <w:tr w:rsidR="00C14E3A" w:rsidRPr="002308BD" w:rsidTr="000456E8">
        <w:trPr>
          <w:trHeight w:val="1815"/>
        </w:trPr>
        <w:tc>
          <w:tcPr>
            <w:tcW w:w="1695" w:type="dxa"/>
          </w:tcPr>
          <w:p w:rsidR="00C14E3A" w:rsidRPr="00AD3630" w:rsidRDefault="000456E8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Manual Handling</w:t>
            </w:r>
          </w:p>
        </w:tc>
        <w:tc>
          <w:tcPr>
            <w:tcW w:w="1707" w:type="dxa"/>
          </w:tcPr>
          <w:p w:rsidR="00014F90" w:rsidRDefault="00014F90" w:rsidP="00014F9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Persons / Children / Teachers</w:t>
            </w:r>
          </w:p>
          <w:p w:rsidR="00C14E3A" w:rsidRPr="00AD3630" w:rsidRDefault="00C14E3A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00B050"/>
          </w:tcPr>
          <w:p w:rsidR="00C14E3A" w:rsidRPr="00407702" w:rsidRDefault="000456E8" w:rsidP="00D0353F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6806" w:type="dxa"/>
          </w:tcPr>
          <w:p w:rsidR="00C14E3A" w:rsidRDefault="00593844" w:rsidP="00AD363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manual handling is expected</w:t>
            </w:r>
            <w:r w:rsidR="00053F11">
              <w:rPr>
                <w:rFonts w:asciiTheme="minorHAnsi" w:hAnsiTheme="minorHAnsi" w:cstheme="minorHAnsi"/>
              </w:rPr>
              <w:t xml:space="preserve"> beyond laying some bricks.</w:t>
            </w:r>
          </w:p>
          <w:p w:rsidR="00053F11" w:rsidRPr="00AD3630" w:rsidRDefault="00053F11" w:rsidP="00AD363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Highlight in Safety Brief</w:t>
            </w:r>
          </w:p>
        </w:tc>
        <w:tc>
          <w:tcPr>
            <w:tcW w:w="992" w:type="dxa"/>
            <w:shd w:val="clear" w:color="auto" w:fill="00B050"/>
          </w:tcPr>
          <w:p w:rsidR="00C14E3A" w:rsidRPr="00AD3630" w:rsidRDefault="00AD3630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27" w:type="dxa"/>
          </w:tcPr>
          <w:p w:rsidR="00C14E3A" w:rsidRPr="00AD3630" w:rsidRDefault="00C14E3A" w:rsidP="00053F11">
            <w:pPr>
              <w:pStyle w:val="ListParagraph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0456E8" w:rsidRPr="002308BD" w:rsidTr="000456E8">
        <w:trPr>
          <w:trHeight w:val="1815"/>
        </w:trPr>
        <w:tc>
          <w:tcPr>
            <w:tcW w:w="1695" w:type="dxa"/>
          </w:tcPr>
          <w:p w:rsidR="000456E8" w:rsidRDefault="000456E8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lastRenderedPageBreak/>
              <w:t>Burns / Dermatitis from working with wet cement</w:t>
            </w:r>
          </w:p>
        </w:tc>
        <w:tc>
          <w:tcPr>
            <w:tcW w:w="1707" w:type="dxa"/>
          </w:tcPr>
          <w:p w:rsidR="000456E8" w:rsidRDefault="002518EA" w:rsidP="00014F9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Persons / Children</w:t>
            </w:r>
          </w:p>
        </w:tc>
        <w:tc>
          <w:tcPr>
            <w:tcW w:w="991" w:type="dxa"/>
            <w:shd w:val="clear" w:color="auto" w:fill="00B050"/>
          </w:tcPr>
          <w:p w:rsidR="000456E8" w:rsidRDefault="00EA1670" w:rsidP="00D0353F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6806" w:type="dxa"/>
          </w:tcPr>
          <w:p w:rsidR="000456E8" w:rsidRDefault="002518EA" w:rsidP="00AD363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 washing facilities available in the compound welfre area</w:t>
            </w:r>
          </w:p>
          <w:p w:rsidR="002518EA" w:rsidRDefault="002518EA" w:rsidP="00AD363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Gloves will be provided</w:t>
            </w:r>
          </w:p>
          <w:p w:rsidR="002518EA" w:rsidRDefault="002518EA" w:rsidP="00AD363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Safety glasses/goggles will be provided</w:t>
            </w:r>
          </w:p>
          <w:p w:rsidR="002518EA" w:rsidRDefault="002518EA" w:rsidP="00AD363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Eye wash station in site office</w:t>
            </w:r>
          </w:p>
          <w:p w:rsidR="002518EA" w:rsidRPr="00AD3630" w:rsidRDefault="002518EA" w:rsidP="00AD363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Aid kit in site office</w:t>
            </w:r>
          </w:p>
        </w:tc>
        <w:tc>
          <w:tcPr>
            <w:tcW w:w="992" w:type="dxa"/>
            <w:shd w:val="clear" w:color="auto" w:fill="00B050"/>
          </w:tcPr>
          <w:p w:rsidR="000456E8" w:rsidRDefault="00EA1670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27" w:type="dxa"/>
          </w:tcPr>
          <w:p w:rsidR="000456E8" w:rsidRDefault="002518EA" w:rsidP="00AD3630">
            <w:pPr>
              <w:pStyle w:val="ListParagraph"/>
              <w:numPr>
                <w:ilvl w:val="0"/>
                <w:numId w:val="46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small amount of bricklaying may take place in the compound</w:t>
            </w:r>
          </w:p>
          <w:p w:rsidR="00053F11" w:rsidRPr="00AD3630" w:rsidRDefault="00053F11" w:rsidP="00AD3630">
            <w:pPr>
              <w:pStyle w:val="ListParagraph"/>
              <w:numPr>
                <w:ilvl w:val="0"/>
                <w:numId w:val="46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Highlighted in Safety Brief</w:t>
            </w:r>
          </w:p>
        </w:tc>
      </w:tr>
      <w:tr w:rsidR="00894665" w:rsidRPr="002308BD" w:rsidTr="000456E8">
        <w:trPr>
          <w:trHeight w:val="1815"/>
        </w:trPr>
        <w:tc>
          <w:tcPr>
            <w:tcW w:w="1695" w:type="dxa"/>
          </w:tcPr>
          <w:p w:rsidR="00894665" w:rsidRDefault="00894665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Other </w:t>
            </w:r>
          </w:p>
        </w:tc>
        <w:tc>
          <w:tcPr>
            <w:tcW w:w="1707" w:type="dxa"/>
          </w:tcPr>
          <w:p w:rsidR="00894665" w:rsidRDefault="00894665" w:rsidP="00014F9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00B050"/>
          </w:tcPr>
          <w:p w:rsidR="00894665" w:rsidRDefault="00894665" w:rsidP="00D0353F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6" w:type="dxa"/>
          </w:tcPr>
          <w:p w:rsidR="00894665" w:rsidRDefault="00894665" w:rsidP="00AD363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00B050"/>
          </w:tcPr>
          <w:p w:rsidR="00894665" w:rsidRDefault="00894665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894665" w:rsidRDefault="00894665" w:rsidP="00AD3630">
            <w:pPr>
              <w:pStyle w:val="ListParagraph"/>
              <w:numPr>
                <w:ilvl w:val="0"/>
                <w:numId w:val="46"/>
              </w:numPr>
              <w:spacing w:before="120"/>
              <w:rPr>
                <w:rFonts w:asciiTheme="minorHAnsi" w:hAnsiTheme="minorHAnsi" w:cstheme="minorHAnsi"/>
              </w:rPr>
            </w:pPr>
          </w:p>
        </w:tc>
      </w:tr>
      <w:bookmarkEnd w:id="2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D01AF1" w:rsidRDefault="00D01AF1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407702" w:rsidP="00407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Moderate i</w:t>
            </w:r>
            <w:r w:rsidR="006E233F" w:rsidRPr="00A4221B">
              <w:rPr>
                <w:rFonts w:ascii="Arial" w:hAnsi="Arial" w:cs="Arial"/>
                <w:b/>
                <w:sz w:val="20"/>
                <w:szCs w:val="20"/>
              </w:rPr>
              <w:t xml:space="preserve">njury/ illness 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E5" w:rsidRDefault="00E316E5">
      <w:r>
        <w:separator/>
      </w:r>
    </w:p>
  </w:endnote>
  <w:endnote w:type="continuationSeparator" w:id="0">
    <w:p w:rsidR="00E316E5" w:rsidRDefault="00E3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37842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37842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E5" w:rsidRDefault="00E316E5">
      <w:r>
        <w:separator/>
      </w:r>
    </w:p>
  </w:footnote>
  <w:footnote w:type="continuationSeparator" w:id="0">
    <w:p w:rsidR="00E316E5" w:rsidRDefault="00E3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2139"/>
    <w:multiLevelType w:val="hybridMultilevel"/>
    <w:tmpl w:val="982A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B0CD4"/>
    <w:multiLevelType w:val="hybridMultilevel"/>
    <w:tmpl w:val="B5DE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381D30"/>
    <w:multiLevelType w:val="hybridMultilevel"/>
    <w:tmpl w:val="F8D6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C6975"/>
    <w:multiLevelType w:val="hybridMultilevel"/>
    <w:tmpl w:val="D3B8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8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7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AE4DAC"/>
    <w:multiLevelType w:val="hybridMultilevel"/>
    <w:tmpl w:val="FE3E4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20"/>
  </w:num>
  <w:num w:numId="4">
    <w:abstractNumId w:val="27"/>
  </w:num>
  <w:num w:numId="5">
    <w:abstractNumId w:val="24"/>
  </w:num>
  <w:num w:numId="6">
    <w:abstractNumId w:val="2"/>
  </w:num>
  <w:num w:numId="7">
    <w:abstractNumId w:val="18"/>
  </w:num>
  <w:num w:numId="8">
    <w:abstractNumId w:val="48"/>
  </w:num>
  <w:num w:numId="9">
    <w:abstractNumId w:val="29"/>
  </w:num>
  <w:num w:numId="10">
    <w:abstractNumId w:val="9"/>
  </w:num>
  <w:num w:numId="11">
    <w:abstractNumId w:val="26"/>
  </w:num>
  <w:num w:numId="12">
    <w:abstractNumId w:val="38"/>
  </w:num>
  <w:num w:numId="13">
    <w:abstractNumId w:val="32"/>
  </w:num>
  <w:num w:numId="14">
    <w:abstractNumId w:val="42"/>
  </w:num>
  <w:num w:numId="15">
    <w:abstractNumId w:val="47"/>
  </w:num>
  <w:num w:numId="16">
    <w:abstractNumId w:val="28"/>
  </w:num>
  <w:num w:numId="17">
    <w:abstractNumId w:val="40"/>
  </w:num>
  <w:num w:numId="18">
    <w:abstractNumId w:val="46"/>
  </w:num>
  <w:num w:numId="19">
    <w:abstractNumId w:val="1"/>
  </w:num>
  <w:num w:numId="20">
    <w:abstractNumId w:val="17"/>
  </w:num>
  <w:num w:numId="21">
    <w:abstractNumId w:val="16"/>
  </w:num>
  <w:num w:numId="22">
    <w:abstractNumId w:val="4"/>
  </w:num>
  <w:num w:numId="23">
    <w:abstractNumId w:val="44"/>
  </w:num>
  <w:num w:numId="24">
    <w:abstractNumId w:val="34"/>
  </w:num>
  <w:num w:numId="25">
    <w:abstractNumId w:val="35"/>
  </w:num>
  <w:num w:numId="26">
    <w:abstractNumId w:val="22"/>
  </w:num>
  <w:num w:numId="27">
    <w:abstractNumId w:val="41"/>
  </w:num>
  <w:num w:numId="28">
    <w:abstractNumId w:val="36"/>
  </w:num>
  <w:num w:numId="29">
    <w:abstractNumId w:val="13"/>
  </w:num>
  <w:num w:numId="30">
    <w:abstractNumId w:val="23"/>
  </w:num>
  <w:num w:numId="31">
    <w:abstractNumId w:val="8"/>
  </w:num>
  <w:num w:numId="32">
    <w:abstractNumId w:val="19"/>
  </w:num>
  <w:num w:numId="33">
    <w:abstractNumId w:val="6"/>
  </w:num>
  <w:num w:numId="34">
    <w:abstractNumId w:val="43"/>
  </w:num>
  <w:num w:numId="35">
    <w:abstractNumId w:val="3"/>
  </w:num>
  <w:num w:numId="36">
    <w:abstractNumId w:val="30"/>
  </w:num>
  <w:num w:numId="37">
    <w:abstractNumId w:val="25"/>
  </w:num>
  <w:num w:numId="38">
    <w:abstractNumId w:val="39"/>
  </w:num>
  <w:num w:numId="39">
    <w:abstractNumId w:val="21"/>
  </w:num>
  <w:num w:numId="40">
    <w:abstractNumId w:val="31"/>
  </w:num>
  <w:num w:numId="41">
    <w:abstractNumId w:val="33"/>
  </w:num>
  <w:num w:numId="42">
    <w:abstractNumId w:val="10"/>
  </w:num>
  <w:num w:numId="43">
    <w:abstractNumId w:val="12"/>
  </w:num>
  <w:num w:numId="44">
    <w:abstractNumId w:val="37"/>
  </w:num>
  <w:num w:numId="45">
    <w:abstractNumId w:val="7"/>
  </w:num>
  <w:num w:numId="46">
    <w:abstractNumId w:val="5"/>
  </w:num>
  <w:num w:numId="47">
    <w:abstractNumId w:val="15"/>
  </w:num>
  <w:num w:numId="48">
    <w:abstractNumId w:val="49"/>
  </w:num>
  <w:num w:numId="49">
    <w:abstractNumId w:val="14"/>
  </w:num>
  <w:num w:numId="5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4F90"/>
    <w:rsid w:val="0001541E"/>
    <w:rsid w:val="00037091"/>
    <w:rsid w:val="00040273"/>
    <w:rsid w:val="00042B97"/>
    <w:rsid w:val="00043B87"/>
    <w:rsid w:val="000456E8"/>
    <w:rsid w:val="00053F11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09B0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487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18EA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000D9"/>
    <w:rsid w:val="00310D93"/>
    <w:rsid w:val="0031361D"/>
    <w:rsid w:val="003150BF"/>
    <w:rsid w:val="0031525E"/>
    <w:rsid w:val="00316581"/>
    <w:rsid w:val="00321097"/>
    <w:rsid w:val="00322213"/>
    <w:rsid w:val="00333E9D"/>
    <w:rsid w:val="00355BB0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07702"/>
    <w:rsid w:val="00411A0B"/>
    <w:rsid w:val="00411D60"/>
    <w:rsid w:val="00414134"/>
    <w:rsid w:val="00416542"/>
    <w:rsid w:val="00430438"/>
    <w:rsid w:val="0043308E"/>
    <w:rsid w:val="00441D6D"/>
    <w:rsid w:val="00446530"/>
    <w:rsid w:val="0044678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378D"/>
    <w:rsid w:val="005745DB"/>
    <w:rsid w:val="00576AEA"/>
    <w:rsid w:val="0058055C"/>
    <w:rsid w:val="00581A78"/>
    <w:rsid w:val="005935EC"/>
    <w:rsid w:val="00593844"/>
    <w:rsid w:val="005A2D23"/>
    <w:rsid w:val="005B35FE"/>
    <w:rsid w:val="005B38F7"/>
    <w:rsid w:val="005B3B92"/>
    <w:rsid w:val="005B7E6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577F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039E3"/>
    <w:rsid w:val="00716138"/>
    <w:rsid w:val="00717D81"/>
    <w:rsid w:val="00722C73"/>
    <w:rsid w:val="00734145"/>
    <w:rsid w:val="00735572"/>
    <w:rsid w:val="00751C25"/>
    <w:rsid w:val="00753F7D"/>
    <w:rsid w:val="007664A5"/>
    <w:rsid w:val="00774B7D"/>
    <w:rsid w:val="007764E7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21A"/>
    <w:rsid w:val="007E55C0"/>
    <w:rsid w:val="007F13ED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1B15"/>
    <w:rsid w:val="00874A4B"/>
    <w:rsid w:val="00875568"/>
    <w:rsid w:val="008848FB"/>
    <w:rsid w:val="00892D12"/>
    <w:rsid w:val="00894581"/>
    <w:rsid w:val="00894665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64A6E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B18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363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5E5B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BF6491"/>
    <w:rsid w:val="00C005EF"/>
    <w:rsid w:val="00C0449B"/>
    <w:rsid w:val="00C05866"/>
    <w:rsid w:val="00C14E3A"/>
    <w:rsid w:val="00C155A0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0FD7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01AF1"/>
    <w:rsid w:val="00D0353F"/>
    <w:rsid w:val="00D132BC"/>
    <w:rsid w:val="00D317B7"/>
    <w:rsid w:val="00D37842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26EE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16E5"/>
    <w:rsid w:val="00E32B57"/>
    <w:rsid w:val="00E342B4"/>
    <w:rsid w:val="00E43844"/>
    <w:rsid w:val="00E44CE9"/>
    <w:rsid w:val="00E460E4"/>
    <w:rsid w:val="00E472AD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1670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6C8F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0C0A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4305-B1FC-4253-AEA2-992DF4E0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2</cp:revision>
  <cp:lastPrinted>2023-02-13T10:54:00Z</cp:lastPrinted>
  <dcterms:created xsi:type="dcterms:W3CDTF">2023-05-17T10:15:00Z</dcterms:created>
  <dcterms:modified xsi:type="dcterms:W3CDTF">2023-05-17T10:15:00Z</dcterms:modified>
</cp:coreProperties>
</file>