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1A38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1A3834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EMS RA 00</w:t>
            </w:r>
            <w:r w:rsidR="00FD6CF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581724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After 3 months or when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81724" w:rsidRDefault="000E2994" w:rsidP="001A3834">
            <w:pPr>
              <w:rPr>
                <w:rFonts w:asciiTheme="minorHAnsi" w:hAnsiTheme="minorHAnsi" w:cstheme="minorHAnsi"/>
                <w:bCs/>
                <w:color w:val="525252" w:themeColor="accent3" w:themeShade="80"/>
                <w:sz w:val="22"/>
                <w:szCs w:val="22"/>
                <w:highlight w:val="yellow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1A383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81724" w:rsidRDefault="00FD6CF8" w:rsidP="00FD6CF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581724" w:rsidRPr="00581724">
              <w:rPr>
                <w:rFonts w:asciiTheme="minorHAnsi" w:hAnsiTheme="minorHAnsi" w:cstheme="minorHAnsi"/>
                <w:sz w:val="22"/>
              </w:rPr>
              <w:t>ewatering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81724" w:rsidRDefault="000E2994" w:rsidP="00CB151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581724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3834">
              <w:rPr>
                <w:rFonts w:ascii="Arial Narrow" w:hAnsi="Arial Narrow"/>
                <w:b/>
                <w:sz w:val="20"/>
                <w:szCs w:val="20"/>
              </w:rPr>
              <w:t>Harm / Receptor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581724" w:rsidRPr="002308BD" w:rsidTr="00581724">
        <w:trPr>
          <w:trHeight w:val="1687"/>
        </w:trPr>
        <w:tc>
          <w:tcPr>
            <w:tcW w:w="1695" w:type="dxa"/>
          </w:tcPr>
          <w:p w:rsidR="00581724" w:rsidRPr="00581724" w:rsidRDefault="00581724" w:rsidP="00581724">
            <w:pPr>
              <w:rPr>
                <w:rFonts w:asciiTheme="minorHAnsi" w:hAnsiTheme="minorHAnsi" w:cstheme="minorHAnsi"/>
                <w:sz w:val="22"/>
              </w:rPr>
            </w:pPr>
            <w:r w:rsidRPr="00581724">
              <w:rPr>
                <w:rFonts w:asciiTheme="minorHAnsi" w:hAnsiTheme="minorHAnsi" w:cstheme="minorHAnsi"/>
                <w:sz w:val="22"/>
              </w:rPr>
              <w:t>Exceeding EA</w:t>
            </w:r>
            <w:r>
              <w:rPr>
                <w:rFonts w:asciiTheme="minorHAnsi" w:hAnsiTheme="minorHAnsi" w:cstheme="minorHAnsi"/>
                <w:sz w:val="22"/>
              </w:rPr>
              <w:t>/NRW</w:t>
            </w:r>
            <w:r w:rsidRPr="00581724">
              <w:rPr>
                <w:rFonts w:asciiTheme="minorHAnsi" w:hAnsiTheme="minorHAnsi" w:cstheme="minorHAnsi"/>
                <w:sz w:val="22"/>
              </w:rPr>
              <w:t xml:space="preserve"> Regulatory Position Statement (3 month period)</w:t>
            </w:r>
          </w:p>
        </w:tc>
        <w:tc>
          <w:tcPr>
            <w:tcW w:w="1707" w:type="dxa"/>
          </w:tcPr>
          <w:p w:rsidR="00581724" w:rsidRPr="00372FD8" w:rsidRDefault="00581724" w:rsidP="00581724">
            <w:pPr>
              <w:pStyle w:val="ListParagraph"/>
              <w:spacing w:before="120" w:after="0" w:line="240" w:lineRule="auto"/>
              <w:ind w:left="34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581724">
              <w:rPr>
                <w:rFonts w:asciiTheme="minorHAnsi" w:hAnsiTheme="minorHAnsi" w:cstheme="minorHAnsi"/>
              </w:rPr>
              <w:t>Breach of regulatory requirements</w:t>
            </w:r>
          </w:p>
        </w:tc>
        <w:tc>
          <w:tcPr>
            <w:tcW w:w="991" w:type="dxa"/>
            <w:shd w:val="clear" w:color="auto" w:fill="FF0000"/>
          </w:tcPr>
          <w:p w:rsidR="00581724" w:rsidRPr="00581724" w:rsidRDefault="00581724" w:rsidP="0058172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581724">
              <w:rPr>
                <w:rFonts w:asciiTheme="minorHAnsi" w:hAnsiTheme="minorHAnsi" w:cstheme="minorHAnsi"/>
                <w:sz w:val="22"/>
                <w:szCs w:val="16"/>
              </w:rPr>
              <w:t>High</w:t>
            </w:r>
          </w:p>
          <w:p w:rsidR="00581724" w:rsidRPr="00581724" w:rsidRDefault="00581724" w:rsidP="005817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581724" w:rsidRPr="006831B3" w:rsidRDefault="00581724" w:rsidP="00490D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t>Provide adequate training to site personnel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581724" w:rsidRPr="006831B3" w:rsidRDefault="00581724" w:rsidP="00490D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t>Monitor volume of water / amount of waste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581724" w:rsidRPr="006831B3" w:rsidRDefault="00581724" w:rsidP="00490D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t>Carry out checks (distance of watercourse, protected areas, groundwater etc.) - if site cannot meet requirements of LRWP do not carry out activity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581724" w:rsidRPr="006831B3" w:rsidRDefault="00581724" w:rsidP="00490D8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t>Maintain adequate records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FFC000"/>
          </w:tcPr>
          <w:p w:rsidR="00581724" w:rsidRPr="00581724" w:rsidRDefault="00581724" w:rsidP="0058172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81724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81724" w:rsidRPr="00372FD8" w:rsidRDefault="00581724" w:rsidP="001A383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1B3" w:rsidRPr="002308BD" w:rsidTr="0046190B">
        <w:trPr>
          <w:trHeight w:val="557"/>
        </w:trPr>
        <w:tc>
          <w:tcPr>
            <w:tcW w:w="1695" w:type="dxa"/>
          </w:tcPr>
          <w:p w:rsidR="006831B3" w:rsidRPr="00581724" w:rsidRDefault="006831B3" w:rsidP="006831B3">
            <w:pPr>
              <w:rPr>
                <w:rFonts w:asciiTheme="minorHAnsi" w:hAnsiTheme="minorHAnsi" w:cstheme="minorHAnsi"/>
                <w:sz w:val="22"/>
              </w:rPr>
            </w:pPr>
            <w:r w:rsidRPr="00581724">
              <w:rPr>
                <w:rFonts w:asciiTheme="minorHAnsi" w:hAnsiTheme="minorHAnsi" w:cstheme="minorHAnsi"/>
                <w:sz w:val="22"/>
              </w:rPr>
              <w:t>Discharge of silt laden water into surface water system</w:t>
            </w:r>
          </w:p>
        </w:tc>
        <w:tc>
          <w:tcPr>
            <w:tcW w:w="1707" w:type="dxa"/>
          </w:tcPr>
          <w:p w:rsidR="006831B3" w:rsidRPr="00581724" w:rsidRDefault="006831B3" w:rsidP="001A38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81724">
              <w:rPr>
                <w:rFonts w:asciiTheme="minorHAnsi" w:hAnsiTheme="minorHAnsi" w:cstheme="minorHAnsi"/>
                <w:sz w:val="22"/>
              </w:rPr>
              <w:t>Silt pollution</w:t>
            </w:r>
            <w:r>
              <w:rPr>
                <w:rFonts w:asciiTheme="minorHAnsi" w:hAnsiTheme="minorHAnsi" w:cstheme="minorHAnsi"/>
                <w:sz w:val="22"/>
              </w:rPr>
              <w:t xml:space="preserve"> (discharge into </w:t>
            </w:r>
            <w:r w:rsidR="001A3834">
              <w:rPr>
                <w:rFonts w:asciiTheme="minorHAnsi" w:hAnsiTheme="minorHAnsi" w:cstheme="minorHAnsi"/>
                <w:sz w:val="22"/>
              </w:rPr>
              <w:t>watercourse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991" w:type="dxa"/>
            <w:shd w:val="clear" w:color="auto" w:fill="FF0000"/>
          </w:tcPr>
          <w:p w:rsidR="006831B3" w:rsidRPr="00581724" w:rsidRDefault="006831B3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581724">
              <w:rPr>
                <w:rFonts w:asciiTheme="minorHAnsi" w:hAnsiTheme="minorHAnsi" w:cstheme="minorHAnsi"/>
                <w:sz w:val="22"/>
                <w:szCs w:val="16"/>
              </w:rPr>
              <w:t>High</w:t>
            </w:r>
          </w:p>
          <w:p w:rsidR="006831B3" w:rsidRPr="00A3602D" w:rsidRDefault="006831B3" w:rsidP="006831B3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6831B3" w:rsidRPr="006831B3" w:rsidRDefault="006831B3" w:rsidP="00490D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t>Make provision for water management on site and silt control</w:t>
            </w:r>
            <w:r w:rsidR="0046190B">
              <w:rPr>
                <w:rFonts w:asciiTheme="minorHAnsi" w:hAnsiTheme="minorHAnsi" w:cstheme="minorHAnsi"/>
              </w:rPr>
              <w:t xml:space="preserve"> (e.g. v-ditches to control flow, sediment socks, hessian mats where required)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Default="006831B3" w:rsidP="00490D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onitor</w:t>
            </w:r>
            <w:r w:rsidRPr="006831B3">
              <w:rPr>
                <w:rFonts w:asciiTheme="minorHAnsi" w:hAnsiTheme="minorHAnsi" w:cstheme="minorHAnsi"/>
              </w:rPr>
              <w:t xml:space="preserve"> quality of discharge regularly to ensure</w:t>
            </w:r>
            <w:r>
              <w:rPr>
                <w:rFonts w:asciiTheme="minorHAnsi" w:hAnsiTheme="minorHAnsi" w:cstheme="minorHAnsi"/>
              </w:rPr>
              <w:t xml:space="preserve"> it is uncontaminated (visual check)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Default="006831B3" w:rsidP="00490D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Sample water with NTU meter, where deemed necessary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Default="006831B3" w:rsidP="00490D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adequate records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Pr="001A3834" w:rsidRDefault="006831B3" w:rsidP="00490D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31B3">
              <w:rPr>
                <w:rFonts w:asciiTheme="minorHAnsi" w:hAnsiTheme="minorHAnsi" w:cstheme="minorHAnsi"/>
              </w:rPr>
              <w:lastRenderedPageBreak/>
              <w:t>Hav</w:t>
            </w:r>
            <w:r>
              <w:rPr>
                <w:rFonts w:asciiTheme="minorHAnsi" w:hAnsiTheme="minorHAnsi" w:cstheme="minorHAnsi"/>
              </w:rPr>
              <w:t>e emergency provision in place in the event of a pollution</w:t>
            </w:r>
            <w:r w:rsidR="0046190B">
              <w:rPr>
                <w:rFonts w:asciiTheme="minorHAnsi" w:hAnsiTheme="minorHAnsi" w:cstheme="minorHAnsi"/>
              </w:rPr>
              <w:t xml:space="preserve"> e.g. spill kit, silt wattle, sand etc.)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FFC000"/>
          </w:tcPr>
          <w:p w:rsidR="006831B3" w:rsidRPr="00372FD8" w:rsidRDefault="001675F9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17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Medium</w:t>
            </w:r>
          </w:p>
        </w:tc>
        <w:tc>
          <w:tcPr>
            <w:tcW w:w="3813" w:type="dxa"/>
          </w:tcPr>
          <w:p w:rsidR="006831B3" w:rsidRPr="00372FD8" w:rsidRDefault="006831B3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1B3" w:rsidRPr="002308BD" w:rsidTr="001A3834">
        <w:trPr>
          <w:trHeight w:val="1815"/>
        </w:trPr>
        <w:tc>
          <w:tcPr>
            <w:tcW w:w="1695" w:type="dxa"/>
          </w:tcPr>
          <w:p w:rsidR="006831B3" w:rsidRPr="00581724" w:rsidRDefault="006831B3" w:rsidP="006831B3">
            <w:pPr>
              <w:rPr>
                <w:rFonts w:asciiTheme="minorHAnsi" w:hAnsiTheme="minorHAnsi" w:cstheme="minorHAnsi"/>
                <w:sz w:val="22"/>
              </w:rPr>
            </w:pPr>
            <w:r w:rsidRPr="00581724">
              <w:rPr>
                <w:rFonts w:asciiTheme="minorHAnsi" w:hAnsiTheme="minorHAnsi" w:cstheme="minorHAnsi"/>
                <w:sz w:val="22"/>
              </w:rPr>
              <w:t>Erosion of the banks or bed of the receiving watercourse</w:t>
            </w:r>
          </w:p>
        </w:tc>
        <w:tc>
          <w:tcPr>
            <w:tcW w:w="1707" w:type="dxa"/>
          </w:tcPr>
          <w:p w:rsidR="006831B3" w:rsidRPr="00581724" w:rsidRDefault="006831B3" w:rsidP="006831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81724">
              <w:rPr>
                <w:rFonts w:asciiTheme="minorHAnsi" w:hAnsiTheme="minorHAnsi" w:cstheme="minorHAnsi"/>
                <w:sz w:val="22"/>
              </w:rPr>
              <w:t>Erosion of banks of receiving waters</w:t>
            </w:r>
          </w:p>
        </w:tc>
        <w:tc>
          <w:tcPr>
            <w:tcW w:w="991" w:type="dxa"/>
            <w:shd w:val="clear" w:color="auto" w:fill="FFC000"/>
          </w:tcPr>
          <w:p w:rsidR="006831B3" w:rsidRPr="003D660C" w:rsidRDefault="003D660C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3D660C">
              <w:rPr>
                <w:rFonts w:asciiTheme="minorHAnsi" w:hAnsiTheme="minorHAnsi" w:cstheme="minorHAnsi"/>
                <w:sz w:val="22"/>
                <w:szCs w:val="16"/>
              </w:rPr>
              <w:t>Medium</w:t>
            </w:r>
          </w:p>
        </w:tc>
        <w:tc>
          <w:tcPr>
            <w:tcW w:w="6806" w:type="dxa"/>
          </w:tcPr>
          <w:p w:rsidR="001675F9" w:rsidRPr="001675F9" w:rsidRDefault="006831B3" w:rsidP="00490D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>Make provision f</w:t>
            </w:r>
            <w:r w:rsidR="001675F9" w:rsidRPr="001675F9">
              <w:rPr>
                <w:rFonts w:asciiTheme="minorHAnsi" w:hAnsiTheme="minorHAnsi" w:cstheme="minorHAnsi"/>
              </w:rPr>
              <w:t>or water management on site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1675F9" w:rsidRPr="001675F9" w:rsidRDefault="001675F9" w:rsidP="00490D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 xml:space="preserve">Carry out visual checks to </w:t>
            </w:r>
            <w:r w:rsidR="006831B3" w:rsidRPr="001675F9">
              <w:rPr>
                <w:rFonts w:asciiTheme="minorHAnsi" w:hAnsiTheme="minorHAnsi" w:cstheme="minorHAnsi"/>
              </w:rPr>
              <w:t>ensure no erosio</w:t>
            </w:r>
            <w:r w:rsidRPr="001675F9">
              <w:rPr>
                <w:rFonts w:asciiTheme="minorHAnsi" w:hAnsiTheme="minorHAnsi" w:cstheme="minorHAnsi"/>
              </w:rPr>
              <w:t>n and/or scouring takes place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1675F9" w:rsidRPr="001675F9" w:rsidRDefault="001675F9" w:rsidP="00490D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>If identified, consider throttling back flow or installing rocks underneath discharge to reduce velocity of water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1675F9" w:rsidRPr="001675F9" w:rsidRDefault="001675F9" w:rsidP="00490D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>M</w:t>
            </w:r>
            <w:r w:rsidR="003D660C">
              <w:rPr>
                <w:rFonts w:asciiTheme="minorHAnsi" w:hAnsiTheme="minorHAnsi" w:cstheme="minorHAnsi"/>
              </w:rPr>
              <w:t>onitor</w:t>
            </w:r>
            <w:r w:rsidRPr="001675F9">
              <w:rPr>
                <w:rFonts w:asciiTheme="minorHAnsi" w:hAnsiTheme="minorHAnsi" w:cstheme="minorHAnsi"/>
              </w:rPr>
              <w:t xml:space="preserve"> discharge regularly to ensure no erosion and/or scouring has occurred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Pr="001A3834" w:rsidRDefault="006831B3" w:rsidP="00490D8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>Hav</w:t>
            </w:r>
            <w:r w:rsidR="001675F9" w:rsidRPr="001675F9">
              <w:rPr>
                <w:rFonts w:asciiTheme="minorHAnsi" w:hAnsiTheme="minorHAnsi" w:cstheme="minorHAnsi"/>
              </w:rPr>
              <w:t>e emergency provision in place in the event of an incident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6831B3" w:rsidRPr="00372FD8" w:rsidRDefault="001A3834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13" w:type="dxa"/>
          </w:tcPr>
          <w:p w:rsidR="006831B3" w:rsidRPr="00372FD8" w:rsidRDefault="006831B3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1B3" w:rsidRPr="002308BD" w:rsidTr="001A3834">
        <w:trPr>
          <w:trHeight w:val="1815"/>
        </w:trPr>
        <w:tc>
          <w:tcPr>
            <w:tcW w:w="1695" w:type="dxa"/>
          </w:tcPr>
          <w:p w:rsidR="006831B3" w:rsidRPr="00581724" w:rsidRDefault="006831B3" w:rsidP="001675F9">
            <w:pPr>
              <w:rPr>
                <w:rFonts w:asciiTheme="minorHAnsi" w:hAnsiTheme="minorHAnsi" w:cstheme="minorHAnsi"/>
                <w:sz w:val="22"/>
              </w:rPr>
            </w:pPr>
            <w:r w:rsidRPr="005817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675F9" w:rsidRPr="00581724">
              <w:rPr>
                <w:rFonts w:asciiTheme="minorHAnsi" w:hAnsiTheme="minorHAnsi" w:cstheme="minorHAnsi"/>
                <w:sz w:val="22"/>
              </w:rPr>
              <w:t>Transfer of disease, plants and animals</w:t>
            </w:r>
          </w:p>
        </w:tc>
        <w:tc>
          <w:tcPr>
            <w:tcW w:w="1707" w:type="dxa"/>
          </w:tcPr>
          <w:p w:rsidR="006831B3" w:rsidRPr="00581724" w:rsidRDefault="003D660C" w:rsidP="001A38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Local  water</w:t>
            </w:r>
            <w:r w:rsidR="001675F9" w:rsidRPr="00581724">
              <w:rPr>
                <w:rFonts w:asciiTheme="minorHAnsi" w:hAnsiTheme="minorHAnsi" w:cstheme="minorHAnsi"/>
                <w:sz w:val="22"/>
              </w:rPr>
              <w:t xml:space="preserve">courses </w:t>
            </w:r>
            <w:r w:rsidR="001A3834">
              <w:rPr>
                <w:rFonts w:asciiTheme="minorHAnsi" w:hAnsiTheme="minorHAnsi" w:cstheme="minorHAnsi"/>
                <w:sz w:val="22"/>
              </w:rPr>
              <w:t>/ native species</w:t>
            </w:r>
            <w:r w:rsidR="001675F9" w:rsidRPr="0058172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91" w:type="dxa"/>
            <w:shd w:val="clear" w:color="auto" w:fill="FFC000"/>
          </w:tcPr>
          <w:p w:rsidR="006831B3" w:rsidRPr="003D660C" w:rsidRDefault="003D660C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3D660C">
              <w:rPr>
                <w:rFonts w:asciiTheme="minorHAnsi" w:hAnsiTheme="minorHAnsi" w:cstheme="minorHAnsi"/>
                <w:sz w:val="22"/>
                <w:szCs w:val="16"/>
              </w:rPr>
              <w:t>Medium</w:t>
            </w:r>
          </w:p>
        </w:tc>
        <w:tc>
          <w:tcPr>
            <w:tcW w:w="6806" w:type="dxa"/>
          </w:tcPr>
          <w:p w:rsidR="001675F9" w:rsidRPr="001675F9" w:rsidRDefault="006831B3" w:rsidP="00490D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>Follow general biosecurity measures on site including the protocol for cleanin</w:t>
            </w:r>
            <w:r w:rsidR="001675F9" w:rsidRPr="001675F9">
              <w:rPr>
                <w:rFonts w:asciiTheme="minorHAnsi" w:hAnsiTheme="minorHAnsi" w:cstheme="minorHAnsi"/>
              </w:rPr>
              <w:t>g equipment identified and PPE, where necessary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Pr="001A3834" w:rsidRDefault="001675F9" w:rsidP="00490D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675F9">
              <w:rPr>
                <w:rFonts w:asciiTheme="minorHAnsi" w:hAnsiTheme="minorHAnsi" w:cstheme="minorHAnsi"/>
              </w:rPr>
              <w:t>Setup exclusion zone and signage where necessary i.e. if undertaking Japanese Knotweed removal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6831B3" w:rsidRPr="00372FD8" w:rsidRDefault="001A3834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13" w:type="dxa"/>
          </w:tcPr>
          <w:p w:rsidR="006831B3" w:rsidRPr="00372FD8" w:rsidRDefault="006831B3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1B3" w:rsidRPr="002308BD" w:rsidTr="001A3834">
        <w:trPr>
          <w:trHeight w:val="1815"/>
        </w:trPr>
        <w:tc>
          <w:tcPr>
            <w:tcW w:w="1695" w:type="dxa"/>
          </w:tcPr>
          <w:p w:rsidR="006831B3" w:rsidRPr="00581724" w:rsidRDefault="001675F9" w:rsidP="006831B3">
            <w:pPr>
              <w:rPr>
                <w:rFonts w:asciiTheme="minorHAnsi" w:hAnsiTheme="minorHAnsi" w:cstheme="minorHAnsi"/>
                <w:sz w:val="22"/>
              </w:rPr>
            </w:pPr>
            <w:r w:rsidRPr="001675F9">
              <w:rPr>
                <w:rFonts w:asciiTheme="minorHAnsi" w:hAnsiTheme="minorHAnsi" w:cstheme="minorHAnsi"/>
                <w:sz w:val="22"/>
              </w:rPr>
              <w:t xml:space="preserve">Material storage (COSHH, fuel </w:t>
            </w:r>
            <w:proofErr w:type="spellStart"/>
            <w:r w:rsidRPr="001675F9">
              <w:rPr>
                <w:rFonts w:asciiTheme="minorHAnsi" w:hAnsiTheme="minorHAnsi" w:cstheme="minorHAnsi"/>
                <w:sz w:val="22"/>
              </w:rPr>
              <w:t>etc</w:t>
            </w:r>
            <w:proofErr w:type="spellEnd"/>
            <w:r w:rsidRPr="001675F9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707" w:type="dxa"/>
          </w:tcPr>
          <w:p w:rsidR="006831B3" w:rsidRPr="00581724" w:rsidRDefault="003D660C" w:rsidP="006831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Local water</w:t>
            </w:r>
            <w:r w:rsidR="00C47331" w:rsidRPr="00C47331">
              <w:rPr>
                <w:rFonts w:asciiTheme="minorHAnsi" w:hAnsiTheme="minorHAnsi" w:cstheme="minorHAnsi"/>
                <w:sz w:val="22"/>
              </w:rPr>
              <w:t>courses, ground water and soil</w:t>
            </w:r>
          </w:p>
        </w:tc>
        <w:tc>
          <w:tcPr>
            <w:tcW w:w="991" w:type="dxa"/>
            <w:shd w:val="clear" w:color="auto" w:fill="FFC000"/>
          </w:tcPr>
          <w:p w:rsidR="006831B3" w:rsidRPr="003D660C" w:rsidRDefault="003D660C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3D660C">
              <w:rPr>
                <w:rFonts w:asciiTheme="minorHAnsi" w:hAnsiTheme="minorHAnsi" w:cstheme="minorHAnsi"/>
                <w:sz w:val="22"/>
                <w:szCs w:val="16"/>
              </w:rPr>
              <w:t>Medium</w:t>
            </w:r>
          </w:p>
        </w:tc>
        <w:tc>
          <w:tcPr>
            <w:tcW w:w="6806" w:type="dxa"/>
          </w:tcPr>
          <w:p w:rsidR="003D660C" w:rsidRDefault="003D660C" w:rsidP="003D660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 not store materials where: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There is a risk of impact or collision from traffic (fence off if required)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Within 50m of a spring, well or borehole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Within 10m of a watercourse, ditch, or drainage channel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Where spills could enter drains / manhole covers / unmade ground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Pr="003D660C" w:rsidRDefault="003D660C" w:rsidP="00490D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In areas at risk of flooding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6831B3" w:rsidRPr="00372FD8" w:rsidRDefault="001A3834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13" w:type="dxa"/>
          </w:tcPr>
          <w:p w:rsidR="006831B3" w:rsidRPr="00372FD8" w:rsidRDefault="006831B3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1B3" w:rsidRPr="002308BD" w:rsidTr="001A3834">
        <w:trPr>
          <w:trHeight w:val="1408"/>
        </w:trPr>
        <w:tc>
          <w:tcPr>
            <w:tcW w:w="1695" w:type="dxa"/>
          </w:tcPr>
          <w:p w:rsidR="006831B3" w:rsidRPr="00581724" w:rsidRDefault="003D660C" w:rsidP="003D660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Working near water and/or within a floodplain</w:t>
            </w:r>
          </w:p>
        </w:tc>
        <w:tc>
          <w:tcPr>
            <w:tcW w:w="1707" w:type="dxa"/>
          </w:tcPr>
          <w:p w:rsidR="006831B3" w:rsidRPr="00581724" w:rsidRDefault="003D660C" w:rsidP="003D660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Local watercourse</w:t>
            </w:r>
            <w:r w:rsidR="001A3834">
              <w:rPr>
                <w:rFonts w:asciiTheme="minorHAnsi" w:hAnsiTheme="minorHAnsi" w:cstheme="minorHAnsi"/>
                <w:sz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</w:rPr>
              <w:t>and properties</w:t>
            </w:r>
          </w:p>
        </w:tc>
        <w:tc>
          <w:tcPr>
            <w:tcW w:w="991" w:type="dxa"/>
            <w:shd w:val="clear" w:color="auto" w:fill="FFC000"/>
          </w:tcPr>
          <w:p w:rsidR="006831B3" w:rsidRPr="003D660C" w:rsidRDefault="003D660C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3D660C">
              <w:rPr>
                <w:rFonts w:asciiTheme="minorHAnsi" w:hAnsiTheme="minorHAnsi" w:cstheme="minorHAnsi"/>
                <w:sz w:val="22"/>
                <w:szCs w:val="16"/>
              </w:rPr>
              <w:t>Medium</w:t>
            </w:r>
          </w:p>
        </w:tc>
        <w:tc>
          <w:tcPr>
            <w:tcW w:w="6806" w:type="dxa"/>
          </w:tcPr>
          <w:p w:rsidR="003D660C" w:rsidRPr="003D660C" w:rsidRDefault="003D660C" w:rsidP="00490D8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Identify if site is within a Flood Zone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required,</w:t>
            </w:r>
            <w:r w:rsidRPr="003D660C">
              <w:rPr>
                <w:rFonts w:asciiTheme="minorHAnsi" w:hAnsiTheme="minorHAnsi" w:cstheme="minorHAnsi"/>
              </w:rPr>
              <w:t xml:space="preserve"> s</w:t>
            </w:r>
            <w:r>
              <w:rPr>
                <w:rFonts w:asciiTheme="minorHAnsi" w:hAnsiTheme="minorHAnsi" w:cstheme="minorHAnsi"/>
              </w:rPr>
              <w:t>ite management to subscribe</w:t>
            </w:r>
            <w:r w:rsidRPr="003D660C">
              <w:rPr>
                <w:rFonts w:asciiTheme="minorHAnsi" w:hAnsiTheme="minorHAnsi" w:cstheme="minorHAnsi"/>
              </w:rPr>
              <w:t xml:space="preserve"> to EA Flood line </w:t>
            </w:r>
            <w:r>
              <w:rPr>
                <w:rFonts w:asciiTheme="minorHAnsi" w:hAnsiTheme="minorHAnsi" w:cstheme="minorHAnsi"/>
              </w:rPr>
              <w:t xml:space="preserve">/ NRW flood warnings service </w:t>
            </w:r>
            <w:r w:rsidRPr="003D660C">
              <w:rPr>
                <w:rFonts w:asciiTheme="minorHAnsi" w:hAnsiTheme="minorHAnsi" w:cstheme="minorHAnsi"/>
              </w:rPr>
              <w:t>to receive warnings of flood events.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Task briefing to all involved in act</w:t>
            </w:r>
            <w:r w:rsidR="001A3834">
              <w:rPr>
                <w:rFonts w:asciiTheme="minorHAnsi" w:hAnsiTheme="minorHAnsi" w:cstheme="minorHAnsi"/>
              </w:rPr>
              <w:t>ivity on likelihood of flooding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3D660C" w:rsidRPr="003D660C" w:rsidRDefault="003D660C" w:rsidP="00490D8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No materials to be stored near watercourse (unless immediately required for use)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  <w:p w:rsidR="006831B3" w:rsidRPr="003D660C" w:rsidRDefault="003D660C" w:rsidP="00490D8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D660C">
              <w:rPr>
                <w:rFonts w:asciiTheme="minorHAnsi" w:hAnsiTheme="minorHAnsi" w:cstheme="minorHAnsi"/>
              </w:rPr>
              <w:t>Remove any plant or equipment from near watercourse at end of shift</w:t>
            </w:r>
            <w:r w:rsidR="00B25C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6831B3" w:rsidRPr="00372FD8" w:rsidRDefault="001A3834" w:rsidP="006831B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13" w:type="dxa"/>
          </w:tcPr>
          <w:p w:rsidR="006831B3" w:rsidRPr="00372FD8" w:rsidRDefault="006831B3" w:rsidP="003D660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268"/>
      </w:tblGrid>
      <w:tr w:rsidR="00F07C54" w:rsidTr="00B27208">
        <w:trPr>
          <w:gridBefore w:val="2"/>
          <w:wBefore w:w="5098" w:type="dxa"/>
          <w:trHeight w:val="605"/>
          <w:jc w:val="center"/>
        </w:trPr>
        <w:tc>
          <w:tcPr>
            <w:tcW w:w="7230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B27208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268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B27208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2E152E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environmental incident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268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B27208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2E152E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environmental incident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268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B27208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2E152E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Minor environmental incident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268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E2" w:rsidRDefault="006568E2">
      <w:r>
        <w:separator/>
      </w:r>
    </w:p>
  </w:endnote>
  <w:endnote w:type="continuationSeparator" w:id="0">
    <w:p w:rsidR="006568E2" w:rsidRDefault="0065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25C8B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25C8B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E2" w:rsidRDefault="006568E2">
      <w:r>
        <w:separator/>
      </w:r>
    </w:p>
  </w:footnote>
  <w:footnote w:type="continuationSeparator" w:id="0">
    <w:p w:rsidR="006568E2" w:rsidRDefault="0065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966"/>
    <w:multiLevelType w:val="hybridMultilevel"/>
    <w:tmpl w:val="0086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8D7"/>
    <w:multiLevelType w:val="hybridMultilevel"/>
    <w:tmpl w:val="E1C8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04BC"/>
    <w:multiLevelType w:val="hybridMultilevel"/>
    <w:tmpl w:val="C77C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043D"/>
    <w:multiLevelType w:val="hybridMultilevel"/>
    <w:tmpl w:val="A21EC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618E"/>
    <w:multiLevelType w:val="hybridMultilevel"/>
    <w:tmpl w:val="9568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39CC"/>
    <w:multiLevelType w:val="hybridMultilevel"/>
    <w:tmpl w:val="FED2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675F9"/>
    <w:rsid w:val="001721AA"/>
    <w:rsid w:val="0018419A"/>
    <w:rsid w:val="001851D8"/>
    <w:rsid w:val="00187756"/>
    <w:rsid w:val="00191EBC"/>
    <w:rsid w:val="001936E9"/>
    <w:rsid w:val="00196CAD"/>
    <w:rsid w:val="001A3834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2DB0"/>
    <w:rsid w:val="002D3294"/>
    <w:rsid w:val="002E152E"/>
    <w:rsid w:val="00310D93"/>
    <w:rsid w:val="0031361D"/>
    <w:rsid w:val="003150BF"/>
    <w:rsid w:val="0031525E"/>
    <w:rsid w:val="00316581"/>
    <w:rsid w:val="00321097"/>
    <w:rsid w:val="00322213"/>
    <w:rsid w:val="00324FA1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D660C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6190B"/>
    <w:rsid w:val="004845E5"/>
    <w:rsid w:val="00490D82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724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568E2"/>
    <w:rsid w:val="006603E2"/>
    <w:rsid w:val="00675F13"/>
    <w:rsid w:val="006831B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5C8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47331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D6CF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1D73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9397-85D3-4A82-98B9-0F94BF2D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3</cp:revision>
  <cp:lastPrinted>2021-06-07T09:55:00Z</cp:lastPrinted>
  <dcterms:created xsi:type="dcterms:W3CDTF">2021-11-26T13:06:00Z</dcterms:created>
  <dcterms:modified xsi:type="dcterms:W3CDTF">2022-02-28T13:41:00Z</dcterms:modified>
</cp:coreProperties>
</file>