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1E16A7" w14:textId="77777777" w:rsidR="00EC2318" w:rsidRDefault="00EC2318" w:rsidP="003D31B3">
      <w:pPr>
        <w:rPr>
          <w:b/>
          <w:bCs/>
          <w:color w:val="2F5496" w:themeColor="accent1" w:themeShade="BF"/>
        </w:rPr>
      </w:pPr>
      <w:r>
        <w:rPr>
          <w:noProof/>
          <w:color w:val="FFFFFF" w:themeColor="background1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9679" behindDoc="0" locked="0" layoutInCell="1" allowOverlap="1" wp14:anchorId="7CB13C2B" wp14:editId="06A7563A">
                <wp:simplePos x="0" y="0"/>
                <wp:positionH relativeFrom="column">
                  <wp:posOffset>-152400</wp:posOffset>
                </wp:positionH>
                <wp:positionV relativeFrom="paragraph">
                  <wp:posOffset>-483235</wp:posOffset>
                </wp:positionV>
                <wp:extent cx="2824480" cy="488950"/>
                <wp:effectExtent l="0" t="0" r="13970" b="25400"/>
                <wp:wrapNone/>
                <wp:docPr id="57916267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4889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9BC972" id="Rectangle: Rounded Corners 2" o:spid="_x0000_s1026" style="position:absolute;margin-left:-12pt;margin-top:-38.05pt;width:222.4pt;height:38.5pt;z-index:251719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" fillcolor="#7030a0" strokecolor="#7030a0" strokeweight="1pt">
                <v:stroke joinstyle="miter"/>
              </v:roundrect>
            </w:pict>
          </mc:Fallback>
        </mc:AlternateContent>
      </w:r>
      <w:r>
        <w:rPr>
          <w:noProof/>
          <w:color w:val="FFFFFF" w:themeColor="background1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6FA652" wp14:editId="6E12DBAB">
                <wp:simplePos x="0" y="0"/>
                <wp:positionH relativeFrom="margin">
                  <wp:posOffset>-106680</wp:posOffset>
                </wp:positionH>
                <wp:positionV relativeFrom="paragraph">
                  <wp:posOffset>-467360</wp:posOffset>
                </wp:positionV>
                <wp:extent cx="3086100" cy="457200"/>
                <wp:effectExtent l="0" t="0" r="0" b="0"/>
                <wp:wrapNone/>
                <wp:docPr id="15990111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6A018" w14:textId="18966F8B" w:rsidR="00EC2318" w:rsidRDefault="00EC2318">
                            <w:r>
                              <w:rPr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t>Personal Commitment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A6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4pt;margin-top:-36.8pt;width:243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" filled="f" stroked="f" strokeweight=".5pt">
                <v:textbox>
                  <w:txbxContent>
                    <w:p w14:paraId="6B66A018" w14:textId="18966F8B" w:rsidR="00EC2318" w:rsidRDefault="00EC2318">
                      <w:r>
                        <w:rPr>
                          <w:noProof/>
                          <w:color w:val="FFFFFF" w:themeColor="background1"/>
                          <w:sz w:val="44"/>
                          <w:szCs w:val="44"/>
                        </w:rPr>
                        <w:t>Personal Commitment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FEAB6" w14:textId="64998606" w:rsidR="003D31B3" w:rsidRPr="00150F8E" w:rsidRDefault="00EC2318" w:rsidP="003D31B3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Objectives</w:t>
      </w:r>
    </w:p>
    <w:p w14:paraId="564C99FF" w14:textId="49398E97" w:rsidR="00732F93" w:rsidRDefault="00732F93" w:rsidP="00732F93">
      <w:pPr>
        <w:pStyle w:val="ListParagraph"/>
        <w:numPr>
          <w:ilvl w:val="0"/>
          <w:numId w:val="15"/>
        </w:numPr>
      </w:pPr>
      <w:r>
        <w:t>Set</w:t>
      </w:r>
      <w:r w:rsidR="00EC2318">
        <w:t xml:space="preserve"> </w:t>
      </w:r>
      <w:r>
        <w:t xml:space="preserve">a </w:t>
      </w:r>
      <w:r w:rsidR="00EC2318">
        <w:t>personal commitment</w:t>
      </w:r>
      <w:r>
        <w:t xml:space="preserve"> for H&amp;S by identifying an outcome goal, a performance goal and a process goal.</w:t>
      </w:r>
    </w:p>
    <w:p w14:paraId="3CD38E21" w14:textId="6A8838F0" w:rsidR="00732F93" w:rsidRDefault="00732F93" w:rsidP="00732F93">
      <w:pPr>
        <w:pStyle w:val="ListParagraph"/>
        <w:numPr>
          <w:ilvl w:val="0"/>
          <w:numId w:val="15"/>
        </w:numPr>
      </w:pPr>
      <w:r>
        <w:t xml:space="preserve">Once completed, please send to </w:t>
      </w:r>
      <w:hyperlink r:id="rId11" w:history="1">
        <w:r w:rsidRPr="00193F65">
          <w:rPr>
            <w:rStyle w:val="Hyperlink"/>
          </w:rPr>
          <w:t>Abigail.bainbridge@persimmonhomes.com</w:t>
        </w:r>
      </w:hyperlink>
      <w:r>
        <w:t xml:space="preserve"> for review. </w:t>
      </w:r>
    </w:p>
    <w:p w14:paraId="3DBD0D1F" w14:textId="77777777" w:rsidR="00EC2318" w:rsidRDefault="00EC2318" w:rsidP="003D31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513"/>
        <w:gridCol w:w="1797"/>
        <w:gridCol w:w="3333"/>
        <w:gridCol w:w="1797"/>
        <w:gridCol w:w="3333"/>
      </w:tblGrid>
      <w:tr w:rsidR="00572E3C" w14:paraId="5F4BF440" w14:textId="77777777" w:rsidTr="006A02DD">
        <w:tc>
          <w:tcPr>
            <w:tcW w:w="1615" w:type="dxa"/>
            <w:tcBorders>
              <w:bottom w:val="single" w:sz="4" w:space="0" w:color="D9E2F3" w:themeColor="accent1" w:themeTint="33"/>
            </w:tcBorders>
            <w:shd w:val="clear" w:color="auto" w:fill="4472C4" w:themeFill="accent1"/>
          </w:tcPr>
          <w:p w14:paraId="7E35363B" w14:textId="112F5C45" w:rsidR="00EC2318" w:rsidRPr="00572E3C" w:rsidRDefault="00572E3C" w:rsidP="003D31B3">
            <w:pPr>
              <w:rPr>
                <w:color w:val="FFFFFF" w:themeColor="background1"/>
              </w:rPr>
            </w:pPr>
            <w:r w:rsidRPr="00572E3C">
              <w:rPr>
                <w:color w:val="FFFFFF" w:themeColor="background1"/>
              </w:rPr>
              <w:t>Name</w:t>
            </w:r>
          </w:p>
        </w:tc>
        <w:tc>
          <w:tcPr>
            <w:tcW w:w="3513" w:type="dxa"/>
            <w:shd w:val="clear" w:color="auto" w:fill="D9E2F3" w:themeFill="accent1" w:themeFillTint="33"/>
          </w:tcPr>
          <w:p w14:paraId="5A6E6C0B" w14:textId="1957335F" w:rsidR="00EC2318" w:rsidRDefault="00EC2318" w:rsidP="003D31B3"/>
        </w:tc>
        <w:tc>
          <w:tcPr>
            <w:tcW w:w="1797" w:type="dxa"/>
            <w:tcBorders>
              <w:bottom w:val="single" w:sz="4" w:space="0" w:color="D9E2F3" w:themeColor="accent1" w:themeTint="33"/>
            </w:tcBorders>
            <w:shd w:val="clear" w:color="auto" w:fill="4472C4" w:themeFill="accent1"/>
          </w:tcPr>
          <w:p w14:paraId="5933D084" w14:textId="08124105" w:rsidR="00EC2318" w:rsidRPr="00572E3C" w:rsidRDefault="00572E3C" w:rsidP="003D31B3">
            <w:pPr>
              <w:rPr>
                <w:color w:val="FFFFFF" w:themeColor="background1"/>
              </w:rPr>
            </w:pPr>
            <w:r w:rsidRPr="00572E3C">
              <w:rPr>
                <w:color w:val="FFFFFF" w:themeColor="background1"/>
              </w:rPr>
              <w:t>Role</w:t>
            </w:r>
          </w:p>
        </w:tc>
        <w:tc>
          <w:tcPr>
            <w:tcW w:w="3333" w:type="dxa"/>
            <w:shd w:val="clear" w:color="auto" w:fill="D9E2F3" w:themeFill="accent1" w:themeFillTint="33"/>
          </w:tcPr>
          <w:p w14:paraId="33D32EB9" w14:textId="3A1190EA" w:rsidR="00EC2318" w:rsidRDefault="00EC2318" w:rsidP="003D31B3"/>
        </w:tc>
        <w:tc>
          <w:tcPr>
            <w:tcW w:w="1797" w:type="dxa"/>
            <w:tcBorders>
              <w:bottom w:val="single" w:sz="4" w:space="0" w:color="D9E2F3" w:themeColor="accent1" w:themeTint="33"/>
            </w:tcBorders>
            <w:shd w:val="clear" w:color="auto" w:fill="4472C4" w:themeFill="accent1"/>
          </w:tcPr>
          <w:p w14:paraId="47B42FB8" w14:textId="1C1A740D" w:rsidR="00EC2318" w:rsidRPr="00572E3C" w:rsidRDefault="00572E3C" w:rsidP="003D31B3">
            <w:pPr>
              <w:rPr>
                <w:color w:val="FFFFFF" w:themeColor="background1"/>
              </w:rPr>
            </w:pPr>
            <w:r w:rsidRPr="00572E3C">
              <w:rPr>
                <w:color w:val="FFFFFF" w:themeColor="background1"/>
              </w:rPr>
              <w:t>Date</w:t>
            </w:r>
          </w:p>
        </w:tc>
        <w:tc>
          <w:tcPr>
            <w:tcW w:w="3333" w:type="dxa"/>
            <w:tcBorders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66978EBE" w14:textId="5BED11C8" w:rsidR="00EC2318" w:rsidRDefault="00EC2318" w:rsidP="00732F93"/>
        </w:tc>
      </w:tr>
    </w:tbl>
    <w:p w14:paraId="01DCBCEA" w14:textId="77777777" w:rsidR="00EC2318" w:rsidRDefault="00EC2318" w:rsidP="003D31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6A02DD" w14:paraId="2810E7CD" w14:textId="77777777" w:rsidTr="000A3B38">
        <w:tc>
          <w:tcPr>
            <w:tcW w:w="15388" w:type="dxa"/>
            <w:shd w:val="clear" w:color="auto" w:fill="4472C4" w:themeFill="accent1"/>
          </w:tcPr>
          <w:p w14:paraId="1CB00733" w14:textId="56529D7E" w:rsidR="006A02DD" w:rsidRDefault="00732F93" w:rsidP="003D31B3">
            <w:r>
              <w:rPr>
                <w:color w:val="FFFFFF" w:themeColor="background1"/>
              </w:rPr>
              <w:t xml:space="preserve">Outcome goal – what is it you are you ultimately trying to achieve by making the commitment </w:t>
            </w:r>
          </w:p>
        </w:tc>
      </w:tr>
      <w:tr w:rsidR="006A02DD" w14:paraId="3707FEAA" w14:textId="77777777" w:rsidTr="000A3B38">
        <w:trPr>
          <w:trHeight w:val="1935"/>
        </w:trPr>
        <w:tc>
          <w:tcPr>
            <w:tcW w:w="15388" w:type="dxa"/>
            <w:shd w:val="clear" w:color="auto" w:fill="D9E2F3" w:themeFill="accent1" w:themeFillTint="33"/>
          </w:tcPr>
          <w:p w14:paraId="2B9966C3" w14:textId="299A01B5" w:rsidR="003D7A84" w:rsidRDefault="003D7A84" w:rsidP="003D7A84">
            <w:r>
              <w:t xml:space="preserve"> </w:t>
            </w:r>
          </w:p>
        </w:tc>
      </w:tr>
      <w:tr w:rsidR="006A02DD" w14:paraId="4248E121" w14:textId="77777777" w:rsidTr="000A3B38">
        <w:tc>
          <w:tcPr>
            <w:tcW w:w="15388" w:type="dxa"/>
            <w:shd w:val="clear" w:color="auto" w:fill="4472C4" w:themeFill="accent1"/>
          </w:tcPr>
          <w:p w14:paraId="48C17F99" w14:textId="6F4F052F" w:rsidR="006A02DD" w:rsidRPr="00732F93" w:rsidRDefault="00732F93" w:rsidP="003D31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Performance goal – how achievement of the goal will be measured </w:t>
            </w:r>
          </w:p>
        </w:tc>
      </w:tr>
      <w:tr w:rsidR="006A02DD" w14:paraId="4E9F0D3A" w14:textId="77777777" w:rsidTr="000A3B38">
        <w:trPr>
          <w:trHeight w:val="1908"/>
        </w:trPr>
        <w:tc>
          <w:tcPr>
            <w:tcW w:w="15388" w:type="dxa"/>
            <w:shd w:val="clear" w:color="auto" w:fill="D9E2F3" w:themeFill="accent1" w:themeFillTint="33"/>
          </w:tcPr>
          <w:p w14:paraId="00F192F2" w14:textId="08C0B805" w:rsidR="006A02DD" w:rsidRDefault="006A02DD" w:rsidP="00B448FA"/>
        </w:tc>
      </w:tr>
      <w:tr w:rsidR="006A02DD" w14:paraId="01C4DE95" w14:textId="77777777" w:rsidTr="000A3B38">
        <w:tc>
          <w:tcPr>
            <w:tcW w:w="15388" w:type="dxa"/>
            <w:shd w:val="clear" w:color="auto" w:fill="4472C4" w:themeFill="accent1"/>
          </w:tcPr>
          <w:p w14:paraId="46CB5691" w14:textId="598300C0" w:rsidR="00732F93" w:rsidRPr="00732F93" w:rsidRDefault="00732F93" w:rsidP="003D31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Process goal – what the activity steps are that you will take to achieve the goal</w:t>
            </w:r>
          </w:p>
        </w:tc>
      </w:tr>
      <w:tr w:rsidR="006A02DD" w14:paraId="078DE2EB" w14:textId="77777777" w:rsidTr="000A3B38">
        <w:trPr>
          <w:trHeight w:val="2025"/>
        </w:trPr>
        <w:tc>
          <w:tcPr>
            <w:tcW w:w="15388" w:type="dxa"/>
            <w:shd w:val="clear" w:color="auto" w:fill="D9E2F3" w:themeFill="accent1" w:themeFillTint="33"/>
          </w:tcPr>
          <w:p w14:paraId="789BAECD" w14:textId="6A082C62" w:rsidR="006A02DD" w:rsidRDefault="006A02DD" w:rsidP="00B448FA"/>
        </w:tc>
      </w:tr>
    </w:tbl>
    <w:p w14:paraId="6580BE0A" w14:textId="77777777" w:rsidR="00572E3C" w:rsidRPr="000A3B38" w:rsidRDefault="00572E3C" w:rsidP="003D31B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0260"/>
      </w:tblGrid>
      <w:tr w:rsidR="006A02DD" w14:paraId="5BC61E1A" w14:textId="77777777" w:rsidTr="000A3B38">
        <w:tc>
          <w:tcPr>
            <w:tcW w:w="5130" w:type="dxa"/>
            <w:tcBorders>
              <w:bottom w:val="single" w:sz="4" w:space="0" w:color="D9E2F3" w:themeColor="accent1" w:themeTint="33"/>
            </w:tcBorders>
            <w:shd w:val="clear" w:color="auto" w:fill="4472C4" w:themeFill="accent1"/>
          </w:tcPr>
          <w:p w14:paraId="0AE3B29F" w14:textId="3E5CD5DE" w:rsidR="006A02DD" w:rsidRPr="00572E3C" w:rsidRDefault="006A02DD" w:rsidP="00D353C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Date that I </w:t>
            </w:r>
            <w:r w:rsidR="000A3B38">
              <w:rPr>
                <w:color w:val="FFFFFF" w:themeColor="background1"/>
              </w:rPr>
              <w:t>will review the above commitments:</w:t>
            </w:r>
          </w:p>
        </w:tc>
        <w:tc>
          <w:tcPr>
            <w:tcW w:w="10260" w:type="dxa"/>
            <w:shd w:val="clear" w:color="auto" w:fill="D9E2F3" w:themeFill="accent1" w:themeFillTint="33"/>
          </w:tcPr>
          <w:p w14:paraId="5C484684" w14:textId="400103BA" w:rsidR="006A02DD" w:rsidRDefault="006A02DD" w:rsidP="00D353CA"/>
        </w:tc>
      </w:tr>
    </w:tbl>
    <w:p w14:paraId="412C3390" w14:textId="77777777" w:rsidR="00EC2318" w:rsidRPr="000A3B38" w:rsidRDefault="00EC2318" w:rsidP="000A3B38">
      <w:pPr>
        <w:rPr>
          <w:sz w:val="16"/>
          <w:szCs w:val="16"/>
        </w:rPr>
      </w:pPr>
    </w:p>
    <w:sectPr w:rsidR="00EC2318" w:rsidRPr="000A3B38" w:rsidSect="00EC2318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CF9F4" w14:textId="77777777" w:rsidR="000F17EF" w:rsidRDefault="000F17EF" w:rsidP="00AA2251">
      <w:pPr>
        <w:spacing w:line="240" w:lineRule="auto"/>
      </w:pPr>
      <w:r>
        <w:separator/>
      </w:r>
    </w:p>
  </w:endnote>
  <w:endnote w:type="continuationSeparator" w:id="0">
    <w:p w14:paraId="3074D373" w14:textId="77777777" w:rsidR="000F17EF" w:rsidRDefault="000F17EF" w:rsidP="00AA2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4A6F0" w14:textId="48A7806A" w:rsidR="00D23278" w:rsidRPr="00D23278" w:rsidRDefault="00BE7EA7" w:rsidP="00A21394">
    <w:pPr>
      <w:pStyle w:val="Footer"/>
      <w:rPr>
        <w:color w:val="808080" w:themeColor="background1" w:themeShade="80"/>
      </w:rPr>
    </w:pPr>
    <w:r>
      <w:rPr>
        <w:rFonts w:ascii="Times New Roman" w:hAnsi="Times New Roman" w:cs="Times New Roman"/>
        <w:noProof/>
        <w:color w:val="FFFFFF" w:themeColor="background1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3114" behindDoc="0" locked="0" layoutInCell="1" allowOverlap="1" wp14:anchorId="44C3A5BB" wp14:editId="7520A1BA">
              <wp:simplePos x="0" y="0"/>
              <wp:positionH relativeFrom="column">
                <wp:posOffset>-311727</wp:posOffset>
              </wp:positionH>
              <wp:positionV relativeFrom="paragraph">
                <wp:posOffset>166774</wp:posOffset>
              </wp:positionV>
              <wp:extent cx="4966854" cy="2508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6854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463823" w14:textId="440135A4" w:rsidR="00D23278" w:rsidRPr="00477EE5" w:rsidRDefault="00D23278">
                          <w:pPr>
                            <w:rPr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3A5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4.55pt;margin-top:13.15pt;width:391.1pt;height:19.7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" filled="f" stroked="f" strokeweight=".5pt">
              <v:textbox>
                <w:txbxContent>
                  <w:p w14:paraId="00463823" w14:textId="440135A4" w:rsidR="00D23278" w:rsidRPr="00477EE5" w:rsidRDefault="00D23278">
                    <w:pPr>
                      <w:rPr>
                        <w:color w:val="767171" w:themeColor="background2" w:themeShade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75748" w14:textId="77777777" w:rsidR="000F17EF" w:rsidRDefault="000F17EF" w:rsidP="00AA2251">
      <w:pPr>
        <w:spacing w:line="240" w:lineRule="auto"/>
      </w:pPr>
      <w:r>
        <w:separator/>
      </w:r>
    </w:p>
  </w:footnote>
  <w:footnote w:type="continuationSeparator" w:id="0">
    <w:p w14:paraId="599D9CD9" w14:textId="77777777" w:rsidR="000F17EF" w:rsidRDefault="000F17EF" w:rsidP="00AA2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C9F8" w14:textId="5290B51C" w:rsidR="00AA2251" w:rsidRDefault="00AA2251" w:rsidP="00C559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9A3"/>
    <w:multiLevelType w:val="hybridMultilevel"/>
    <w:tmpl w:val="26A84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51C"/>
    <w:multiLevelType w:val="hybridMultilevel"/>
    <w:tmpl w:val="79FC2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18AD"/>
    <w:multiLevelType w:val="hybridMultilevel"/>
    <w:tmpl w:val="CE54F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1EFB"/>
    <w:multiLevelType w:val="hybridMultilevel"/>
    <w:tmpl w:val="6812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F6C8D"/>
    <w:multiLevelType w:val="hybridMultilevel"/>
    <w:tmpl w:val="4462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05BD"/>
    <w:multiLevelType w:val="hybridMultilevel"/>
    <w:tmpl w:val="B04CE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5155"/>
    <w:multiLevelType w:val="hybridMultilevel"/>
    <w:tmpl w:val="02467D52"/>
    <w:lvl w:ilvl="0" w:tplc="32DA442C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B1996"/>
    <w:multiLevelType w:val="hybridMultilevel"/>
    <w:tmpl w:val="7BD053CC"/>
    <w:lvl w:ilvl="0" w:tplc="32DA442C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71C1F"/>
    <w:multiLevelType w:val="hybridMultilevel"/>
    <w:tmpl w:val="151645CC"/>
    <w:lvl w:ilvl="0" w:tplc="080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 w15:restartNumberingAfterBreak="0">
    <w:nsid w:val="5CB66D62"/>
    <w:multiLevelType w:val="hybridMultilevel"/>
    <w:tmpl w:val="8E0AA1D8"/>
    <w:lvl w:ilvl="0" w:tplc="32DA442C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5B9BD5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C5857"/>
    <w:multiLevelType w:val="hybridMultilevel"/>
    <w:tmpl w:val="A946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B3189"/>
    <w:multiLevelType w:val="hybridMultilevel"/>
    <w:tmpl w:val="3DF2C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95BB5"/>
    <w:multiLevelType w:val="hybridMultilevel"/>
    <w:tmpl w:val="0DC8F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619AE"/>
    <w:multiLevelType w:val="hybridMultilevel"/>
    <w:tmpl w:val="D9EE0C00"/>
    <w:lvl w:ilvl="0" w:tplc="32DA442C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1D5D"/>
    <w:multiLevelType w:val="hybridMultilevel"/>
    <w:tmpl w:val="1DBE4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1752B"/>
    <w:multiLevelType w:val="hybridMultilevel"/>
    <w:tmpl w:val="046E59BE"/>
    <w:lvl w:ilvl="0" w:tplc="32DA442C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7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0"/>
  </w:num>
  <w:num w:numId="13">
    <w:abstractNumId w:val="6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51"/>
    <w:rsid w:val="00043C4A"/>
    <w:rsid w:val="00056DDB"/>
    <w:rsid w:val="000727F4"/>
    <w:rsid w:val="000759DF"/>
    <w:rsid w:val="000A3B38"/>
    <w:rsid w:val="000F0642"/>
    <w:rsid w:val="000F17EF"/>
    <w:rsid w:val="001278D3"/>
    <w:rsid w:val="00150F8E"/>
    <w:rsid w:val="0015486E"/>
    <w:rsid w:val="00164706"/>
    <w:rsid w:val="001659EC"/>
    <w:rsid w:val="00173259"/>
    <w:rsid w:val="001A398B"/>
    <w:rsid w:val="001B792A"/>
    <w:rsid w:val="00205F82"/>
    <w:rsid w:val="00206911"/>
    <w:rsid w:val="002671CD"/>
    <w:rsid w:val="002751BE"/>
    <w:rsid w:val="0029189E"/>
    <w:rsid w:val="002922CE"/>
    <w:rsid w:val="002D6BAD"/>
    <w:rsid w:val="002E692F"/>
    <w:rsid w:val="003518B4"/>
    <w:rsid w:val="003722AF"/>
    <w:rsid w:val="003747CE"/>
    <w:rsid w:val="003841B2"/>
    <w:rsid w:val="00395405"/>
    <w:rsid w:val="003B1C4A"/>
    <w:rsid w:val="003B615D"/>
    <w:rsid w:val="003D31B3"/>
    <w:rsid w:val="003D7A84"/>
    <w:rsid w:val="003F3ECF"/>
    <w:rsid w:val="00402704"/>
    <w:rsid w:val="0040590C"/>
    <w:rsid w:val="0041554D"/>
    <w:rsid w:val="00442F2E"/>
    <w:rsid w:val="004741E0"/>
    <w:rsid w:val="00477EE5"/>
    <w:rsid w:val="00481E93"/>
    <w:rsid w:val="004F5347"/>
    <w:rsid w:val="0050466D"/>
    <w:rsid w:val="00572E3C"/>
    <w:rsid w:val="005758FA"/>
    <w:rsid w:val="00581F0A"/>
    <w:rsid w:val="005A3760"/>
    <w:rsid w:val="005B1BBB"/>
    <w:rsid w:val="005B4644"/>
    <w:rsid w:val="005C503D"/>
    <w:rsid w:val="005D117A"/>
    <w:rsid w:val="00612824"/>
    <w:rsid w:val="00643C21"/>
    <w:rsid w:val="00677993"/>
    <w:rsid w:val="006846DB"/>
    <w:rsid w:val="00686603"/>
    <w:rsid w:val="006A02DD"/>
    <w:rsid w:val="006B6592"/>
    <w:rsid w:val="006D02B6"/>
    <w:rsid w:val="0072142F"/>
    <w:rsid w:val="00732F93"/>
    <w:rsid w:val="00751CA6"/>
    <w:rsid w:val="007675D0"/>
    <w:rsid w:val="007759BE"/>
    <w:rsid w:val="00780BD1"/>
    <w:rsid w:val="007C0BA7"/>
    <w:rsid w:val="007E448F"/>
    <w:rsid w:val="00814A19"/>
    <w:rsid w:val="00850CC1"/>
    <w:rsid w:val="00854B7F"/>
    <w:rsid w:val="008750D9"/>
    <w:rsid w:val="008A2155"/>
    <w:rsid w:val="008C14E5"/>
    <w:rsid w:val="008D3D0A"/>
    <w:rsid w:val="008E1E9B"/>
    <w:rsid w:val="008E6042"/>
    <w:rsid w:val="008E7FE3"/>
    <w:rsid w:val="008F1374"/>
    <w:rsid w:val="0090184F"/>
    <w:rsid w:val="00932FD7"/>
    <w:rsid w:val="0093375A"/>
    <w:rsid w:val="00945F65"/>
    <w:rsid w:val="00954FDF"/>
    <w:rsid w:val="009A300D"/>
    <w:rsid w:val="009B2F3B"/>
    <w:rsid w:val="009C2263"/>
    <w:rsid w:val="009E0769"/>
    <w:rsid w:val="009E26CA"/>
    <w:rsid w:val="009E5327"/>
    <w:rsid w:val="009E5756"/>
    <w:rsid w:val="00A1216C"/>
    <w:rsid w:val="00A21394"/>
    <w:rsid w:val="00A34CCC"/>
    <w:rsid w:val="00A57E34"/>
    <w:rsid w:val="00A63BAE"/>
    <w:rsid w:val="00A64FB0"/>
    <w:rsid w:val="00A92FE6"/>
    <w:rsid w:val="00AA1382"/>
    <w:rsid w:val="00AA2251"/>
    <w:rsid w:val="00B2458F"/>
    <w:rsid w:val="00B24952"/>
    <w:rsid w:val="00B2628B"/>
    <w:rsid w:val="00B41F8B"/>
    <w:rsid w:val="00B448FA"/>
    <w:rsid w:val="00B53201"/>
    <w:rsid w:val="00B621C9"/>
    <w:rsid w:val="00B7167C"/>
    <w:rsid w:val="00B93E39"/>
    <w:rsid w:val="00B97699"/>
    <w:rsid w:val="00BA17DD"/>
    <w:rsid w:val="00BB0034"/>
    <w:rsid w:val="00BC33D9"/>
    <w:rsid w:val="00BE3436"/>
    <w:rsid w:val="00BE7EA7"/>
    <w:rsid w:val="00BF0007"/>
    <w:rsid w:val="00C06969"/>
    <w:rsid w:val="00C55917"/>
    <w:rsid w:val="00C762EF"/>
    <w:rsid w:val="00D15549"/>
    <w:rsid w:val="00D21AFD"/>
    <w:rsid w:val="00D23278"/>
    <w:rsid w:val="00D579C6"/>
    <w:rsid w:val="00D807CD"/>
    <w:rsid w:val="00DA491E"/>
    <w:rsid w:val="00DE4072"/>
    <w:rsid w:val="00DE6006"/>
    <w:rsid w:val="00DE7935"/>
    <w:rsid w:val="00E20C5A"/>
    <w:rsid w:val="00E333E8"/>
    <w:rsid w:val="00E60D07"/>
    <w:rsid w:val="00EA4493"/>
    <w:rsid w:val="00EB0DBA"/>
    <w:rsid w:val="00EC088D"/>
    <w:rsid w:val="00EC2318"/>
    <w:rsid w:val="00EF02FD"/>
    <w:rsid w:val="00EF357A"/>
    <w:rsid w:val="00F062B7"/>
    <w:rsid w:val="00F40C5B"/>
    <w:rsid w:val="00F657CA"/>
    <w:rsid w:val="00F9077C"/>
    <w:rsid w:val="00F94912"/>
    <w:rsid w:val="00FA667C"/>
    <w:rsid w:val="00FB72A2"/>
    <w:rsid w:val="00FB7536"/>
    <w:rsid w:val="00FC67AF"/>
    <w:rsid w:val="00FD1BCB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472AB"/>
  <w15:chartTrackingRefBased/>
  <w15:docId w15:val="{6CD2BF28-ED69-4645-997A-602221F7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5A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6603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22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251"/>
  </w:style>
  <w:style w:type="paragraph" w:styleId="Footer">
    <w:name w:val="footer"/>
    <w:basedOn w:val="Normal"/>
    <w:link w:val="FooterChar"/>
    <w:uiPriority w:val="99"/>
    <w:unhideWhenUsed/>
    <w:rsid w:val="00AA22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251"/>
  </w:style>
  <w:style w:type="table" w:styleId="TableGrid">
    <w:name w:val="Table Grid"/>
    <w:basedOn w:val="TableNormal"/>
    <w:uiPriority w:val="39"/>
    <w:rsid w:val="0027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7CA"/>
    <w:pPr>
      <w:spacing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32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igail.bainbridge@persimmonhome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B3736BFA1A34D87C1BEA17F7CA3F8" ma:contentTypeVersion="13" ma:contentTypeDescription="Create a new document." ma:contentTypeScope="" ma:versionID="9da33404e80bc68777401fe3699f9b51">
  <xsd:schema xmlns:xsd="http://www.w3.org/2001/XMLSchema" xmlns:xs="http://www.w3.org/2001/XMLSchema" xmlns:p="http://schemas.microsoft.com/office/2006/metadata/properties" xmlns:ns2="cfae0bf6-1ce1-44f0-9c75-16b859b8327a" xmlns:ns3="c9ee3340-7ac4-4f1f-8417-25c300b2998c" targetNamespace="http://schemas.microsoft.com/office/2006/metadata/properties" ma:root="true" ma:fieldsID="cb6ddb7db720c688e6d982c7499e9c2b" ns2:_="" ns3:_="">
    <xsd:import namespace="cfae0bf6-1ce1-44f0-9c75-16b859b8327a"/>
    <xsd:import namespace="c9ee3340-7ac4-4f1f-8417-25c300b29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e0bf6-1ce1-44f0-9c75-16b859b83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db44445-d743-4938-aaae-84b74d5a7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e3340-7ac4-4f1f-8417-25c300b299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f9821f-0f19-4eab-b182-d1f9170282cc}" ma:internalName="TaxCatchAll" ma:showField="CatchAllData" ma:web="c9ee3340-7ac4-4f1f-8417-25c300b29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e3340-7ac4-4f1f-8417-25c300b2998c" xsi:nil="true"/>
    <lcf76f155ced4ddcb4097134ff3c332f xmlns="cfae0bf6-1ce1-44f0-9c75-16b859b832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7EF1-F241-4545-9EE0-DFF914221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e0bf6-1ce1-44f0-9c75-16b859b8327a"/>
    <ds:schemaRef ds:uri="c9ee3340-7ac4-4f1f-8417-25c300b29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CAA4B-82D4-41B4-976F-08A175E1A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BC013-13DA-4571-BB3D-DB0CACCF9641}">
  <ds:schemaRefs>
    <ds:schemaRef ds:uri="http://schemas.microsoft.com/office/infopath/2007/PartnerControls"/>
    <ds:schemaRef ds:uri="http://schemas.microsoft.com/office/2006/documentManagement/types"/>
    <ds:schemaRef ds:uri="cfae0bf6-1ce1-44f0-9c75-16b859b8327a"/>
    <ds:schemaRef ds:uri="http://purl.org/dc/dcmitype/"/>
    <ds:schemaRef ds:uri="c9ee3340-7ac4-4f1f-8417-25c300b2998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2890A7-EB0B-4883-9D1C-304C4B2A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Constable</dc:creator>
  <cp:keywords/>
  <dc:description/>
  <cp:lastModifiedBy>Bainbridge, Abigail</cp:lastModifiedBy>
  <cp:revision>2</cp:revision>
  <cp:lastPrinted>2023-06-29T15:13:00Z</cp:lastPrinted>
  <dcterms:created xsi:type="dcterms:W3CDTF">2023-10-01T12:29:00Z</dcterms:created>
  <dcterms:modified xsi:type="dcterms:W3CDTF">2023-10-01T12:29:00Z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0x0101004C4B3736BFA1A34D87C1BEA17F7CA3F8</vt:lpwstr>
  </property>
</Properties>
</file>