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34" w:rsidRPr="006A7FF0" w:rsidRDefault="00F14D34" w:rsidP="00F14D34">
      <w:pPr>
        <w:tabs>
          <w:tab w:val="left" w:pos="1985"/>
        </w:tabs>
        <w:spacing w:after="200"/>
        <w:jc w:val="center"/>
        <w:rPr>
          <w:rFonts w:eastAsia="Times New Roman"/>
          <w:b/>
          <w:iCs/>
          <w:color w:val="000000"/>
          <w:u w:val="single"/>
        </w:rPr>
      </w:pPr>
      <w:proofErr w:type="spellStart"/>
      <w:r w:rsidRPr="006A7FF0">
        <w:rPr>
          <w:rFonts w:eastAsia="Times New Roman"/>
          <w:b/>
          <w:iCs/>
          <w:color w:val="000000"/>
          <w:u w:val="single"/>
        </w:rPr>
        <w:t>Te</w:t>
      </w:r>
      <w:r w:rsidR="00EF3785">
        <w:rPr>
          <w:rFonts w:eastAsia="Times New Roman"/>
          <w:b/>
          <w:iCs/>
          <w:color w:val="000000"/>
          <w:u w:val="single"/>
        </w:rPr>
        <w:t>lehandler</w:t>
      </w:r>
      <w:proofErr w:type="spellEnd"/>
      <w:r w:rsidR="00EF3785">
        <w:rPr>
          <w:rFonts w:eastAsia="Times New Roman"/>
          <w:b/>
          <w:iCs/>
          <w:color w:val="000000"/>
          <w:u w:val="single"/>
        </w:rPr>
        <w:t xml:space="preserve"> Familiarisation Hando</w:t>
      </w:r>
      <w:r w:rsidRPr="006A7FF0">
        <w:rPr>
          <w:rFonts w:eastAsia="Times New Roman"/>
          <w:b/>
          <w:iCs/>
          <w:color w:val="000000"/>
          <w:u w:val="single"/>
        </w:rPr>
        <w:t>ver Checklist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  <w:gridCol w:w="3575"/>
        <w:gridCol w:w="1219"/>
        <w:gridCol w:w="2431"/>
      </w:tblGrid>
      <w:tr w:rsidR="00F14D34" w:rsidRPr="006A7FF0" w:rsidTr="00F14D34">
        <w:trPr>
          <w:trHeight w:val="460"/>
        </w:trPr>
        <w:tc>
          <w:tcPr>
            <w:tcW w:w="2556" w:type="dxa"/>
            <w:shd w:val="clear" w:color="auto" w:fill="E6E6E6"/>
          </w:tcPr>
          <w:p w:rsidR="00F14D34" w:rsidRPr="006A7FF0" w:rsidRDefault="00F14D34" w:rsidP="00F14D34">
            <w:pPr>
              <w:rPr>
                <w:rFonts w:eastAsia="Times New Roman"/>
                <w:b/>
                <w:bCs/>
                <w:lang w:eastAsia="en-GB"/>
              </w:rPr>
            </w:pPr>
            <w:r w:rsidRPr="006A7FF0">
              <w:rPr>
                <w:rFonts w:eastAsia="Times New Roman"/>
                <w:b/>
                <w:bCs/>
                <w:lang w:eastAsia="en-GB"/>
              </w:rPr>
              <w:t>Vehicle Type &amp; Reg. No:</w:t>
            </w:r>
          </w:p>
        </w:tc>
        <w:tc>
          <w:tcPr>
            <w:tcW w:w="3575" w:type="dxa"/>
          </w:tcPr>
          <w:p w:rsidR="00F14D34" w:rsidRPr="006A7FF0" w:rsidRDefault="00F14D34" w:rsidP="00F14D34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1219" w:type="dxa"/>
            <w:shd w:val="clear" w:color="auto" w:fill="E6E6E6"/>
          </w:tcPr>
          <w:p w:rsidR="00F14D34" w:rsidRPr="006A7FF0" w:rsidRDefault="00F14D34" w:rsidP="00F14D34">
            <w:pPr>
              <w:rPr>
                <w:rFonts w:eastAsia="Times New Roman"/>
                <w:b/>
                <w:bCs/>
                <w:lang w:eastAsia="en-GB"/>
              </w:rPr>
            </w:pPr>
            <w:r w:rsidRPr="006A7FF0">
              <w:rPr>
                <w:rFonts w:eastAsia="Times New Roman"/>
                <w:b/>
                <w:bCs/>
                <w:lang w:eastAsia="en-GB"/>
              </w:rPr>
              <w:t>Site:</w:t>
            </w:r>
          </w:p>
          <w:p w:rsidR="00F14D34" w:rsidRPr="006A7FF0" w:rsidRDefault="00F14D34" w:rsidP="00F14D34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2431" w:type="dxa"/>
          </w:tcPr>
          <w:p w:rsidR="00F14D34" w:rsidRPr="006A7FF0" w:rsidRDefault="00F14D34" w:rsidP="00F14D34">
            <w:pPr>
              <w:rPr>
                <w:rFonts w:eastAsia="Times New Roman"/>
                <w:lang w:eastAsia="en-GB"/>
              </w:rPr>
            </w:pPr>
          </w:p>
        </w:tc>
      </w:tr>
      <w:tr w:rsidR="00F14D34" w:rsidRPr="006A7FF0" w:rsidTr="00F14D34">
        <w:trPr>
          <w:trHeight w:val="451"/>
        </w:trPr>
        <w:tc>
          <w:tcPr>
            <w:tcW w:w="2556" w:type="dxa"/>
            <w:shd w:val="clear" w:color="auto" w:fill="E6E6E6"/>
          </w:tcPr>
          <w:p w:rsidR="00F14D34" w:rsidRPr="006A7FF0" w:rsidRDefault="00F14D34" w:rsidP="00F14D34">
            <w:pPr>
              <w:rPr>
                <w:rFonts w:eastAsia="Times New Roman"/>
                <w:b/>
                <w:bCs/>
                <w:lang w:eastAsia="en-GB"/>
              </w:rPr>
            </w:pPr>
            <w:r w:rsidRPr="006A7FF0">
              <w:rPr>
                <w:rFonts w:eastAsia="Times New Roman"/>
                <w:b/>
                <w:bCs/>
                <w:lang w:eastAsia="en-GB"/>
              </w:rPr>
              <w:t>Date:</w:t>
            </w:r>
          </w:p>
          <w:p w:rsidR="00F14D34" w:rsidRPr="006A7FF0" w:rsidRDefault="00F14D34" w:rsidP="00F14D34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3575" w:type="dxa"/>
          </w:tcPr>
          <w:p w:rsidR="00F14D34" w:rsidRPr="006A7FF0" w:rsidRDefault="00F14D34" w:rsidP="00F14D34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1219" w:type="dxa"/>
            <w:shd w:val="clear" w:color="auto" w:fill="E6E6E6"/>
          </w:tcPr>
          <w:p w:rsidR="00F14D34" w:rsidRPr="006A7FF0" w:rsidRDefault="00F14D34" w:rsidP="00F14D34">
            <w:pPr>
              <w:rPr>
                <w:rFonts w:eastAsia="Times New Roman"/>
                <w:b/>
                <w:bCs/>
                <w:lang w:eastAsia="en-GB"/>
              </w:rPr>
            </w:pPr>
            <w:r w:rsidRPr="006A7FF0">
              <w:rPr>
                <w:rFonts w:eastAsia="Times New Roman"/>
                <w:b/>
                <w:bCs/>
                <w:lang w:eastAsia="en-GB"/>
              </w:rPr>
              <w:t>Operator:</w:t>
            </w:r>
          </w:p>
        </w:tc>
        <w:tc>
          <w:tcPr>
            <w:tcW w:w="2431" w:type="dxa"/>
          </w:tcPr>
          <w:p w:rsidR="00F14D34" w:rsidRPr="006A7FF0" w:rsidRDefault="00F14D34" w:rsidP="00F14D34">
            <w:pPr>
              <w:rPr>
                <w:rFonts w:eastAsia="Times New Roman"/>
                <w:lang w:eastAsia="en-GB"/>
              </w:rPr>
            </w:pPr>
          </w:p>
        </w:tc>
      </w:tr>
    </w:tbl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379"/>
        <w:gridCol w:w="2321"/>
        <w:gridCol w:w="1800"/>
        <w:gridCol w:w="1675"/>
        <w:gridCol w:w="1354"/>
        <w:gridCol w:w="96"/>
        <w:gridCol w:w="896"/>
      </w:tblGrid>
      <w:tr w:rsidR="00F14D34" w:rsidRPr="006A7FF0" w:rsidTr="00F14D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4D34" w:rsidRPr="006A7FF0" w:rsidRDefault="00F14D34" w:rsidP="00F14D3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D34" w:rsidRPr="006A7FF0" w:rsidTr="00F14D34"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14D34" w:rsidRPr="006A7FF0" w:rsidRDefault="00F14D34" w:rsidP="00F14D34">
            <w:p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I confirm I am familiar with all the controls of the above Forklift/Telehandler in accordance with the manufactures instructions including:</w:t>
            </w:r>
          </w:p>
          <w:p w:rsidR="00F14D34" w:rsidRPr="006A7FF0" w:rsidRDefault="00F14D34" w:rsidP="00F14D34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D34" w:rsidRPr="006A7FF0" w:rsidRDefault="00F14D34" w:rsidP="00F14D3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Gear selection</w:t>
            </w:r>
            <w:r w:rsidRPr="006A7FF0">
              <w:rPr>
                <w:rFonts w:ascii="Arial" w:hAnsi="Arial" w:cs="Arial"/>
                <w:sz w:val="22"/>
                <w:szCs w:val="22"/>
              </w:rPr>
              <w:tab/>
            </w:r>
            <w:r w:rsidRPr="006A7FF0">
              <w:rPr>
                <w:rFonts w:ascii="Arial" w:hAnsi="Arial" w:cs="Arial"/>
                <w:sz w:val="22"/>
                <w:szCs w:val="22"/>
              </w:rPr>
              <w:tab/>
            </w:r>
            <w:r w:rsidRPr="006A7FF0">
              <w:rPr>
                <w:rFonts w:ascii="Arial" w:hAnsi="Arial" w:cs="Arial"/>
                <w:sz w:val="22"/>
                <w:szCs w:val="22"/>
              </w:rPr>
              <w:tab/>
            </w:r>
            <w:r w:rsidRPr="006A7FF0">
              <w:rPr>
                <w:rFonts w:ascii="Arial" w:hAnsi="Arial" w:cs="Arial"/>
                <w:sz w:val="22"/>
                <w:szCs w:val="22"/>
              </w:rPr>
              <w:tab/>
            </w:r>
            <w:r w:rsidRPr="006A7FF0">
              <w:rPr>
                <w:rFonts w:ascii="Arial" w:hAnsi="Arial" w:cs="Arial"/>
                <w:sz w:val="22"/>
                <w:szCs w:val="22"/>
              </w:rPr>
              <w:tab/>
            </w:r>
          </w:p>
          <w:p w:rsidR="00F14D34" w:rsidRPr="006A7FF0" w:rsidRDefault="00F14D34" w:rsidP="00F14D3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Forward and Reverse selection</w:t>
            </w:r>
          </w:p>
          <w:p w:rsidR="00F14D34" w:rsidRPr="006A7FF0" w:rsidRDefault="00F14D34" w:rsidP="00F14D3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Steering Mode selector</w:t>
            </w:r>
          </w:p>
          <w:p w:rsidR="00F14D34" w:rsidRPr="006A7FF0" w:rsidRDefault="00F14D34" w:rsidP="00F14D3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Boom Reach – raised, lowered, out and in</w:t>
            </w:r>
          </w:p>
          <w:p w:rsidR="00F14D34" w:rsidRPr="006A7FF0" w:rsidRDefault="00F14D34" w:rsidP="00F14D3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Carriage Tilt</w:t>
            </w:r>
          </w:p>
          <w:p w:rsidR="00F14D34" w:rsidRPr="006A7FF0" w:rsidRDefault="00F14D34" w:rsidP="00F14D3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Stabiliser legs</w:t>
            </w:r>
          </w:p>
          <w:p w:rsidR="00F14D34" w:rsidRPr="006A7FF0" w:rsidRDefault="00F14D34" w:rsidP="00F14D3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Chassis Levelling Operation</w:t>
            </w:r>
          </w:p>
          <w:p w:rsidR="00F14D34" w:rsidRPr="006A7FF0" w:rsidRDefault="00A6797C" w:rsidP="00F14D34">
            <w:p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sz w:val="22"/>
                <w:szCs w:val="22"/>
              </w:rPr>
              <w:t>When</w:t>
            </w:r>
            <w:r w:rsidR="00F14D34" w:rsidRPr="006A7FF0"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Pr="006A7FF0">
              <w:rPr>
                <w:rFonts w:ascii="Arial" w:hAnsi="Arial" w:cs="Arial"/>
                <w:b/>
                <w:sz w:val="22"/>
                <w:szCs w:val="22"/>
              </w:rPr>
              <w:t xml:space="preserve">ompleted, the </w:t>
            </w:r>
            <w:r w:rsidR="00F14D34" w:rsidRPr="006A7FF0">
              <w:rPr>
                <w:rFonts w:ascii="Arial" w:hAnsi="Arial" w:cs="Arial"/>
                <w:b/>
                <w:sz w:val="22"/>
                <w:szCs w:val="22"/>
              </w:rPr>
              <w:t>form to be kept with the machines documents</w:t>
            </w:r>
            <w:r w:rsidRPr="006A7FF0">
              <w:rPr>
                <w:rFonts w:ascii="Arial" w:hAnsi="Arial" w:cs="Arial"/>
                <w:b/>
                <w:sz w:val="22"/>
                <w:szCs w:val="22"/>
              </w:rPr>
              <w:t>!</w:t>
            </w:r>
          </w:p>
          <w:p w:rsidR="00F14D34" w:rsidRPr="006A7FF0" w:rsidRDefault="00F14D34" w:rsidP="00F14D3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14D34" w:rsidRPr="006A7FF0" w:rsidTr="00F14D34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529" w:type="dxa"/>
            <w:gridSpan w:val="5"/>
            <w:tcBorders>
              <w:left w:val="single" w:sz="4" w:space="0" w:color="auto"/>
            </w:tcBorders>
          </w:tcPr>
          <w:p w:rsidR="00F14D34" w:rsidRPr="006A7FF0" w:rsidRDefault="00F14D34" w:rsidP="00F14D34">
            <w:p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I am aware of the Safe Working Load/Ratings and they are compatible with the intended use.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14D34" w:rsidRPr="006A7FF0" w:rsidTr="00F14D34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529" w:type="dxa"/>
            <w:gridSpan w:val="5"/>
            <w:tcBorders>
              <w:left w:val="single" w:sz="4" w:space="0" w:color="auto"/>
            </w:tcBorders>
          </w:tcPr>
          <w:p w:rsidR="00F14D34" w:rsidRPr="006A7FF0" w:rsidRDefault="00F14D34" w:rsidP="00F14D34">
            <w:p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I understand and have completed the Daily check sheet for today’s operation and will complete this check sheet daily before starting operations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14D34" w:rsidRPr="006A7FF0" w:rsidTr="00F14D34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529" w:type="dxa"/>
            <w:gridSpan w:val="5"/>
            <w:tcBorders>
              <w:left w:val="single" w:sz="4" w:space="0" w:color="auto"/>
            </w:tcBorders>
          </w:tcPr>
          <w:p w:rsidR="00F14D34" w:rsidRPr="006A7FF0" w:rsidRDefault="00F14D34" w:rsidP="00F14D34">
            <w:p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I have located the following documentation and equipment:</w:t>
            </w:r>
          </w:p>
          <w:p w:rsidR="00F14D34" w:rsidRPr="006A7FF0" w:rsidRDefault="00F14D34" w:rsidP="00F14D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D34" w:rsidRPr="006A7FF0" w:rsidTr="00F14D34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left w:val="single" w:sz="4" w:space="0" w:color="auto"/>
            </w:tcBorders>
          </w:tcPr>
          <w:p w:rsidR="00F14D34" w:rsidRPr="006A7FF0" w:rsidRDefault="00F14D34" w:rsidP="00F14D3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Manufactures operating manual &amp; Load charts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14D34" w:rsidRPr="006A7FF0" w:rsidTr="00F14D34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left w:val="single" w:sz="4" w:space="0" w:color="auto"/>
            </w:tcBorders>
          </w:tcPr>
          <w:p w:rsidR="00F14D34" w:rsidRPr="006A7FF0" w:rsidRDefault="00F14D34" w:rsidP="00F14D3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Operators Record and Inspections book including Thorough Examination Certificates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14D34" w:rsidRPr="006A7FF0" w:rsidTr="00F14D34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left w:val="single" w:sz="4" w:space="0" w:color="auto"/>
            </w:tcBorders>
          </w:tcPr>
          <w:p w:rsidR="00F14D34" w:rsidRPr="006A7FF0" w:rsidRDefault="00F14D34" w:rsidP="00F14D3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Fire Extinguisher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14D34" w:rsidRPr="006A7FF0" w:rsidTr="00F14D34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left w:val="single" w:sz="4" w:space="0" w:color="auto"/>
            </w:tcBorders>
          </w:tcPr>
          <w:p w:rsidR="00F14D34" w:rsidRPr="006A7FF0" w:rsidRDefault="00F14D34" w:rsidP="00F14D3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Grease Gun, Compressor and Tyre Pressure Gauge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14D34" w:rsidRPr="006A7FF0" w:rsidTr="00F14D34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left w:val="single" w:sz="4" w:space="0" w:color="auto"/>
            </w:tcBorders>
          </w:tcPr>
          <w:p w:rsidR="00F14D34" w:rsidRPr="006A7FF0" w:rsidRDefault="00F14D34" w:rsidP="00F14D3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First Aid Kit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14D34" w:rsidRPr="006A7FF0" w:rsidTr="00F14D34"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left w:val="single" w:sz="4" w:space="0" w:color="auto"/>
            </w:tcBorders>
          </w:tcPr>
          <w:p w:rsidR="00F14D34" w:rsidRPr="006A7FF0" w:rsidRDefault="00F14D34" w:rsidP="00F14D3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Air Horn (fire Alarm)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14D34" w:rsidRPr="006A7FF0" w:rsidTr="00F14D34"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14D34" w:rsidRPr="006A7FF0" w:rsidRDefault="00F14D34" w:rsidP="00F14D3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Tip Skip extension/operating handle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FF0">
              <w:rPr>
                <w:rFonts w:ascii="Arial" w:hAnsi="Arial" w:cs="Arial"/>
                <w:sz w:val="22"/>
                <w:szCs w:val="22"/>
              </w:rPr>
              <w:t>□</w:t>
            </w:r>
          </w:p>
          <w:p w:rsidR="00F14D34" w:rsidRPr="006A7FF0" w:rsidRDefault="00F14D34" w:rsidP="00F14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D34" w:rsidRPr="006A7FF0" w:rsidTr="00F1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5" w:type="dxa"/>
            <w:gridSpan w:val="5"/>
            <w:shd w:val="clear" w:color="auto" w:fill="E6E6E6"/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2346" w:type="dxa"/>
            <w:gridSpan w:val="3"/>
            <w:shd w:val="clear" w:color="auto" w:fill="E6E6E6"/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sz w:val="22"/>
                <w:szCs w:val="22"/>
              </w:rPr>
              <w:t>Actions Taken</w:t>
            </w:r>
          </w:p>
        </w:tc>
      </w:tr>
      <w:tr w:rsidR="00F14D34" w:rsidRPr="006A7FF0" w:rsidTr="00F1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1"/>
        </w:trPr>
        <w:tc>
          <w:tcPr>
            <w:tcW w:w="7435" w:type="dxa"/>
            <w:gridSpan w:val="5"/>
          </w:tcPr>
          <w:p w:rsidR="00F14D34" w:rsidRPr="006A7FF0" w:rsidRDefault="00F14D34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797C" w:rsidRPr="006A7FF0" w:rsidRDefault="00A6797C" w:rsidP="00F14D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6" w:type="dxa"/>
            <w:gridSpan w:val="3"/>
          </w:tcPr>
          <w:p w:rsidR="00F14D34" w:rsidRPr="006A7FF0" w:rsidRDefault="00F14D34" w:rsidP="00F14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D34" w:rsidRPr="006A7FF0" w:rsidTr="00F1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9" w:type="dxa"/>
            <w:gridSpan w:val="2"/>
            <w:shd w:val="clear" w:color="auto" w:fill="E6E6E6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bCs/>
                <w:sz w:val="22"/>
                <w:szCs w:val="22"/>
              </w:rPr>
              <w:t>Operators Name:</w:t>
            </w:r>
          </w:p>
          <w:p w:rsidR="00F14D34" w:rsidRPr="006A7FF0" w:rsidRDefault="00F14D34" w:rsidP="00F14D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1" w:type="dxa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Site Managers Name </w:t>
            </w:r>
          </w:p>
        </w:tc>
        <w:tc>
          <w:tcPr>
            <w:tcW w:w="1675" w:type="dxa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shd w:val="clear" w:color="auto" w:fill="E6E6E6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Actions agreed </w:t>
            </w:r>
          </w:p>
        </w:tc>
        <w:tc>
          <w:tcPr>
            <w:tcW w:w="896" w:type="dxa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4D34" w:rsidRPr="006A7FF0" w:rsidTr="00F14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639" w:type="dxa"/>
            <w:gridSpan w:val="2"/>
            <w:shd w:val="clear" w:color="auto" w:fill="E6E6E6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  <w:p w:rsidR="00F14D34" w:rsidRPr="006A7FF0" w:rsidRDefault="00F14D34" w:rsidP="00F14D34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321" w:type="dxa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14D34" w:rsidRPr="006A7FF0" w:rsidRDefault="00F14D34" w:rsidP="00F14D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675" w:type="dxa"/>
            <w:shd w:val="clear" w:color="auto" w:fill="auto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14D34" w:rsidRPr="006A7FF0" w:rsidRDefault="00F14D34" w:rsidP="00F14D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shd w:val="clear" w:color="auto" w:fill="E6E6E6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F0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96" w:type="dxa"/>
            <w:shd w:val="clear" w:color="auto" w:fill="auto"/>
          </w:tcPr>
          <w:p w:rsidR="00F14D34" w:rsidRPr="006A7FF0" w:rsidRDefault="00F14D34" w:rsidP="00F14D34">
            <w:pPr>
              <w:outlineLvl w:val="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A5BA4" w:rsidRPr="006A7FF0" w:rsidRDefault="002A5BA4" w:rsidP="00F14D34"/>
    <w:sectPr w:rsidR="002A5BA4" w:rsidRPr="006A7FF0" w:rsidSect="00A67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993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34" w:rsidRDefault="00F14D34" w:rsidP="00F14D34">
      <w:r>
        <w:separator/>
      </w:r>
    </w:p>
  </w:endnote>
  <w:endnote w:type="continuationSeparator" w:id="0">
    <w:p w:rsidR="00F14D34" w:rsidRDefault="00F14D34" w:rsidP="00F1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48" w:rsidRDefault="008F2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00" w:type="dxa"/>
      <w:tblInd w:w="4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5"/>
      <w:gridCol w:w="1469"/>
      <w:gridCol w:w="1430"/>
      <w:gridCol w:w="4156"/>
    </w:tblGrid>
    <w:tr w:rsidR="00F14D34" w:rsidRPr="004E142D" w:rsidTr="00F14D34">
      <w:tc>
        <w:tcPr>
          <w:tcW w:w="1745" w:type="dxa"/>
          <w:shd w:val="clear" w:color="auto" w:fill="auto"/>
        </w:tcPr>
        <w:p w:rsidR="00F14D34" w:rsidRPr="004E142D" w:rsidRDefault="00F14D34" w:rsidP="00F14D34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4E142D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:rsidR="00F14D34" w:rsidRPr="004E142D" w:rsidRDefault="00F14D34" w:rsidP="00F14D34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Version date:</w:t>
          </w:r>
          <w:r>
            <w:rPr>
              <w:rFonts w:eastAsia="Times New Roman"/>
              <w:b/>
              <w:sz w:val="16"/>
              <w:szCs w:val="16"/>
              <w:lang w:eastAsia="en-GB"/>
            </w:rPr>
            <w:t xml:space="preserve"> </w:t>
          </w:r>
          <w:r w:rsidR="008D5614">
            <w:rPr>
              <w:rFonts w:eastAsia="Times New Roman"/>
              <w:sz w:val="16"/>
              <w:szCs w:val="16"/>
              <w:lang w:eastAsia="en-GB"/>
            </w:rPr>
            <w:t>21.02.2023</w:t>
          </w:r>
          <w:bookmarkStart w:id="0" w:name="_GoBack"/>
          <w:bookmarkEnd w:id="0"/>
        </w:p>
      </w:tc>
      <w:tc>
        <w:tcPr>
          <w:tcW w:w="1430" w:type="dxa"/>
          <w:shd w:val="clear" w:color="auto" w:fill="auto"/>
        </w:tcPr>
        <w:p w:rsidR="00F14D34" w:rsidRPr="004E142D" w:rsidRDefault="00F14D34" w:rsidP="00F14D34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Pr="004E142D">
            <w:rPr>
              <w:rFonts w:eastAsia="Times New Roman"/>
              <w:sz w:val="16"/>
              <w:szCs w:val="16"/>
              <w:lang w:eastAsia="en-GB"/>
            </w:rPr>
            <w:t>1</w:t>
          </w:r>
        </w:p>
      </w:tc>
      <w:tc>
        <w:tcPr>
          <w:tcW w:w="4156" w:type="dxa"/>
          <w:shd w:val="clear" w:color="auto" w:fill="auto"/>
        </w:tcPr>
        <w:p w:rsidR="00F14D34" w:rsidRPr="004E142D" w:rsidRDefault="00F14D34" w:rsidP="00F14D34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STD: </w:t>
          </w:r>
          <w:r>
            <w:rPr>
              <w:rFonts w:eastAsia="Times New Roman"/>
              <w:sz w:val="16"/>
              <w:szCs w:val="16"/>
              <w:lang w:eastAsia="en-GB"/>
            </w:rPr>
            <w:t>Telehandler</w:t>
          </w:r>
        </w:p>
        <w:p w:rsidR="00F14D34" w:rsidRPr="004E142D" w:rsidRDefault="00F14D34" w:rsidP="008F2B48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Form No: </w:t>
          </w:r>
          <w:r w:rsidR="008D5614">
            <w:rPr>
              <w:rFonts w:eastAsia="Times New Roman"/>
              <w:sz w:val="16"/>
              <w:szCs w:val="16"/>
              <w:lang w:eastAsia="en-GB"/>
            </w:rPr>
            <w:t xml:space="preserve">053 </w:t>
          </w:r>
          <w:proofErr w:type="spellStart"/>
          <w:r w:rsidR="008D5614">
            <w:rPr>
              <w:rFonts w:eastAsia="Times New Roman"/>
              <w:sz w:val="16"/>
              <w:szCs w:val="16"/>
              <w:lang w:eastAsia="en-GB"/>
            </w:rPr>
            <w:t>Telehandler</w:t>
          </w:r>
          <w:proofErr w:type="spellEnd"/>
          <w:r w:rsidR="008D5614">
            <w:rPr>
              <w:rFonts w:eastAsia="Times New Roman"/>
              <w:sz w:val="16"/>
              <w:szCs w:val="16"/>
              <w:lang w:eastAsia="en-GB"/>
            </w:rPr>
            <w:t xml:space="preserve"> F</w:t>
          </w:r>
          <w:r>
            <w:rPr>
              <w:rFonts w:eastAsia="Times New Roman"/>
              <w:sz w:val="16"/>
              <w:szCs w:val="16"/>
              <w:lang w:eastAsia="en-GB"/>
            </w:rPr>
            <w:t>am</w:t>
          </w:r>
          <w:r w:rsidR="008F2B48">
            <w:rPr>
              <w:rFonts w:eastAsia="Times New Roman"/>
              <w:sz w:val="16"/>
              <w:szCs w:val="16"/>
              <w:lang w:eastAsia="en-GB"/>
            </w:rPr>
            <w:t>i</w:t>
          </w:r>
          <w:r w:rsidR="00287B3E">
            <w:rPr>
              <w:rFonts w:eastAsia="Times New Roman"/>
              <w:sz w:val="16"/>
              <w:szCs w:val="16"/>
              <w:lang w:eastAsia="en-GB"/>
            </w:rPr>
            <w:t>liarisation</w:t>
          </w:r>
          <w:r w:rsidR="008D5614">
            <w:rPr>
              <w:rFonts w:eastAsia="Times New Roman"/>
              <w:sz w:val="16"/>
              <w:szCs w:val="16"/>
              <w:lang w:eastAsia="en-GB"/>
            </w:rPr>
            <w:t xml:space="preserve"> Handover</w:t>
          </w:r>
        </w:p>
      </w:tc>
    </w:tr>
    <w:tr w:rsidR="00F14D34" w:rsidRPr="004E142D" w:rsidTr="00F14D34">
      <w:tc>
        <w:tcPr>
          <w:tcW w:w="8800" w:type="dxa"/>
          <w:gridSpan w:val="4"/>
          <w:shd w:val="clear" w:color="auto" w:fill="auto"/>
        </w:tcPr>
        <w:p w:rsidR="00F14D34" w:rsidRPr="004E142D" w:rsidRDefault="00F14D34" w:rsidP="00F14D34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F14D34" w:rsidRDefault="00F14D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48" w:rsidRDefault="008F2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34" w:rsidRDefault="00F14D34" w:rsidP="00F14D34">
      <w:r>
        <w:separator/>
      </w:r>
    </w:p>
  </w:footnote>
  <w:footnote w:type="continuationSeparator" w:id="0">
    <w:p w:rsidR="00F14D34" w:rsidRDefault="00F14D34" w:rsidP="00F1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48" w:rsidRDefault="008F2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34" w:rsidRDefault="00F14D34">
    <w:pPr>
      <w:pStyle w:val="Header"/>
    </w:pPr>
    <w:r w:rsidRPr="00941CCA">
      <w:rPr>
        <w:rFonts w:ascii="Calibri" w:eastAsia="Arial" w:hAnsi="Calibri" w:cs="Calibri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377983CE" wp14:editId="4BC23FB7">
          <wp:simplePos x="0" y="0"/>
          <wp:positionH relativeFrom="page">
            <wp:posOffset>2151324</wp:posOffset>
          </wp:positionH>
          <wp:positionV relativeFrom="page">
            <wp:posOffset>56184</wp:posOffset>
          </wp:positionV>
          <wp:extent cx="3538855" cy="615315"/>
          <wp:effectExtent l="0" t="0" r="444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48" w:rsidRDefault="008F2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26D5"/>
    <w:multiLevelType w:val="hybridMultilevel"/>
    <w:tmpl w:val="FE70D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1004" w:hanging="284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B3E13A3"/>
    <w:multiLevelType w:val="hybridMultilevel"/>
    <w:tmpl w:val="1C52E81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2403F"/>
    <w:multiLevelType w:val="hybridMultilevel"/>
    <w:tmpl w:val="F904B70E"/>
    <w:lvl w:ilvl="0" w:tplc="14100826">
      <w:start w:val="1"/>
      <w:numFmt w:val="lowerLetter"/>
      <w:lvlText w:val="%1)"/>
      <w:lvlJc w:val="left"/>
      <w:pPr>
        <w:tabs>
          <w:tab w:val="num" w:pos="717"/>
        </w:tabs>
        <w:ind w:left="1006" w:hanging="28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34"/>
    <w:rsid w:val="00287B3E"/>
    <w:rsid w:val="002A5BA4"/>
    <w:rsid w:val="002F6B7D"/>
    <w:rsid w:val="006A7FF0"/>
    <w:rsid w:val="008D5614"/>
    <w:rsid w:val="008F2B48"/>
    <w:rsid w:val="00A6797C"/>
    <w:rsid w:val="00AA218D"/>
    <w:rsid w:val="00AE5A7F"/>
    <w:rsid w:val="00EF3785"/>
    <w:rsid w:val="00F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1398C1"/>
  <w15:chartTrackingRefBased/>
  <w15:docId w15:val="{3294EC13-1714-4E28-815D-207CC81B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34"/>
  </w:style>
  <w:style w:type="paragraph" w:styleId="Footer">
    <w:name w:val="footer"/>
    <w:basedOn w:val="Normal"/>
    <w:link w:val="FooterChar"/>
    <w:uiPriority w:val="99"/>
    <w:unhideWhenUsed/>
    <w:rsid w:val="00F14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34"/>
  </w:style>
  <w:style w:type="table" w:styleId="TableGrid">
    <w:name w:val="Table Grid"/>
    <w:basedOn w:val="TableNormal"/>
    <w:rsid w:val="00F14D3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2023-02-21T14:53:00Z</dcterms:created>
  <dcterms:modified xsi:type="dcterms:W3CDTF">2023-02-21T14:53:00Z</dcterms:modified>
</cp:coreProperties>
</file>