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02A1" w14:textId="77777777" w:rsidR="000263BE" w:rsidRPr="000263BE" w:rsidRDefault="000263BE" w:rsidP="000263BE">
      <w:pPr>
        <w:tabs>
          <w:tab w:val="left" w:pos="1985"/>
        </w:tabs>
        <w:spacing w:after="200"/>
        <w:jc w:val="center"/>
        <w:rPr>
          <w:rFonts w:eastAsia="Times New Roman"/>
          <w:b/>
          <w:iCs/>
          <w:color w:val="000000"/>
          <w:sz w:val="28"/>
          <w:szCs w:val="28"/>
          <w:u w:val="single"/>
        </w:rPr>
      </w:pPr>
      <w:r w:rsidRPr="000263BE">
        <w:rPr>
          <w:rFonts w:eastAsia="Times New Roman"/>
          <w:b/>
          <w:iCs/>
          <w:color w:val="000000"/>
          <w:sz w:val="28"/>
          <w:szCs w:val="28"/>
          <w:u w:val="single"/>
        </w:rPr>
        <w:t xml:space="preserve">Daily </w:t>
      </w:r>
      <w:r w:rsidR="002B3CF3">
        <w:rPr>
          <w:rFonts w:eastAsia="Times New Roman"/>
          <w:b/>
          <w:iCs/>
          <w:color w:val="000000"/>
          <w:sz w:val="28"/>
          <w:szCs w:val="28"/>
          <w:u w:val="single"/>
        </w:rPr>
        <w:t xml:space="preserve">Plant </w:t>
      </w:r>
      <w:r w:rsidRPr="000263BE">
        <w:rPr>
          <w:rFonts w:eastAsia="Times New Roman"/>
          <w:b/>
          <w:iCs/>
          <w:color w:val="000000"/>
          <w:sz w:val="28"/>
          <w:szCs w:val="28"/>
          <w:u w:val="single"/>
        </w:rPr>
        <w:t>Checklist</w:t>
      </w:r>
    </w:p>
    <w:p w14:paraId="09F1AABD" w14:textId="77777777" w:rsidR="000263BE" w:rsidRPr="000263BE" w:rsidRDefault="000263BE" w:rsidP="000263BE">
      <w:pPr>
        <w:jc w:val="both"/>
        <w:rPr>
          <w:rFonts w:eastAsia="Times New Roman"/>
          <w:b/>
        </w:rPr>
      </w:pPr>
      <w:r w:rsidRPr="000263BE">
        <w:rPr>
          <w:rFonts w:eastAsia="Times New Roman"/>
          <w:b/>
        </w:rPr>
        <w:t>Vehi</w:t>
      </w:r>
      <w:r>
        <w:rPr>
          <w:rFonts w:eastAsia="Times New Roman"/>
          <w:b/>
        </w:rPr>
        <w:t xml:space="preserve">cle Type &amp; </w:t>
      </w:r>
      <w:r w:rsidR="002A5636">
        <w:rPr>
          <w:rFonts w:eastAsia="Times New Roman"/>
          <w:b/>
        </w:rPr>
        <w:t>Plant</w:t>
      </w:r>
      <w:r>
        <w:rPr>
          <w:rFonts w:eastAsia="Times New Roman"/>
          <w:b/>
        </w:rPr>
        <w:t xml:space="preserve">. No……………………………..…….  </w:t>
      </w:r>
      <w:r w:rsidRPr="000263BE">
        <w:rPr>
          <w:rFonts w:eastAsia="Times New Roman"/>
          <w:b/>
        </w:rPr>
        <w:t>Operator</w:t>
      </w:r>
      <w:r>
        <w:rPr>
          <w:rFonts w:eastAsia="Times New Roman"/>
          <w:b/>
        </w:rPr>
        <w:t xml:space="preserve">s Name:…………………………………………  </w:t>
      </w:r>
      <w:r w:rsidRPr="000263BE">
        <w:rPr>
          <w:rFonts w:eastAsia="Times New Roman"/>
          <w:b/>
        </w:rPr>
        <w:t xml:space="preserve">Week </w:t>
      </w:r>
      <w:r w:rsidRPr="002A5636">
        <w:rPr>
          <w:rFonts w:eastAsia="Times New Roman"/>
          <w:b/>
        </w:rPr>
        <w:t>Starting:</w:t>
      </w:r>
      <w:r w:rsidRPr="000263BE">
        <w:rPr>
          <w:rFonts w:eastAsia="Times New Roman"/>
          <w:b/>
        </w:rPr>
        <w:t>…………………</w:t>
      </w:r>
    </w:p>
    <w:p w14:paraId="172FDCBE" w14:textId="77777777" w:rsidR="000263BE" w:rsidRPr="000263BE" w:rsidRDefault="000263BE" w:rsidP="000263BE">
      <w:pPr>
        <w:jc w:val="both"/>
        <w:rPr>
          <w:rFonts w:eastAsia="Times New Roman"/>
        </w:rPr>
      </w:pPr>
    </w:p>
    <w:p w14:paraId="223434D3" w14:textId="77777777" w:rsidR="00181415" w:rsidRDefault="00181415" w:rsidP="000263BE">
      <w:pPr>
        <w:jc w:val="center"/>
        <w:rPr>
          <w:rFonts w:eastAsia="Times New Roman"/>
          <w:b/>
          <w:color w:val="FF0000"/>
        </w:rPr>
      </w:pPr>
    </w:p>
    <w:p w14:paraId="47DB4749" w14:textId="77777777" w:rsidR="002A5636" w:rsidRDefault="000263BE" w:rsidP="000263BE">
      <w:pPr>
        <w:jc w:val="center"/>
        <w:rPr>
          <w:rFonts w:eastAsia="Times New Roman"/>
          <w:b/>
          <w:color w:val="FF0000"/>
        </w:rPr>
      </w:pPr>
      <w:r w:rsidRPr="000263BE">
        <w:rPr>
          <w:rFonts w:eastAsia="Times New Roman"/>
          <w:b/>
          <w:color w:val="FF0000"/>
        </w:rPr>
        <w:t xml:space="preserve">Place a </w:t>
      </w:r>
      <w:r w:rsidR="00706E7C">
        <w:rPr>
          <w:rFonts w:eastAsia="Times New Roman"/>
          <w:b/>
          <w:color w:val="FF0000"/>
        </w:rPr>
        <w:t>“</w:t>
      </w:r>
      <w:r w:rsidRPr="000263BE">
        <w:rPr>
          <w:rFonts w:eastAsia="Times New Roman"/>
          <w:b/>
          <w:color w:val="FF0000"/>
        </w:rPr>
        <w:sym w:font="Wingdings 2" w:char="F050"/>
      </w:r>
      <w:r w:rsidR="00706E7C">
        <w:rPr>
          <w:rFonts w:eastAsia="Times New Roman"/>
          <w:b/>
          <w:color w:val="FF0000"/>
        </w:rPr>
        <w:t>”</w:t>
      </w:r>
      <w:r w:rsidRPr="000263BE">
        <w:rPr>
          <w:rFonts w:eastAsia="Times New Roman"/>
          <w:b/>
          <w:color w:val="FF0000"/>
        </w:rPr>
        <w:t xml:space="preserve"> against items that pass your inspection</w:t>
      </w:r>
      <w:r w:rsidR="00706E7C">
        <w:rPr>
          <w:rFonts w:eastAsia="Times New Roman"/>
          <w:b/>
          <w:color w:val="FF0000"/>
        </w:rPr>
        <w:t>,</w:t>
      </w:r>
      <w:r w:rsidRPr="000263BE">
        <w:rPr>
          <w:rFonts w:eastAsia="Times New Roman"/>
          <w:b/>
          <w:color w:val="FF0000"/>
        </w:rPr>
        <w:t xml:space="preserve"> </w:t>
      </w:r>
      <w:r w:rsidR="00706E7C">
        <w:rPr>
          <w:rFonts w:eastAsia="Times New Roman"/>
          <w:b/>
          <w:color w:val="FF0000"/>
        </w:rPr>
        <w:t>an “</w:t>
      </w:r>
      <w:r w:rsidRPr="000263BE">
        <w:rPr>
          <w:rFonts w:eastAsia="Times New Roman"/>
          <w:b/>
          <w:color w:val="FF0000"/>
        </w:rPr>
        <w:t>x</w:t>
      </w:r>
      <w:r w:rsidR="00706E7C">
        <w:rPr>
          <w:rFonts w:eastAsia="Times New Roman"/>
          <w:b/>
          <w:color w:val="FF0000"/>
        </w:rPr>
        <w:t>”</w:t>
      </w:r>
      <w:r w:rsidRPr="000263BE">
        <w:rPr>
          <w:rFonts w:eastAsia="Times New Roman"/>
          <w:b/>
          <w:color w:val="FF0000"/>
        </w:rPr>
        <w:t xml:space="preserve"> against items that require attention</w:t>
      </w:r>
      <w:r w:rsidR="00706E7C">
        <w:rPr>
          <w:rFonts w:eastAsia="Times New Roman"/>
          <w:b/>
          <w:color w:val="FF0000"/>
        </w:rPr>
        <w:t xml:space="preserve"> or “N/A”</w:t>
      </w:r>
      <w:r w:rsidRPr="000263BE">
        <w:rPr>
          <w:rFonts w:eastAsia="Times New Roman"/>
          <w:b/>
          <w:color w:val="FF0000"/>
        </w:rPr>
        <w:t xml:space="preserve">. </w:t>
      </w:r>
    </w:p>
    <w:p w14:paraId="424AA40B" w14:textId="77777777" w:rsidR="000263BE" w:rsidRPr="000263BE" w:rsidRDefault="000263BE" w:rsidP="000263BE">
      <w:pPr>
        <w:jc w:val="center"/>
        <w:rPr>
          <w:rFonts w:eastAsia="Times New Roman"/>
          <w:b/>
          <w:color w:val="FF0000"/>
        </w:rPr>
      </w:pPr>
      <w:r w:rsidRPr="000263BE">
        <w:rPr>
          <w:rFonts w:eastAsia="Times New Roman"/>
          <w:b/>
          <w:color w:val="FF0000"/>
        </w:rPr>
        <w:t xml:space="preserve">Report all defects immediately to your </w:t>
      </w:r>
      <w:r>
        <w:rPr>
          <w:rFonts w:eastAsia="Times New Roman"/>
          <w:b/>
          <w:color w:val="FF0000"/>
        </w:rPr>
        <w:t xml:space="preserve">Site </w:t>
      </w:r>
      <w:r w:rsidR="002B3CF3">
        <w:rPr>
          <w:rFonts w:eastAsia="Times New Roman"/>
          <w:b/>
          <w:color w:val="FF0000"/>
        </w:rPr>
        <w:t xml:space="preserve">Engineer / </w:t>
      </w:r>
      <w:r>
        <w:rPr>
          <w:rFonts w:eastAsia="Times New Roman"/>
          <w:b/>
          <w:color w:val="FF0000"/>
        </w:rPr>
        <w:t>Manager</w:t>
      </w:r>
      <w:r w:rsidR="002B3CF3">
        <w:rPr>
          <w:rFonts w:eastAsia="Times New Roman"/>
          <w:b/>
          <w:color w:val="FF0000"/>
        </w:rPr>
        <w:t xml:space="preserve"> </w:t>
      </w:r>
      <w:r>
        <w:rPr>
          <w:rFonts w:eastAsia="Times New Roman"/>
          <w:b/>
          <w:color w:val="FF0000"/>
        </w:rPr>
        <w:t>/</w:t>
      </w:r>
      <w:r w:rsidR="002B3CF3">
        <w:rPr>
          <w:rFonts w:eastAsia="Times New Roman"/>
          <w:b/>
          <w:color w:val="FF0000"/>
        </w:rPr>
        <w:t xml:space="preserve"> S</w:t>
      </w:r>
      <w:r w:rsidRPr="000263BE">
        <w:rPr>
          <w:rFonts w:eastAsia="Times New Roman"/>
          <w:b/>
          <w:color w:val="FF0000"/>
        </w:rPr>
        <w:t>upervisor</w:t>
      </w:r>
      <w:r w:rsidR="00706E7C">
        <w:rPr>
          <w:rFonts w:eastAsia="Times New Roman"/>
          <w:b/>
          <w:color w:val="FF0000"/>
        </w:rPr>
        <w:t>.</w:t>
      </w:r>
    </w:p>
    <w:p w14:paraId="448422BF" w14:textId="77777777" w:rsidR="000263BE" w:rsidRPr="000263BE" w:rsidRDefault="000263BE" w:rsidP="000263BE">
      <w:pPr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249"/>
        <w:gridCol w:w="1018"/>
        <w:gridCol w:w="1018"/>
        <w:gridCol w:w="6"/>
        <w:gridCol w:w="1012"/>
        <w:gridCol w:w="15"/>
        <w:gridCol w:w="1003"/>
        <w:gridCol w:w="987"/>
        <w:gridCol w:w="1095"/>
        <w:gridCol w:w="973"/>
      </w:tblGrid>
      <w:tr w:rsidR="000263BE" w:rsidRPr="000263BE" w14:paraId="4EF106C6" w14:textId="77777777" w:rsidTr="00405A65">
        <w:trPr>
          <w:trHeight w:val="255"/>
        </w:trPr>
        <w:tc>
          <w:tcPr>
            <w:tcW w:w="7019" w:type="dxa"/>
            <w:gridSpan w:val="2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C35D0AE" w14:textId="77777777" w:rsidR="000263BE" w:rsidRPr="000263BE" w:rsidRDefault="000263BE" w:rsidP="002A5636">
            <w:pPr>
              <w:keepNext/>
              <w:outlineLvl w:val="4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Pre</w:t>
            </w:r>
            <w:r w:rsidR="002A5636">
              <w:rPr>
                <w:rFonts w:eastAsia="Times New Roman"/>
                <w:b/>
                <w:bCs/>
              </w:rPr>
              <w:t xml:space="preserve"> – Start </w:t>
            </w:r>
            <w:r w:rsidRPr="000263BE">
              <w:rPr>
                <w:rFonts w:eastAsia="Times New Roman"/>
                <w:b/>
                <w:bCs/>
              </w:rPr>
              <w:t>Visual or ‘</w:t>
            </w:r>
            <w:r w:rsidR="002A5636">
              <w:rPr>
                <w:rFonts w:eastAsia="Times New Roman"/>
                <w:b/>
                <w:bCs/>
              </w:rPr>
              <w:t>Walk R</w:t>
            </w:r>
            <w:r w:rsidRPr="000263BE">
              <w:rPr>
                <w:rFonts w:eastAsia="Times New Roman"/>
                <w:b/>
                <w:bCs/>
              </w:rPr>
              <w:t xml:space="preserve">ound’ Checks  </w:t>
            </w:r>
          </w:p>
        </w:tc>
        <w:tc>
          <w:tcPr>
            <w:tcW w:w="1018" w:type="dxa"/>
            <w:shd w:val="clear" w:color="auto" w:fill="E0E0E0"/>
            <w:vAlign w:val="center"/>
          </w:tcPr>
          <w:p w14:paraId="57936E23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Mon</w:t>
            </w:r>
          </w:p>
        </w:tc>
        <w:tc>
          <w:tcPr>
            <w:tcW w:w="1024" w:type="dxa"/>
            <w:gridSpan w:val="2"/>
            <w:shd w:val="clear" w:color="auto" w:fill="E0E0E0"/>
            <w:vAlign w:val="center"/>
          </w:tcPr>
          <w:p w14:paraId="4DF52721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Tues</w:t>
            </w:r>
          </w:p>
        </w:tc>
        <w:tc>
          <w:tcPr>
            <w:tcW w:w="1027" w:type="dxa"/>
            <w:gridSpan w:val="2"/>
            <w:shd w:val="clear" w:color="auto" w:fill="E0E0E0"/>
            <w:vAlign w:val="center"/>
          </w:tcPr>
          <w:p w14:paraId="50EB04D7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Wed</w:t>
            </w:r>
          </w:p>
        </w:tc>
        <w:tc>
          <w:tcPr>
            <w:tcW w:w="1003" w:type="dxa"/>
            <w:shd w:val="clear" w:color="auto" w:fill="E0E0E0"/>
            <w:vAlign w:val="center"/>
          </w:tcPr>
          <w:p w14:paraId="63257C80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Thurs</w:t>
            </w:r>
          </w:p>
        </w:tc>
        <w:tc>
          <w:tcPr>
            <w:tcW w:w="987" w:type="dxa"/>
            <w:shd w:val="clear" w:color="auto" w:fill="E0E0E0"/>
            <w:vAlign w:val="center"/>
          </w:tcPr>
          <w:p w14:paraId="302636E2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Fri</w:t>
            </w:r>
          </w:p>
        </w:tc>
        <w:tc>
          <w:tcPr>
            <w:tcW w:w="1095" w:type="dxa"/>
            <w:shd w:val="clear" w:color="auto" w:fill="E0E0E0"/>
            <w:vAlign w:val="center"/>
          </w:tcPr>
          <w:p w14:paraId="451443A8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Sat</w:t>
            </w:r>
          </w:p>
        </w:tc>
        <w:tc>
          <w:tcPr>
            <w:tcW w:w="973" w:type="dxa"/>
            <w:shd w:val="clear" w:color="auto" w:fill="E0E0E0"/>
            <w:vAlign w:val="center"/>
          </w:tcPr>
          <w:p w14:paraId="35746FC7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Sun</w:t>
            </w:r>
          </w:p>
        </w:tc>
      </w:tr>
      <w:tr w:rsidR="000263BE" w:rsidRPr="000263BE" w14:paraId="684EAC68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0F9DBFD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31D5296B" w14:textId="77777777" w:rsidR="000263BE" w:rsidRPr="000263BE" w:rsidRDefault="002A5636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General cleanliness of v</w:t>
            </w:r>
            <w:r w:rsidR="000263BE" w:rsidRPr="000263BE">
              <w:rPr>
                <w:rFonts w:eastAsia="Times New Roman"/>
              </w:rPr>
              <w:t>ehicle</w:t>
            </w:r>
          </w:p>
        </w:tc>
        <w:tc>
          <w:tcPr>
            <w:tcW w:w="1018" w:type="dxa"/>
            <w:vAlign w:val="center"/>
          </w:tcPr>
          <w:p w14:paraId="59A2BBF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3111718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1AFC7F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5F96225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1DAF7F5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70B5782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7CD090C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521398E1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2D38FFB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7EB661C5" w14:textId="77777777" w:rsidR="000263BE" w:rsidRPr="000263BE" w:rsidRDefault="000263BE" w:rsidP="002A5636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Evidence of </w:t>
            </w:r>
            <w:r w:rsidR="002A5636">
              <w:rPr>
                <w:rFonts w:eastAsia="Times New Roman"/>
              </w:rPr>
              <w:t>any</w:t>
            </w:r>
            <w:r w:rsidRPr="000263BE">
              <w:rPr>
                <w:rFonts w:eastAsia="Times New Roman"/>
              </w:rPr>
              <w:t xml:space="preserve"> leaks </w:t>
            </w:r>
          </w:p>
        </w:tc>
        <w:tc>
          <w:tcPr>
            <w:tcW w:w="1018" w:type="dxa"/>
            <w:vAlign w:val="center"/>
          </w:tcPr>
          <w:p w14:paraId="35D1CA6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C4F041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E5DFB4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467D500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073B45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1DB713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5A92F02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356E7862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54DCCD9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3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35C93D74" w14:textId="77777777" w:rsidR="000263BE" w:rsidRPr="000263BE" w:rsidRDefault="00706E7C" w:rsidP="00706E7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Any existing damage </w:t>
            </w:r>
          </w:p>
        </w:tc>
        <w:tc>
          <w:tcPr>
            <w:tcW w:w="1018" w:type="dxa"/>
            <w:vAlign w:val="center"/>
          </w:tcPr>
          <w:p w14:paraId="04476C2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30DB67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01CDA7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DF55FF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796F800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58FEAD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D31AAB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1274A5AD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A0D1BE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4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13F4074C" w14:textId="77777777" w:rsidR="000263BE" w:rsidRPr="000263BE" w:rsidRDefault="00706E7C" w:rsidP="000263BE">
            <w:pPr>
              <w:jc w:val="both"/>
              <w:rPr>
                <w:rFonts w:eastAsia="Times New Roman"/>
              </w:rPr>
            </w:pPr>
            <w:r w:rsidRPr="00706E7C">
              <w:rPr>
                <w:rFonts w:eastAsia="Times New Roman"/>
              </w:rPr>
              <w:t>Condition of bucket teeth / blade</w:t>
            </w:r>
          </w:p>
        </w:tc>
        <w:tc>
          <w:tcPr>
            <w:tcW w:w="1018" w:type="dxa"/>
            <w:vAlign w:val="center"/>
          </w:tcPr>
          <w:p w14:paraId="13C89FB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2A2FBC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1A2D1A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E518F8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9FC90D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394DCE5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78F2B77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717DE8C5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20048AB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5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694AFA34" w14:textId="77777777" w:rsidR="000263BE" w:rsidRPr="000263BE" w:rsidRDefault="00706E7C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Condition of bucket pins and linkage</w:t>
            </w:r>
          </w:p>
        </w:tc>
        <w:tc>
          <w:tcPr>
            <w:tcW w:w="1018" w:type="dxa"/>
            <w:vAlign w:val="center"/>
          </w:tcPr>
          <w:p w14:paraId="7C6D87A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0FA586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F1D4FF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5292731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7559BE8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A4B04B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7B01073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404F84FA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0657C51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6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70305F50" w14:textId="77777777" w:rsidR="000263BE" w:rsidRPr="000263BE" w:rsidRDefault="000263BE" w:rsidP="00591E3A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Wheels (bent rims and nut security).  Tyres (worn treads, cuts </w:t>
            </w:r>
            <w:r w:rsidR="00591E3A">
              <w:rPr>
                <w:rFonts w:eastAsia="Times New Roman"/>
              </w:rPr>
              <w:t>and</w:t>
            </w:r>
            <w:r w:rsidRPr="000263BE">
              <w:rPr>
                <w:rFonts w:eastAsia="Times New Roman"/>
              </w:rPr>
              <w:t xml:space="preserve"> damage)</w:t>
            </w:r>
          </w:p>
        </w:tc>
        <w:tc>
          <w:tcPr>
            <w:tcW w:w="1018" w:type="dxa"/>
            <w:vAlign w:val="center"/>
          </w:tcPr>
          <w:p w14:paraId="0AC5721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3B73AF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75E08A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D7F7A6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E8701E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6C5FED6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722778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57AFBEA3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45AD40F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7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22A2FF68" w14:textId="77777777"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Tyre pressure (check using gauge, valves to be at 12 o‘clock position)</w:t>
            </w:r>
          </w:p>
        </w:tc>
        <w:tc>
          <w:tcPr>
            <w:tcW w:w="1018" w:type="dxa"/>
            <w:vAlign w:val="center"/>
          </w:tcPr>
          <w:p w14:paraId="622CF5E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1E340F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640229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557BD33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A6204E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6D63B0D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24832F0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620ABF50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0C315BA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8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5C966A8A" w14:textId="77777777"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Hyd</w:t>
            </w:r>
            <w:r w:rsidR="00706E7C">
              <w:rPr>
                <w:rFonts w:eastAsia="Times New Roman"/>
              </w:rPr>
              <w:t>raulic hose and pipe conditions</w:t>
            </w:r>
            <w:r w:rsidRPr="000263BE">
              <w:rPr>
                <w:rFonts w:eastAsia="Times New Roman"/>
              </w:rPr>
              <w:t xml:space="preserve"> and security</w:t>
            </w:r>
          </w:p>
        </w:tc>
        <w:tc>
          <w:tcPr>
            <w:tcW w:w="1018" w:type="dxa"/>
            <w:vAlign w:val="center"/>
          </w:tcPr>
          <w:p w14:paraId="11820B8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501C46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FD8E61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EFF89B8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C534CC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2B6698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2AFA5E9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29E74D10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515A3A5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9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0D7D63D1" w14:textId="77777777" w:rsidR="000263BE" w:rsidRPr="000263BE" w:rsidRDefault="002A5636" w:rsidP="004B496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Cab, ROPS</w:t>
            </w:r>
            <w:r w:rsidR="00591E3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/</w:t>
            </w:r>
            <w:r w:rsidR="00591E3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FOPS, door hinges</w:t>
            </w:r>
            <w:r w:rsidR="004B496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c</w:t>
            </w:r>
            <w:r w:rsidR="000263BE" w:rsidRPr="000263BE">
              <w:rPr>
                <w:rFonts w:eastAsia="Times New Roman"/>
              </w:rPr>
              <w:t xml:space="preserve">atches mountings </w:t>
            </w:r>
            <w:r w:rsidR="004B4969">
              <w:rPr>
                <w:rFonts w:eastAsia="Times New Roman"/>
              </w:rPr>
              <w:t>and</w:t>
            </w:r>
            <w:r w:rsidR="000263BE" w:rsidRPr="000263BE">
              <w:rPr>
                <w:rFonts w:eastAsia="Times New Roman"/>
              </w:rPr>
              <w:t xml:space="preserve"> condition</w:t>
            </w:r>
          </w:p>
        </w:tc>
        <w:tc>
          <w:tcPr>
            <w:tcW w:w="1018" w:type="dxa"/>
            <w:vAlign w:val="center"/>
          </w:tcPr>
          <w:p w14:paraId="1E6B099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B5BB65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86E918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4D0C54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782DE0B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131343E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652079A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7759E2B6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2984396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10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509AEF0C" w14:textId="77777777" w:rsidR="000263BE" w:rsidRPr="000263BE" w:rsidRDefault="002A5636" w:rsidP="00706E7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Windows clean </w:t>
            </w:r>
            <w:r w:rsidR="00706E7C">
              <w:rPr>
                <w:rFonts w:eastAsia="Times New Roman"/>
              </w:rPr>
              <w:t>and</w:t>
            </w:r>
            <w:r>
              <w:rPr>
                <w:rFonts w:eastAsia="Times New Roman"/>
              </w:rPr>
              <w:t xml:space="preserve"> m</w:t>
            </w:r>
            <w:r w:rsidR="000263BE" w:rsidRPr="000263BE">
              <w:rPr>
                <w:rFonts w:eastAsia="Times New Roman"/>
              </w:rPr>
              <w:t>irrors</w:t>
            </w:r>
            <w:r>
              <w:rPr>
                <w:rFonts w:eastAsia="Times New Roman"/>
              </w:rPr>
              <w:t xml:space="preserve"> </w:t>
            </w:r>
            <w:r w:rsidR="000263BE" w:rsidRPr="000263BE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="000263BE" w:rsidRPr="000263BE">
              <w:rPr>
                <w:rFonts w:eastAsia="Times New Roman"/>
              </w:rPr>
              <w:t xml:space="preserve"> CCTV clean </w:t>
            </w:r>
            <w:r w:rsidR="00706E7C">
              <w:rPr>
                <w:rFonts w:eastAsia="Times New Roman"/>
              </w:rPr>
              <w:t>and</w:t>
            </w:r>
            <w:r w:rsidR="000263BE" w:rsidRPr="000263BE">
              <w:rPr>
                <w:rFonts w:eastAsia="Times New Roman"/>
              </w:rPr>
              <w:t xml:space="preserve"> correctly adjusted </w:t>
            </w:r>
          </w:p>
        </w:tc>
        <w:tc>
          <w:tcPr>
            <w:tcW w:w="1018" w:type="dxa"/>
            <w:vAlign w:val="center"/>
          </w:tcPr>
          <w:p w14:paraId="62D175E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8A4F0E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ABA29B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2DFA8A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7956C218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10611D5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78AF479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38A00C7B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4E5B5A5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11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21A505E2" w14:textId="77777777" w:rsidR="000263BE" w:rsidRPr="000263BE" w:rsidRDefault="002A5636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Seat belt condition and s</w:t>
            </w:r>
            <w:r w:rsidR="000263BE" w:rsidRPr="000263BE">
              <w:rPr>
                <w:rFonts w:eastAsia="Times New Roman"/>
              </w:rPr>
              <w:t>ecurity</w:t>
            </w:r>
          </w:p>
        </w:tc>
        <w:tc>
          <w:tcPr>
            <w:tcW w:w="1018" w:type="dxa"/>
            <w:vAlign w:val="center"/>
          </w:tcPr>
          <w:p w14:paraId="52DF7FE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33986D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0F7F25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331847C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458646C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B57187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6751651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591E3A" w:rsidRPr="000263BE" w14:paraId="15E40BE4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F0B9E73" w14:textId="77777777" w:rsidR="00591E3A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2BCAA4D4" w14:textId="77777777" w:rsidR="00591E3A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Sprockets / RAMS / tensions / tracks</w:t>
            </w:r>
          </w:p>
        </w:tc>
        <w:tc>
          <w:tcPr>
            <w:tcW w:w="1018" w:type="dxa"/>
            <w:vAlign w:val="center"/>
          </w:tcPr>
          <w:p w14:paraId="18222705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13FA1A9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129CF19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BFAD1EB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053E40F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3D60FC6D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4CC0A76E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</w:tr>
      <w:tr w:rsidR="00591E3A" w:rsidRPr="000263BE" w14:paraId="7251AAD3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8A8F701" w14:textId="77777777" w:rsidR="00591E3A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3518BEA6" w14:textId="77777777" w:rsidR="00591E3A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Lifting eye / SLI</w:t>
            </w:r>
          </w:p>
        </w:tc>
        <w:tc>
          <w:tcPr>
            <w:tcW w:w="1018" w:type="dxa"/>
            <w:vAlign w:val="center"/>
          </w:tcPr>
          <w:p w14:paraId="1156C59E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8E7F3AC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57BECF2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7E3DC31F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227379D8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316176E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418DA722" w14:textId="77777777" w:rsidR="00591E3A" w:rsidRPr="000263BE" w:rsidRDefault="00591E3A" w:rsidP="000263BE">
            <w:pPr>
              <w:jc w:val="center"/>
              <w:rPr>
                <w:rFonts w:eastAsia="Times New Roman"/>
              </w:rPr>
            </w:pPr>
          </w:p>
        </w:tc>
      </w:tr>
      <w:tr w:rsidR="00CC2EDC" w:rsidRPr="000263BE" w14:paraId="61D1ED99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07AAFC04" w14:textId="370A0C64" w:rsidR="00CC2EDC" w:rsidRDefault="00CC2EDC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 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4592CEBD" w14:textId="7C8F5565" w:rsidR="00CC2EDC" w:rsidRDefault="00CC2EDC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Fire extinguisher available and servicable</w:t>
            </w:r>
          </w:p>
        </w:tc>
        <w:tc>
          <w:tcPr>
            <w:tcW w:w="1018" w:type="dxa"/>
            <w:vAlign w:val="center"/>
          </w:tcPr>
          <w:p w14:paraId="2C1205B9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A72549C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F24CCAD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1CCC0D1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70E0612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00B827B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14998D64" w14:textId="77777777" w:rsidR="00CC2EDC" w:rsidRPr="000263BE" w:rsidRDefault="00CC2EDC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133811F1" w14:textId="77777777" w:rsidTr="00405A65">
        <w:trPr>
          <w:trHeight w:val="255"/>
        </w:trPr>
        <w:tc>
          <w:tcPr>
            <w:tcW w:w="7019" w:type="dxa"/>
            <w:gridSpan w:val="2"/>
            <w:shd w:val="clear" w:color="auto" w:fill="E0E0E0"/>
            <w:vAlign w:val="center"/>
          </w:tcPr>
          <w:p w14:paraId="42135AEF" w14:textId="77777777" w:rsidR="000263BE" w:rsidRPr="000263BE" w:rsidRDefault="000263BE" w:rsidP="000263BE">
            <w:pPr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 xml:space="preserve">Physical  Check of Lubricants </w:t>
            </w:r>
            <w:r w:rsidR="002A5636" w:rsidRPr="000263BE">
              <w:rPr>
                <w:rFonts w:eastAsia="Times New Roman"/>
                <w:b/>
                <w:bCs/>
              </w:rPr>
              <w:t>etc.</w:t>
            </w:r>
            <w:r w:rsidRPr="000263BE">
              <w:rPr>
                <w:rFonts w:eastAsia="Times New Roman"/>
                <w:b/>
                <w:bCs/>
              </w:rPr>
              <w:t xml:space="preserve"> (wearing gloves)</w:t>
            </w:r>
          </w:p>
        </w:tc>
        <w:tc>
          <w:tcPr>
            <w:tcW w:w="1018" w:type="dxa"/>
            <w:shd w:val="clear" w:color="auto" w:fill="E0E0E0"/>
            <w:vAlign w:val="center"/>
          </w:tcPr>
          <w:p w14:paraId="7B946D72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24" w:type="dxa"/>
            <w:gridSpan w:val="2"/>
            <w:shd w:val="clear" w:color="auto" w:fill="E0E0E0"/>
            <w:vAlign w:val="center"/>
          </w:tcPr>
          <w:p w14:paraId="08379A77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27" w:type="dxa"/>
            <w:gridSpan w:val="2"/>
            <w:shd w:val="clear" w:color="auto" w:fill="E0E0E0"/>
            <w:vAlign w:val="center"/>
          </w:tcPr>
          <w:p w14:paraId="582D7802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03" w:type="dxa"/>
            <w:shd w:val="clear" w:color="auto" w:fill="E0E0E0"/>
            <w:vAlign w:val="center"/>
          </w:tcPr>
          <w:p w14:paraId="6361C814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7" w:type="dxa"/>
            <w:shd w:val="clear" w:color="auto" w:fill="E0E0E0"/>
            <w:vAlign w:val="center"/>
          </w:tcPr>
          <w:p w14:paraId="3945A1ED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E0E0E0"/>
            <w:vAlign w:val="center"/>
          </w:tcPr>
          <w:p w14:paraId="3F61C1D6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dxa"/>
            <w:shd w:val="clear" w:color="auto" w:fill="E0E0E0"/>
            <w:vAlign w:val="center"/>
          </w:tcPr>
          <w:p w14:paraId="2456062F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06E7C" w:rsidRPr="000263BE" w14:paraId="7BEBA5BB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9150E5C" w14:textId="77777777" w:rsidR="00706E7C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67D4C805" w14:textId="77777777" w:rsidR="00706E7C" w:rsidRPr="000263BE" w:rsidRDefault="00706E7C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Greased daily</w:t>
            </w:r>
          </w:p>
        </w:tc>
        <w:tc>
          <w:tcPr>
            <w:tcW w:w="1018" w:type="dxa"/>
            <w:vAlign w:val="center"/>
          </w:tcPr>
          <w:p w14:paraId="690A5788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CCCF5F1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E03E9DA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72F3F17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A942899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0E66E39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231F1EC1" w14:textId="77777777" w:rsidR="00706E7C" w:rsidRPr="000263BE" w:rsidRDefault="00706E7C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0EBF8664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1A41F78D" w14:textId="77777777" w:rsidR="000263BE" w:rsidRPr="000263BE" w:rsidRDefault="000263BE" w:rsidP="00405A65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</w:t>
            </w:r>
            <w:r w:rsidR="00405A65">
              <w:rPr>
                <w:rFonts w:eastAsia="Times New Roman"/>
              </w:rPr>
              <w:t>5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6FC29AC9" w14:textId="77777777" w:rsidR="000263BE" w:rsidRPr="000263BE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Engine</w:t>
            </w:r>
            <w:r w:rsidR="004C38D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/</w:t>
            </w:r>
            <w:r w:rsidR="004C38D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transmission oil l</w:t>
            </w:r>
            <w:r w:rsidR="000263BE" w:rsidRPr="000263BE">
              <w:rPr>
                <w:rFonts w:eastAsia="Times New Roman"/>
              </w:rPr>
              <w:t>evel (Level ground)</w:t>
            </w:r>
          </w:p>
        </w:tc>
        <w:tc>
          <w:tcPr>
            <w:tcW w:w="1018" w:type="dxa"/>
            <w:vAlign w:val="center"/>
          </w:tcPr>
          <w:p w14:paraId="17B9049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2FF0BF6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1EAFFD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F65FB3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3663C04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2BD4465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099AB28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5A6CF4E6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4935748" w14:textId="77777777" w:rsidR="000263BE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038864C3" w14:textId="77777777" w:rsidR="000263BE" w:rsidRPr="000263BE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Radiator coolant l</w:t>
            </w:r>
            <w:r w:rsidR="000263BE" w:rsidRPr="000263BE">
              <w:rPr>
                <w:rFonts w:eastAsia="Times New Roman"/>
              </w:rPr>
              <w:t>evel</w:t>
            </w:r>
          </w:p>
        </w:tc>
        <w:tc>
          <w:tcPr>
            <w:tcW w:w="1018" w:type="dxa"/>
            <w:vAlign w:val="center"/>
          </w:tcPr>
          <w:p w14:paraId="228E4D2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831BEF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77894C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7F057D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4A6743E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76A5ACF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4CEA7A9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381DE0D8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20FC0ECC" w14:textId="77777777" w:rsidR="000263BE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00D06987" w14:textId="77777777" w:rsidR="000263BE" w:rsidRPr="000263BE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Hydraulic oil level / s</w:t>
            </w:r>
            <w:r w:rsidR="000263BE" w:rsidRPr="000263BE">
              <w:rPr>
                <w:rFonts w:eastAsia="Times New Roman"/>
              </w:rPr>
              <w:t>ystem</w:t>
            </w:r>
          </w:p>
        </w:tc>
        <w:tc>
          <w:tcPr>
            <w:tcW w:w="1018" w:type="dxa"/>
            <w:vAlign w:val="center"/>
          </w:tcPr>
          <w:p w14:paraId="566D031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2F1D235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BE086B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3F9CB50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79D8CCB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D3365A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07CF55D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41B848C0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D4784F9" w14:textId="77777777" w:rsidR="000263BE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6BC541BC" w14:textId="77777777" w:rsidR="000263BE" w:rsidRPr="000263BE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Brake system fluid l</w:t>
            </w:r>
            <w:r w:rsidR="000263BE" w:rsidRPr="000263BE">
              <w:rPr>
                <w:rFonts w:eastAsia="Times New Roman"/>
              </w:rPr>
              <w:t>evel</w:t>
            </w:r>
          </w:p>
        </w:tc>
        <w:tc>
          <w:tcPr>
            <w:tcW w:w="1018" w:type="dxa"/>
            <w:vAlign w:val="center"/>
          </w:tcPr>
          <w:p w14:paraId="0977BE1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1C518E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15942D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866F62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10FEC05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18249E1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4FD1E12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0BB5577D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55CBB994" w14:textId="77777777" w:rsidR="000263BE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039B35B7" w14:textId="77777777" w:rsidR="000263BE" w:rsidRPr="000263BE" w:rsidRDefault="00591E3A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Water levels</w:t>
            </w:r>
          </w:p>
        </w:tc>
        <w:tc>
          <w:tcPr>
            <w:tcW w:w="1018" w:type="dxa"/>
            <w:vAlign w:val="center"/>
          </w:tcPr>
          <w:p w14:paraId="746863E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3CC83A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7E2B00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0E88A02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2A75430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6F98255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ADEAD9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7518D6E9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46EA18A6" w14:textId="77777777" w:rsidR="000263BE" w:rsidRPr="000263BE" w:rsidRDefault="00405A6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1DC061A9" w14:textId="77777777" w:rsidR="000263BE" w:rsidRPr="000263BE" w:rsidRDefault="000263BE" w:rsidP="00706E7C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Batteries security </w:t>
            </w:r>
            <w:r w:rsidR="00706E7C">
              <w:rPr>
                <w:rFonts w:eastAsia="Times New Roman"/>
              </w:rPr>
              <w:t>and</w:t>
            </w:r>
            <w:r w:rsidRPr="000263BE">
              <w:rPr>
                <w:rFonts w:eastAsia="Times New Roman"/>
              </w:rPr>
              <w:t xml:space="preserve"> visual check of engine components</w:t>
            </w:r>
          </w:p>
        </w:tc>
        <w:tc>
          <w:tcPr>
            <w:tcW w:w="1018" w:type="dxa"/>
            <w:vAlign w:val="center"/>
          </w:tcPr>
          <w:p w14:paraId="786F639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44B7CF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F0671C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75482C98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6CE3B7B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770C6C2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29E11A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64FA74E6" w14:textId="77777777" w:rsidTr="00405A65">
        <w:trPr>
          <w:trHeight w:val="255"/>
        </w:trPr>
        <w:tc>
          <w:tcPr>
            <w:tcW w:w="7019" w:type="dxa"/>
            <w:gridSpan w:val="2"/>
            <w:shd w:val="clear" w:color="auto" w:fill="E0E0E0"/>
            <w:vAlign w:val="center"/>
          </w:tcPr>
          <w:p w14:paraId="54F9AA45" w14:textId="77777777" w:rsidR="000263BE" w:rsidRPr="000263BE" w:rsidRDefault="000263BE" w:rsidP="000263BE">
            <w:pPr>
              <w:keepNext/>
              <w:outlineLvl w:val="4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lastRenderedPageBreak/>
              <w:t>Running Checks</w:t>
            </w:r>
          </w:p>
        </w:tc>
        <w:tc>
          <w:tcPr>
            <w:tcW w:w="1018" w:type="dxa"/>
            <w:shd w:val="clear" w:color="auto" w:fill="E0E0E0"/>
            <w:vAlign w:val="center"/>
          </w:tcPr>
          <w:p w14:paraId="0905FC33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24" w:type="dxa"/>
            <w:gridSpan w:val="2"/>
            <w:shd w:val="clear" w:color="auto" w:fill="E0E0E0"/>
            <w:vAlign w:val="center"/>
          </w:tcPr>
          <w:p w14:paraId="45A8EFEB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27" w:type="dxa"/>
            <w:gridSpan w:val="2"/>
            <w:shd w:val="clear" w:color="auto" w:fill="E0E0E0"/>
            <w:vAlign w:val="center"/>
          </w:tcPr>
          <w:p w14:paraId="7D08D778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03" w:type="dxa"/>
            <w:shd w:val="clear" w:color="auto" w:fill="E0E0E0"/>
            <w:vAlign w:val="center"/>
          </w:tcPr>
          <w:p w14:paraId="573F1346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7" w:type="dxa"/>
            <w:shd w:val="clear" w:color="auto" w:fill="E0E0E0"/>
            <w:vAlign w:val="center"/>
          </w:tcPr>
          <w:p w14:paraId="29D347DC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E0E0E0"/>
            <w:vAlign w:val="center"/>
          </w:tcPr>
          <w:p w14:paraId="29789E30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dxa"/>
            <w:shd w:val="clear" w:color="auto" w:fill="E0E0E0"/>
            <w:vAlign w:val="center"/>
          </w:tcPr>
          <w:p w14:paraId="1359540F" w14:textId="77777777"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81415" w:rsidRPr="000263BE" w14:paraId="01B3BF78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77639742" w14:textId="77777777" w:rsidR="00181415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42AEBAE8" w14:textId="77777777" w:rsidR="00181415" w:rsidRPr="000263BE" w:rsidRDefault="00181415" w:rsidP="00706E7C">
            <w:pPr>
              <w:jc w:val="both"/>
              <w:rPr>
                <w:rFonts w:eastAsia="Times New Roman"/>
              </w:rPr>
            </w:pPr>
            <w:r w:rsidRPr="00181415"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CI Test ( Xwatch ,Prolec ,GKD )</w:t>
            </w:r>
          </w:p>
        </w:tc>
        <w:tc>
          <w:tcPr>
            <w:tcW w:w="1018" w:type="dxa"/>
            <w:vAlign w:val="center"/>
          </w:tcPr>
          <w:p w14:paraId="444540E7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2FD7C9F7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46BDFBA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397291A0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7B4983A8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E4CD0BF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73F10E05" w14:textId="77777777" w:rsidR="00181415" w:rsidRPr="000263BE" w:rsidRDefault="00181415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5455D02E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67C51690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0EFF8675" w14:textId="77777777" w:rsidR="000263BE" w:rsidRPr="000263BE" w:rsidRDefault="000263BE" w:rsidP="00706E7C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All </w:t>
            </w:r>
            <w:r w:rsidR="00706E7C">
              <w:rPr>
                <w:rFonts w:eastAsia="Times New Roman"/>
              </w:rPr>
              <w:t>c</w:t>
            </w:r>
            <w:r w:rsidRPr="000263BE">
              <w:rPr>
                <w:rFonts w:eastAsia="Times New Roman"/>
              </w:rPr>
              <w:t xml:space="preserve">ontrols for correct function </w:t>
            </w:r>
          </w:p>
        </w:tc>
        <w:tc>
          <w:tcPr>
            <w:tcW w:w="1018" w:type="dxa"/>
            <w:vAlign w:val="center"/>
          </w:tcPr>
          <w:p w14:paraId="7BD5EF7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94FEA6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9E0C40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ECDA42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6220257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6494AD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44C8544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069B5B0C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7B204AE0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20E56F3C" w14:textId="77777777" w:rsidR="000263BE" w:rsidRPr="000263BE" w:rsidRDefault="000263BE" w:rsidP="00706E7C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All gauges </w:t>
            </w:r>
            <w:r w:rsidR="00706E7C">
              <w:rPr>
                <w:rFonts w:eastAsia="Times New Roman"/>
              </w:rPr>
              <w:t>and</w:t>
            </w:r>
            <w:r w:rsidRPr="000263BE">
              <w:rPr>
                <w:rFonts w:eastAsia="Times New Roman"/>
              </w:rPr>
              <w:t xml:space="preserve"> instruments, horn and hour meter</w:t>
            </w:r>
          </w:p>
        </w:tc>
        <w:tc>
          <w:tcPr>
            <w:tcW w:w="1018" w:type="dxa"/>
            <w:vAlign w:val="center"/>
          </w:tcPr>
          <w:p w14:paraId="1CE90E0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33CB724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EEC5BA0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C83BB5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14B653D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31BA4BB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52F7C708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65DFE198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1100865F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5C2FA807" w14:textId="77777777"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Heater, defrost and wipers correct function</w:t>
            </w:r>
          </w:p>
        </w:tc>
        <w:tc>
          <w:tcPr>
            <w:tcW w:w="1018" w:type="dxa"/>
            <w:vAlign w:val="center"/>
          </w:tcPr>
          <w:p w14:paraId="2B4DF34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879CED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401F4B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7A15D0B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31F409B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7A249AA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694DB9D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413CB6C5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58DE78A8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69C7A935" w14:textId="77777777"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All warning devices operational </w:t>
            </w:r>
          </w:p>
        </w:tc>
        <w:tc>
          <w:tcPr>
            <w:tcW w:w="1018" w:type="dxa"/>
            <w:vAlign w:val="center"/>
          </w:tcPr>
          <w:p w14:paraId="2BB350D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93101E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821C9F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134CD4A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587DE8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871515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E4A3E1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5A6F9620" w14:textId="77777777" w:rsidTr="00405A65">
        <w:trPr>
          <w:trHeight w:val="255"/>
        </w:trPr>
        <w:tc>
          <w:tcPr>
            <w:tcW w:w="770" w:type="dxa"/>
            <w:tcBorders>
              <w:right w:val="nil"/>
            </w:tcBorders>
            <w:vAlign w:val="center"/>
          </w:tcPr>
          <w:p w14:paraId="513C892B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6249" w:type="dxa"/>
            <w:tcBorders>
              <w:left w:val="nil"/>
            </w:tcBorders>
            <w:vAlign w:val="center"/>
          </w:tcPr>
          <w:p w14:paraId="1A671C27" w14:textId="77777777"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All lights/indicators including flashing warning beacon</w:t>
            </w:r>
            <w:r w:rsidR="004B4969">
              <w:rPr>
                <w:rFonts w:eastAsia="Times New Roman"/>
              </w:rPr>
              <w:t>s</w:t>
            </w:r>
          </w:p>
        </w:tc>
        <w:tc>
          <w:tcPr>
            <w:tcW w:w="1018" w:type="dxa"/>
            <w:vAlign w:val="center"/>
          </w:tcPr>
          <w:p w14:paraId="00AFBC5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0DA1E77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ACF9D8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09DB8224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451C4BCF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69952EE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1B34FA35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17212C1D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05DF1F6C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5BC524E2" w14:textId="77777777" w:rsidR="000263BE" w:rsidRPr="000263BE" w:rsidRDefault="00706E7C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Brakes and s</w:t>
            </w:r>
            <w:r w:rsidR="000263BE" w:rsidRPr="000263BE">
              <w:rPr>
                <w:rFonts w:eastAsia="Times New Roman"/>
              </w:rPr>
              <w:t>teering (including hand break)</w:t>
            </w:r>
          </w:p>
        </w:tc>
        <w:tc>
          <w:tcPr>
            <w:tcW w:w="1018" w:type="dxa"/>
            <w:vAlign w:val="center"/>
          </w:tcPr>
          <w:p w14:paraId="3524EA3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439F9F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F37B5E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374B113A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5E0A686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2661555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7F13012E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14:paraId="662C5DF7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6EA60550" w14:textId="77777777" w:rsidR="000263BE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7226B16A" w14:textId="77777777"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Stabilisers, outriggers, chassis tilt</w:t>
            </w:r>
            <w:r w:rsidR="00181415">
              <w:rPr>
                <w:rFonts w:eastAsia="Times New Roman"/>
              </w:rPr>
              <w:t xml:space="preserve"> </w:t>
            </w:r>
            <w:r w:rsidRPr="000263BE">
              <w:rPr>
                <w:rFonts w:eastAsia="Times New Roman"/>
              </w:rPr>
              <w:t>/</w:t>
            </w:r>
            <w:r w:rsidR="00181415">
              <w:rPr>
                <w:rFonts w:eastAsia="Times New Roman"/>
              </w:rPr>
              <w:t xml:space="preserve"> </w:t>
            </w:r>
            <w:r w:rsidRPr="000263BE">
              <w:rPr>
                <w:rFonts w:eastAsia="Times New Roman"/>
              </w:rPr>
              <w:t>360 rotation (as appropriate)</w:t>
            </w:r>
          </w:p>
        </w:tc>
        <w:tc>
          <w:tcPr>
            <w:tcW w:w="1018" w:type="dxa"/>
            <w:vAlign w:val="center"/>
          </w:tcPr>
          <w:p w14:paraId="51712A51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D71342C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AEB7883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367B3599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2FC3F9BD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0C508242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07A1D31B" w14:textId="77777777"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5504F22C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4F1DBE8C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4323D754" w14:textId="77777777" w:rsidR="004C38D0" w:rsidRPr="000263BE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Seat adjusted</w:t>
            </w:r>
          </w:p>
        </w:tc>
        <w:tc>
          <w:tcPr>
            <w:tcW w:w="1018" w:type="dxa"/>
            <w:vAlign w:val="center"/>
          </w:tcPr>
          <w:p w14:paraId="51087C85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D9DCD5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9DB3FF9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2B32043B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38D91DE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7C5E0CC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F1CF58D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1A9179BD" w14:textId="77777777" w:rsidTr="00405A65">
        <w:trPr>
          <w:trHeight w:val="255"/>
        </w:trPr>
        <w:tc>
          <w:tcPr>
            <w:tcW w:w="70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B548E" w14:textId="77777777" w:rsidR="004C38D0" w:rsidRPr="004C38D0" w:rsidRDefault="004C38D0" w:rsidP="000263BE">
            <w:pPr>
              <w:jc w:val="both"/>
              <w:rPr>
                <w:rFonts w:eastAsia="Times New Roman"/>
                <w:b/>
              </w:rPr>
            </w:pPr>
            <w:r w:rsidRPr="004C38D0">
              <w:rPr>
                <w:rFonts w:eastAsia="Times New Roman"/>
                <w:b/>
              </w:rPr>
              <w:t xml:space="preserve">Quick Hitch – Manual 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4877ABD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vAlign w:val="center"/>
          </w:tcPr>
          <w:p w14:paraId="32094D2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  <w:vAlign w:val="center"/>
          </w:tcPr>
          <w:p w14:paraId="29E17B0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A3A902B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3B9916B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10CA0D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C844D2D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16AD1A7E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59F7F896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190883C9" w14:textId="77777777" w:rsidR="004C38D0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Safety pin, lifting eye and greasing</w:t>
            </w:r>
          </w:p>
        </w:tc>
        <w:tc>
          <w:tcPr>
            <w:tcW w:w="1018" w:type="dxa"/>
            <w:vAlign w:val="center"/>
          </w:tcPr>
          <w:p w14:paraId="76B48212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5EED465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656D0E1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3B980554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52114D31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7CCB3D4B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1BFB670D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1E2F09F7" w14:textId="77777777" w:rsidTr="00405A65">
        <w:trPr>
          <w:trHeight w:val="255"/>
        </w:trPr>
        <w:tc>
          <w:tcPr>
            <w:tcW w:w="70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E132B" w14:textId="77777777" w:rsidR="004C38D0" w:rsidRPr="004C38D0" w:rsidRDefault="004C38D0" w:rsidP="000263BE">
            <w:pPr>
              <w:jc w:val="both"/>
              <w:rPr>
                <w:rFonts w:eastAsia="Times New Roman"/>
                <w:b/>
              </w:rPr>
            </w:pPr>
            <w:r w:rsidRPr="004C38D0">
              <w:rPr>
                <w:rFonts w:eastAsia="Times New Roman"/>
                <w:b/>
              </w:rPr>
              <w:t xml:space="preserve">Quick Hitch – Automatic 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2791FF5C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vAlign w:val="center"/>
          </w:tcPr>
          <w:p w14:paraId="26FE42B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  <w:vAlign w:val="center"/>
          </w:tcPr>
          <w:p w14:paraId="03533018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968BD9F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23F3962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E892D0F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F9264BA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61C8779E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0D9E0CC5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035C9259" w14:textId="77777777" w:rsidR="004C38D0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Thoroughly clean coupler and grease</w:t>
            </w:r>
          </w:p>
        </w:tc>
        <w:tc>
          <w:tcPr>
            <w:tcW w:w="1018" w:type="dxa"/>
            <w:vAlign w:val="center"/>
          </w:tcPr>
          <w:p w14:paraId="11671D54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3BDCCD72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0C27585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5F232065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619E9B8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1CC280C3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6CD27B13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25531119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62A1E201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776838FF" w14:textId="77777777" w:rsidR="004C38D0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Check coupler for cracked, bent or broken components, distressed welds and oil leaks</w:t>
            </w:r>
          </w:p>
        </w:tc>
        <w:tc>
          <w:tcPr>
            <w:tcW w:w="1018" w:type="dxa"/>
            <w:vAlign w:val="center"/>
          </w:tcPr>
          <w:p w14:paraId="745F7968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DC184D8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41201E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51DFAD92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D128BCA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1B897E61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04C21959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6CECFBD4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7EC3B489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34F1DE69" w14:textId="77777777" w:rsidR="004C38D0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Check springs for defects and the bolts are tight and swing area is free from debris</w:t>
            </w:r>
          </w:p>
        </w:tc>
        <w:tc>
          <w:tcPr>
            <w:tcW w:w="1018" w:type="dxa"/>
            <w:vAlign w:val="center"/>
          </w:tcPr>
          <w:p w14:paraId="3DEE38B0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70189E8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1147E8C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5A477EAD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03D38712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64F1774F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1E7AED44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71DD8A97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5A85E1B6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5D30D9F5" w14:textId="77777777" w:rsidR="004C38D0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Check mounting pins, locking bolts and nuts are secure</w:t>
            </w:r>
          </w:p>
        </w:tc>
        <w:tc>
          <w:tcPr>
            <w:tcW w:w="1018" w:type="dxa"/>
            <w:vAlign w:val="center"/>
          </w:tcPr>
          <w:p w14:paraId="362679DA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D1D5E9B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AC36C4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661D9EF5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1967FB91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452AA5FE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102EE395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C38D0" w:rsidRPr="000263BE" w14:paraId="7982C5FC" w14:textId="77777777" w:rsidTr="00405A65">
        <w:trPr>
          <w:trHeight w:val="255"/>
        </w:trPr>
        <w:tc>
          <w:tcPr>
            <w:tcW w:w="770" w:type="dxa"/>
            <w:tcBorders>
              <w:bottom w:val="single" w:sz="4" w:space="0" w:color="auto"/>
              <w:right w:val="nil"/>
            </w:tcBorders>
            <w:vAlign w:val="center"/>
          </w:tcPr>
          <w:p w14:paraId="5B1ABD49" w14:textId="77777777" w:rsidR="004C38D0" w:rsidRPr="000263BE" w:rsidRDefault="00181415" w:rsidP="000263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6249" w:type="dxa"/>
            <w:tcBorders>
              <w:left w:val="nil"/>
              <w:bottom w:val="single" w:sz="4" w:space="0" w:color="auto"/>
            </w:tcBorders>
            <w:vAlign w:val="center"/>
          </w:tcPr>
          <w:p w14:paraId="2BDC923B" w14:textId="77777777" w:rsidR="004C38D0" w:rsidRDefault="004C38D0" w:rsidP="000263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Check condition of hydraulic hoses and fittings</w:t>
            </w:r>
          </w:p>
        </w:tc>
        <w:tc>
          <w:tcPr>
            <w:tcW w:w="1018" w:type="dxa"/>
            <w:vAlign w:val="center"/>
          </w:tcPr>
          <w:p w14:paraId="47E2ACD0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E0C770F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F406FF0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03" w:type="dxa"/>
            <w:vAlign w:val="center"/>
          </w:tcPr>
          <w:p w14:paraId="06131CD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2645FEA2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66464BDD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1D95446" w14:textId="77777777" w:rsidR="004C38D0" w:rsidRPr="000263BE" w:rsidRDefault="004C38D0" w:rsidP="000263BE">
            <w:pPr>
              <w:jc w:val="center"/>
              <w:rPr>
                <w:rFonts w:eastAsia="Times New Roman"/>
              </w:rPr>
            </w:pPr>
          </w:p>
        </w:tc>
      </w:tr>
      <w:tr w:rsidR="00405A65" w:rsidRPr="000263BE" w14:paraId="5799066A" w14:textId="77777777" w:rsidTr="00405A65">
        <w:trPr>
          <w:trHeight w:val="255"/>
        </w:trPr>
        <w:tc>
          <w:tcPr>
            <w:tcW w:w="7019" w:type="dxa"/>
            <w:gridSpan w:val="2"/>
            <w:shd w:val="clear" w:color="auto" w:fill="E6E6E6"/>
            <w:vAlign w:val="center"/>
          </w:tcPr>
          <w:p w14:paraId="28F25C78" w14:textId="77777777" w:rsidR="00405A65" w:rsidRPr="000263BE" w:rsidRDefault="00405A65" w:rsidP="000263BE">
            <w:pPr>
              <w:keepNext/>
              <w:spacing w:before="60" w:after="60"/>
              <w:jc w:val="both"/>
              <w:outlineLvl w:val="6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Operator’s Signature/Initials:</w:t>
            </w:r>
          </w:p>
        </w:tc>
        <w:tc>
          <w:tcPr>
            <w:tcW w:w="1018" w:type="dxa"/>
            <w:vAlign w:val="center"/>
          </w:tcPr>
          <w:p w14:paraId="74D22E40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vAlign w:val="center"/>
          </w:tcPr>
          <w:p w14:paraId="3E45321B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F9FFC2A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3799C69A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2164D8CA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34DD84DE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313EF711" w14:textId="77777777" w:rsidR="00405A65" w:rsidRPr="000263BE" w:rsidRDefault="00405A65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</w:tr>
      <w:tr w:rsidR="00405A65" w:rsidRPr="000263BE" w14:paraId="5FEF3FB9" w14:textId="77777777" w:rsidTr="00405A65">
        <w:trPr>
          <w:trHeight w:val="473"/>
        </w:trPr>
        <w:tc>
          <w:tcPr>
            <w:tcW w:w="7019" w:type="dxa"/>
            <w:gridSpan w:val="2"/>
            <w:shd w:val="clear" w:color="auto" w:fill="E6E6E6"/>
            <w:vAlign w:val="center"/>
          </w:tcPr>
          <w:p w14:paraId="2497F60A" w14:textId="77777777" w:rsidR="00405A65" w:rsidRPr="000263BE" w:rsidRDefault="00405A65" w:rsidP="000263BE">
            <w:pPr>
              <w:jc w:val="both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Date Checked:</w:t>
            </w:r>
          </w:p>
        </w:tc>
        <w:tc>
          <w:tcPr>
            <w:tcW w:w="1018" w:type="dxa"/>
            <w:vAlign w:val="center"/>
          </w:tcPr>
          <w:p w14:paraId="74C695D3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vAlign w:val="center"/>
          </w:tcPr>
          <w:p w14:paraId="016EC8B3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216370C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94A8DCA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7" w:type="dxa"/>
            <w:vAlign w:val="center"/>
          </w:tcPr>
          <w:p w14:paraId="3C2E8032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dxa"/>
            <w:vAlign w:val="center"/>
          </w:tcPr>
          <w:p w14:paraId="5EF8DF7F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14:paraId="0CA2E31B" w14:textId="77777777" w:rsidR="00405A65" w:rsidRPr="000263BE" w:rsidRDefault="00405A65" w:rsidP="000263BE">
            <w:pPr>
              <w:jc w:val="center"/>
              <w:rPr>
                <w:rFonts w:eastAsia="Times New Roman"/>
              </w:rPr>
            </w:pPr>
          </w:p>
        </w:tc>
      </w:tr>
    </w:tbl>
    <w:p w14:paraId="786C8FE5" w14:textId="77777777" w:rsidR="000263BE" w:rsidRPr="000263BE" w:rsidRDefault="000263BE" w:rsidP="000263BE">
      <w:pPr>
        <w:spacing w:before="240" w:after="6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77D92F69" w14:textId="77777777" w:rsidR="002A5BA4" w:rsidRDefault="002A5BA4"/>
    <w:sectPr w:rsidR="002A5BA4" w:rsidSect="00026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440" w:left="1440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8FE7" w14:textId="77777777" w:rsidR="001C1EAC" w:rsidRDefault="001C1EAC" w:rsidP="000263BE">
      <w:r>
        <w:separator/>
      </w:r>
    </w:p>
  </w:endnote>
  <w:endnote w:type="continuationSeparator" w:id="0">
    <w:p w14:paraId="19CB3EAB" w14:textId="77777777" w:rsidR="001C1EAC" w:rsidRDefault="001C1EAC" w:rsidP="0002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2B38" w14:textId="77777777" w:rsidR="00A53057" w:rsidRDefault="00A53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00" w:type="dxa"/>
      <w:tblInd w:w="2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4156"/>
    </w:tblGrid>
    <w:tr w:rsidR="000263BE" w:rsidRPr="004E142D" w14:paraId="582D90C1" w14:textId="77777777" w:rsidTr="000263BE">
      <w:tc>
        <w:tcPr>
          <w:tcW w:w="1745" w:type="dxa"/>
          <w:shd w:val="clear" w:color="auto" w:fill="auto"/>
        </w:tcPr>
        <w:p w14:paraId="360706A7" w14:textId="77777777"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E142D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14:paraId="4697048B" w14:textId="24C8C9E2" w:rsidR="000263BE" w:rsidRPr="004E142D" w:rsidRDefault="000263BE" w:rsidP="004C38D0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Version date:</w:t>
          </w:r>
          <w:r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AC414A">
            <w:rPr>
              <w:rFonts w:eastAsia="Times New Roman"/>
              <w:b/>
              <w:sz w:val="16"/>
              <w:szCs w:val="16"/>
              <w:lang w:eastAsia="en-GB"/>
            </w:rPr>
            <w:t>1</w:t>
          </w:r>
          <w:r w:rsidR="00A41EFD">
            <w:rPr>
              <w:rFonts w:eastAsia="Times New Roman"/>
              <w:b/>
              <w:sz w:val="16"/>
              <w:szCs w:val="16"/>
              <w:lang w:eastAsia="en-GB"/>
            </w:rPr>
            <w:t>4</w:t>
          </w:r>
          <w:r w:rsidR="00AC414A">
            <w:rPr>
              <w:rFonts w:eastAsia="Times New Roman"/>
              <w:b/>
              <w:sz w:val="16"/>
              <w:szCs w:val="16"/>
              <w:lang w:eastAsia="en-GB"/>
            </w:rPr>
            <w:t>.06.202</w:t>
          </w:r>
          <w:r w:rsidR="00A41EFD">
            <w:rPr>
              <w:rFonts w:eastAsia="Times New Roman"/>
              <w:b/>
              <w:sz w:val="16"/>
              <w:szCs w:val="16"/>
              <w:lang w:eastAsia="en-GB"/>
            </w:rPr>
            <w:t>4</w:t>
          </w:r>
        </w:p>
      </w:tc>
      <w:tc>
        <w:tcPr>
          <w:tcW w:w="1430" w:type="dxa"/>
          <w:shd w:val="clear" w:color="auto" w:fill="auto"/>
        </w:tcPr>
        <w:p w14:paraId="2A96141A" w14:textId="69ADE83C"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="00AC414A">
            <w:rPr>
              <w:rFonts w:eastAsia="Times New Roman"/>
              <w:b/>
              <w:sz w:val="16"/>
              <w:szCs w:val="16"/>
              <w:lang w:eastAsia="en-GB"/>
            </w:rPr>
            <w:t>2</w:t>
          </w:r>
        </w:p>
      </w:tc>
      <w:tc>
        <w:tcPr>
          <w:tcW w:w="4156" w:type="dxa"/>
          <w:shd w:val="clear" w:color="auto" w:fill="auto"/>
        </w:tcPr>
        <w:p w14:paraId="5A8DE77C" w14:textId="77777777" w:rsidR="004C38D0" w:rsidRDefault="000263BE" w:rsidP="004C38D0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="00B81823">
            <w:rPr>
              <w:rFonts w:eastAsia="Times New Roman"/>
              <w:b/>
              <w:sz w:val="16"/>
              <w:szCs w:val="16"/>
              <w:lang w:eastAsia="en-GB"/>
            </w:rPr>
            <w:t>Mobile plant</w:t>
          </w:r>
        </w:p>
        <w:p w14:paraId="10F6692D" w14:textId="77777777" w:rsidR="000263BE" w:rsidRPr="004E142D" w:rsidRDefault="000263BE" w:rsidP="004C38D0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="000D137F">
            <w:rPr>
              <w:rFonts w:eastAsia="Times New Roman"/>
              <w:b/>
              <w:sz w:val="16"/>
              <w:szCs w:val="16"/>
              <w:lang w:eastAsia="en-GB"/>
            </w:rPr>
            <w:t>0</w:t>
          </w:r>
          <w:r w:rsidR="00A53057">
            <w:rPr>
              <w:rFonts w:eastAsia="Times New Roman"/>
              <w:b/>
              <w:sz w:val="16"/>
              <w:szCs w:val="16"/>
              <w:lang w:eastAsia="en-GB"/>
            </w:rPr>
            <w:t>51A Daily Plant Checklist</w:t>
          </w:r>
        </w:p>
      </w:tc>
    </w:tr>
    <w:tr w:rsidR="000263BE" w:rsidRPr="004E142D" w14:paraId="7C1F3E65" w14:textId="77777777" w:rsidTr="000263BE">
      <w:tc>
        <w:tcPr>
          <w:tcW w:w="8800" w:type="dxa"/>
          <w:gridSpan w:val="4"/>
          <w:shd w:val="clear" w:color="auto" w:fill="auto"/>
        </w:tcPr>
        <w:p w14:paraId="671718CC" w14:textId="77777777" w:rsidR="000263BE" w:rsidRPr="004E142D" w:rsidRDefault="000263BE" w:rsidP="000263BE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55A9A54C" w14:textId="77777777" w:rsidR="000263BE" w:rsidRDefault="00026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4326" w14:textId="77777777" w:rsidR="00A53057" w:rsidRDefault="00A5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4CFD" w14:textId="77777777" w:rsidR="001C1EAC" w:rsidRDefault="001C1EAC" w:rsidP="000263BE">
      <w:r>
        <w:separator/>
      </w:r>
    </w:p>
  </w:footnote>
  <w:footnote w:type="continuationSeparator" w:id="0">
    <w:p w14:paraId="3BE20E10" w14:textId="77777777" w:rsidR="001C1EAC" w:rsidRDefault="001C1EAC" w:rsidP="0002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8FD0" w14:textId="77777777" w:rsidR="00A53057" w:rsidRDefault="00A53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BFF2" w14:textId="77777777" w:rsidR="000263BE" w:rsidRDefault="000263BE">
    <w:pPr>
      <w:pStyle w:val="Header"/>
    </w:pPr>
    <w:r w:rsidRPr="00941CCA">
      <w:rPr>
        <w:rFonts w:ascii="Calibri" w:eastAsia="Arial" w:hAnsi="Calibri" w:cs="Calibri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39E0709" wp14:editId="2080CB13">
          <wp:simplePos x="0" y="0"/>
          <wp:positionH relativeFrom="page">
            <wp:posOffset>3333509</wp:posOffset>
          </wp:positionH>
          <wp:positionV relativeFrom="page">
            <wp:posOffset>55920</wp:posOffset>
          </wp:positionV>
          <wp:extent cx="3538855" cy="615315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3ECC" w14:textId="77777777" w:rsidR="00A53057" w:rsidRDefault="00A53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BE"/>
    <w:rsid w:val="000263BE"/>
    <w:rsid w:val="000D137F"/>
    <w:rsid w:val="00181415"/>
    <w:rsid w:val="001C1EAC"/>
    <w:rsid w:val="002A5636"/>
    <w:rsid w:val="002A5BA4"/>
    <w:rsid w:val="002B3CF3"/>
    <w:rsid w:val="002C0001"/>
    <w:rsid w:val="002F6B7D"/>
    <w:rsid w:val="0030249D"/>
    <w:rsid w:val="00405A65"/>
    <w:rsid w:val="004944D6"/>
    <w:rsid w:val="004B4969"/>
    <w:rsid w:val="004C38D0"/>
    <w:rsid w:val="00522E79"/>
    <w:rsid w:val="00591E3A"/>
    <w:rsid w:val="005D7495"/>
    <w:rsid w:val="00605C9C"/>
    <w:rsid w:val="006F2D82"/>
    <w:rsid w:val="00706E7C"/>
    <w:rsid w:val="007B5445"/>
    <w:rsid w:val="008B0900"/>
    <w:rsid w:val="008C715E"/>
    <w:rsid w:val="00987F8D"/>
    <w:rsid w:val="009E1D84"/>
    <w:rsid w:val="00A41EFD"/>
    <w:rsid w:val="00A53057"/>
    <w:rsid w:val="00AB3953"/>
    <w:rsid w:val="00AC414A"/>
    <w:rsid w:val="00AC64D8"/>
    <w:rsid w:val="00AE5A7F"/>
    <w:rsid w:val="00B81823"/>
    <w:rsid w:val="00BE5E17"/>
    <w:rsid w:val="00CC2EDC"/>
    <w:rsid w:val="00F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0BF1"/>
  <w15:chartTrackingRefBased/>
  <w15:docId w15:val="{CE57A7B5-9ED7-4EF5-8634-76D1780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3BE"/>
  </w:style>
  <w:style w:type="paragraph" w:styleId="Footer">
    <w:name w:val="footer"/>
    <w:basedOn w:val="Normal"/>
    <w:link w:val="FooterChar"/>
    <w:uiPriority w:val="99"/>
    <w:unhideWhenUsed/>
    <w:rsid w:val="00026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3</cp:revision>
  <dcterms:created xsi:type="dcterms:W3CDTF">2024-06-14T11:21:00Z</dcterms:created>
  <dcterms:modified xsi:type="dcterms:W3CDTF">2024-06-14T11:23:00Z</dcterms:modified>
</cp:coreProperties>
</file>