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F5DD" w14:textId="77777777" w:rsidR="007B4F41" w:rsidRPr="009E7F0A" w:rsidRDefault="007B4F41" w:rsidP="007B4F41">
      <w:pPr>
        <w:rPr>
          <w:rFonts w:cs="Arial"/>
          <w:sz w:val="18"/>
          <w:szCs w:val="18"/>
        </w:rPr>
      </w:pPr>
    </w:p>
    <w:p w14:paraId="10BE0125" w14:textId="77777777" w:rsidR="007B4F41" w:rsidRDefault="00C05E43" w:rsidP="007B4F4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STAIRWELL FALL PROTECTION</w:t>
      </w:r>
      <w:r w:rsidR="001F4F43">
        <w:rPr>
          <w:rFonts w:cs="Arial"/>
          <w:b/>
          <w:sz w:val="28"/>
          <w:szCs w:val="28"/>
        </w:rPr>
        <w:t xml:space="preserve"> INSPECTION</w:t>
      </w:r>
      <w:r>
        <w:rPr>
          <w:rFonts w:cs="Arial"/>
          <w:b/>
          <w:sz w:val="28"/>
          <w:szCs w:val="28"/>
        </w:rPr>
        <w:t xml:space="preserve"> REGISTER</w:t>
      </w:r>
    </w:p>
    <w:p w14:paraId="643EA475" w14:textId="77777777" w:rsidR="007B4F41" w:rsidRPr="007B4F41" w:rsidRDefault="007B4F41" w:rsidP="00131AA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14:paraId="0816ACE7" w14:textId="77777777" w:rsidTr="007F7A3D">
        <w:tc>
          <w:tcPr>
            <w:tcW w:w="2410" w:type="dxa"/>
            <w:shd w:val="pct15" w:color="auto" w:fill="auto"/>
          </w:tcPr>
          <w:p w14:paraId="5238094D" w14:textId="77777777"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14:paraId="4AC99EEC" w14:textId="77777777"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14:paraId="33E2964E" w14:textId="77777777"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14:paraId="16AD0E9F" w14:textId="77777777"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F7A3D" w14:paraId="500A702B" w14:textId="77777777" w:rsidTr="00B17055">
        <w:trPr>
          <w:gridAfter w:val="2"/>
          <w:wAfter w:w="5779" w:type="dxa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14:paraId="68F3C3CD" w14:textId="77777777" w:rsidR="007F7A3D" w:rsidRPr="004E16E8" w:rsidRDefault="007F7A3D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Plot number</w:t>
            </w:r>
          </w:p>
        </w:tc>
        <w:tc>
          <w:tcPr>
            <w:tcW w:w="4002" w:type="dxa"/>
          </w:tcPr>
          <w:p w14:paraId="6AAB7DEA" w14:textId="77777777" w:rsidR="007F7A3D" w:rsidRDefault="007F7A3D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B7E0C9F" w14:textId="77777777" w:rsidR="001758ED" w:rsidRPr="00131AAB" w:rsidRDefault="00131AAB" w:rsidP="001758ED">
      <w:pPr>
        <w:rPr>
          <w:rFonts w:ascii="Times New Roman" w:hAnsi="Times New Roman"/>
          <w:b/>
          <w:sz w:val="20"/>
        </w:rPr>
      </w:pPr>
      <w:r w:rsidRPr="00131AAB">
        <w:rPr>
          <w:rFonts w:ascii="Times New Roman" w:hAnsi="Times New Roman"/>
          <w:b/>
          <w:sz w:val="20"/>
        </w:rPr>
        <w:tab/>
      </w:r>
    </w:p>
    <w:p w14:paraId="6DB6F1EC" w14:textId="6E05F395" w:rsidR="00131AAB" w:rsidRDefault="00131AAB" w:rsidP="00131AAB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Site Manager must inspect </w:t>
      </w:r>
      <w:r w:rsidR="00C05E43">
        <w:rPr>
          <w:rFonts w:cs="Arial"/>
          <w:b/>
          <w:sz w:val="20"/>
        </w:rPr>
        <w:t>stairwell fall protection</w:t>
      </w:r>
      <w:r w:rsidR="0039546A">
        <w:rPr>
          <w:rFonts w:cs="Arial"/>
          <w:b/>
          <w:sz w:val="20"/>
        </w:rPr>
        <w:t>/ sacrificial flooring</w:t>
      </w:r>
      <w:r>
        <w:rPr>
          <w:rFonts w:cs="Arial"/>
          <w:b/>
          <w:sz w:val="20"/>
        </w:rPr>
        <w:t xml:space="preserve">: </w:t>
      </w:r>
    </w:p>
    <w:p w14:paraId="1E6BD37D" w14:textId="77777777" w:rsid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After installation and before use</w:t>
      </w:r>
      <w:r w:rsidR="00306254">
        <w:rPr>
          <w:rFonts w:cs="Arial"/>
          <w:b/>
          <w:sz w:val="20"/>
        </w:rPr>
        <w:t>; and</w:t>
      </w:r>
    </w:p>
    <w:p w14:paraId="299D137D" w14:textId="77777777" w:rsidR="00131AAB" w:rsidRPr="00A07FE2" w:rsidRDefault="00131AAB" w:rsidP="00386DDC">
      <w:pPr>
        <w:pStyle w:val="ListParagraph"/>
        <w:numPr>
          <w:ilvl w:val="0"/>
          <w:numId w:val="1"/>
        </w:numPr>
        <w:rPr>
          <w:rFonts w:cs="Arial"/>
          <w:sz w:val="18"/>
          <w:szCs w:val="18"/>
        </w:rPr>
      </w:pPr>
      <w:r w:rsidRPr="00A07FE2">
        <w:rPr>
          <w:rFonts w:cs="Arial"/>
          <w:b/>
          <w:sz w:val="20"/>
        </w:rPr>
        <w:t xml:space="preserve">Every 7 days after installation, </w:t>
      </w:r>
      <w:r w:rsidR="00A07FE2" w:rsidRPr="00A07FE2">
        <w:rPr>
          <w:rFonts w:cs="Arial"/>
          <w:b/>
          <w:sz w:val="20"/>
        </w:rPr>
        <w:t xml:space="preserve">if removed and replaced, altered, </w:t>
      </w:r>
      <w:r w:rsidRPr="00A07FE2">
        <w:rPr>
          <w:rFonts w:cs="Arial"/>
          <w:b/>
          <w:sz w:val="20"/>
        </w:rPr>
        <w:t>or after an accident or near miss accident</w:t>
      </w:r>
    </w:p>
    <w:p w14:paraId="0A017B47" w14:textId="77777777" w:rsidR="00131AAB" w:rsidRDefault="00131AAB" w:rsidP="001758ED">
      <w:pPr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736"/>
        <w:gridCol w:w="1843"/>
        <w:gridCol w:w="1842"/>
        <w:gridCol w:w="1701"/>
        <w:gridCol w:w="1985"/>
        <w:gridCol w:w="1985"/>
      </w:tblGrid>
      <w:tr w:rsidR="00EE2090" w:rsidRPr="001758ED" w14:paraId="796101D1" w14:textId="77777777" w:rsidTr="00EE2090">
        <w:trPr>
          <w:jc w:val="center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E3169A" w14:textId="77777777" w:rsidR="00EE2090" w:rsidRPr="001758ED" w:rsidRDefault="00306254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&amp; t</w:t>
            </w:r>
            <w:r w:rsidR="00EE2090" w:rsidRPr="001758ED">
              <w:rPr>
                <w:rFonts w:cs="Arial"/>
                <w:sz w:val="20"/>
              </w:rPr>
              <w:t>ime of Inspection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23E6FA8C" w14:textId="77777777" w:rsidR="00EE2090" w:rsidRPr="001758ED" w:rsidRDefault="00C05E43" w:rsidP="00C05E4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Floor level (first or second</w:t>
            </w:r>
            <w:r w:rsidR="00EE2090">
              <w:rPr>
                <w:rFonts w:cs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F269636" w14:textId="77777777"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installer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65D8F27" w14:textId="77777777" w:rsidR="00EE2090" w:rsidRDefault="003B45A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 of installer</w:t>
            </w:r>
          </w:p>
          <w:p w14:paraId="3E49969F" w14:textId="77777777" w:rsidR="00B66D96" w:rsidRPr="001758ED" w:rsidRDefault="00B66D96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installation)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824283B" w14:textId="77777777"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Site Manager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E282A71" w14:textId="77777777" w:rsidR="00EE2090" w:rsidRDefault="00EE2090" w:rsidP="00EE209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14:paraId="35F0DDB6" w14:textId="77777777" w:rsidR="00EE2090" w:rsidRDefault="00EE2090" w:rsidP="00131AA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inspected)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64C7B" w14:textId="77777777"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system removed </w:t>
            </w:r>
          </w:p>
        </w:tc>
      </w:tr>
      <w:tr w:rsidR="00EE2090" w:rsidRPr="001758ED" w14:paraId="1FC3EAEE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8FA7F0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  <w:p w14:paraId="372A6327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02A9526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2CA8C5AC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1B41C7E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5B5F2C7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02F9070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BC4F1D9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F17E1" w14:textId="77777777"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14:paraId="43090946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187E49" w14:textId="77777777"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14:paraId="58B1777B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B419608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0E257D69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F48EA14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B48DF4D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5AB653C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B57ADF3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9268E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14:paraId="3CE3B8D6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B5ADA7" w14:textId="77777777"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14:paraId="70D3B6BB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51626B0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3DD6E011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75EB381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07195912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27ACF18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C67B777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631DC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14:paraId="65892EB1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36C383" w14:textId="77777777"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14:paraId="5AF71CEE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51DB3F8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6F8E254E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B3A16F9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E902F31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C6F3162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0C65A7D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A37BE" w14:textId="77777777"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14:paraId="59A45EED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D11EC1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14:paraId="2395C5E1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3D51491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6082D19F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5B09D87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397F293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741C386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0F6C884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74BD0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14:paraId="2B96D61A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DA8763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14:paraId="078899EA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E855B49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7D0BB89D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5B6489C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D0C5FF6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ECA51A8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2AB8C73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7D943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14:paraId="3FF81D13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A07976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14:paraId="2B6091CA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2C5B7C4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6627BBAF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D580E7B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630395B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3154C80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248851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E5FA6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14:paraId="729DAF62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803D77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14:paraId="4EC2D6B8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3B43E8A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54D00AF9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C41E04D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1646CEC1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576815B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E4D3F3A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F4C45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14:paraId="32226581" w14:textId="77777777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5E24E9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14:paraId="04BABE1D" w14:textId="77777777"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B1C0C3F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14:paraId="4E0E78B8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C3A0EA7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A50CE0B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8FD70BD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DDAB622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2E63" w14:textId="77777777"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</w:tbl>
    <w:p w14:paraId="6C9CE206" w14:textId="77777777" w:rsidR="00B66D96" w:rsidRDefault="00B66D96" w:rsidP="00B66D96">
      <w:pPr>
        <w:rPr>
          <w:rFonts w:cs="Arial"/>
          <w:sz w:val="20"/>
        </w:rPr>
      </w:pPr>
    </w:p>
    <w:p w14:paraId="5997EA0D" w14:textId="77777777" w:rsidR="00131AAB" w:rsidRPr="00B66D96" w:rsidRDefault="00131AAB" w:rsidP="00B66D96">
      <w:pPr>
        <w:rPr>
          <w:rFonts w:cs="Arial"/>
          <w:sz w:val="20"/>
        </w:rPr>
      </w:pPr>
    </w:p>
    <w:sectPr w:rsidR="00131AAB" w:rsidRPr="00B66D96" w:rsidSect="00712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3CFB" w14:textId="77777777" w:rsidR="00712541" w:rsidRDefault="00712541" w:rsidP="00712541">
      <w:r>
        <w:separator/>
      </w:r>
    </w:p>
  </w:endnote>
  <w:endnote w:type="continuationSeparator" w:id="0">
    <w:p w14:paraId="195BE884" w14:textId="77777777" w:rsidR="00712541" w:rsidRDefault="00712541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48D" w14:textId="77777777" w:rsidR="00A12466" w:rsidRDefault="00A12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4573"/>
    </w:tblGrid>
    <w:tr w:rsidR="00712541" w:rsidRPr="00A071B3" w14:paraId="627EF04F" w14:textId="77777777" w:rsidTr="001F4F43">
      <w:trPr>
        <w:jc w:val="center"/>
      </w:trPr>
      <w:tc>
        <w:tcPr>
          <w:tcW w:w="2689" w:type="dxa"/>
        </w:tcPr>
        <w:p w14:paraId="4199B318" w14:textId="77777777"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14:paraId="40786EC5" w14:textId="77777777"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A12466">
            <w:rPr>
              <w:sz w:val="16"/>
              <w:szCs w:val="16"/>
            </w:rPr>
            <w:t>08.11.21</w:t>
          </w:r>
        </w:p>
      </w:tc>
      <w:tc>
        <w:tcPr>
          <w:tcW w:w="2254" w:type="dxa"/>
        </w:tcPr>
        <w:p w14:paraId="673E473E" w14:textId="77777777"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1E07C0" w:rsidRPr="001E07C0">
            <w:rPr>
              <w:sz w:val="16"/>
              <w:szCs w:val="16"/>
            </w:rPr>
            <w:t>1</w:t>
          </w:r>
        </w:p>
      </w:tc>
      <w:tc>
        <w:tcPr>
          <w:tcW w:w="4573" w:type="dxa"/>
        </w:tcPr>
        <w:p w14:paraId="5B4000E5" w14:textId="77777777" w:rsidR="00712541" w:rsidRDefault="00A12466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C05E43">
            <w:rPr>
              <w:sz w:val="16"/>
              <w:szCs w:val="16"/>
            </w:rPr>
            <w:t>Stairwells</w:t>
          </w:r>
        </w:p>
        <w:p w14:paraId="416F3632" w14:textId="77777777" w:rsidR="00712541" w:rsidRPr="00712541" w:rsidRDefault="00712541" w:rsidP="00F40940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C05E43">
            <w:rPr>
              <w:sz w:val="16"/>
              <w:szCs w:val="16"/>
            </w:rPr>
            <w:t>19K</w:t>
          </w:r>
          <w:r w:rsidR="00BD7A13">
            <w:rPr>
              <w:sz w:val="16"/>
              <w:szCs w:val="16"/>
            </w:rPr>
            <w:t xml:space="preserve"> </w:t>
          </w:r>
          <w:r w:rsidR="00306254">
            <w:rPr>
              <w:sz w:val="16"/>
              <w:szCs w:val="16"/>
            </w:rPr>
            <w:t>S</w:t>
          </w:r>
          <w:r w:rsidR="00C05E43">
            <w:rPr>
              <w:sz w:val="16"/>
              <w:szCs w:val="16"/>
            </w:rPr>
            <w:t xml:space="preserve">tairwell Fall Protection </w:t>
          </w:r>
          <w:r w:rsidR="001F4F43">
            <w:rPr>
              <w:sz w:val="16"/>
              <w:szCs w:val="16"/>
            </w:rPr>
            <w:t xml:space="preserve">Inspection </w:t>
          </w:r>
          <w:r w:rsidR="00C05E43">
            <w:rPr>
              <w:sz w:val="16"/>
              <w:szCs w:val="16"/>
            </w:rPr>
            <w:t>Register</w:t>
          </w:r>
        </w:p>
      </w:tc>
    </w:tr>
    <w:tr w:rsidR="00712541" w:rsidRPr="00A071B3" w14:paraId="39FA00F8" w14:textId="77777777" w:rsidTr="001F4F43">
      <w:trPr>
        <w:jc w:val="center"/>
      </w:trPr>
      <w:tc>
        <w:tcPr>
          <w:tcW w:w="11335" w:type="dxa"/>
          <w:gridSpan w:val="4"/>
        </w:tcPr>
        <w:p w14:paraId="3AD5DFDD" w14:textId="77777777" w:rsidR="00712541" w:rsidRPr="00A071B3" w:rsidRDefault="00712541" w:rsidP="005A483F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</w:t>
          </w:r>
          <w:r w:rsidR="005A483F">
            <w:rPr>
              <w:b/>
              <w:sz w:val="16"/>
              <w:szCs w:val="16"/>
            </w:rPr>
            <w:t>lways check the Group H</w:t>
          </w:r>
          <w:r w:rsidRPr="00A071B3">
            <w:rPr>
              <w:b/>
              <w:sz w:val="16"/>
              <w:szCs w:val="16"/>
            </w:rPr>
            <w:t>S</w:t>
          </w:r>
          <w:r w:rsidR="005A483F">
            <w:rPr>
              <w:b/>
              <w:sz w:val="16"/>
              <w:szCs w:val="16"/>
            </w:rPr>
            <w:t>&amp;E</w:t>
          </w:r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14:paraId="47040236" w14:textId="77777777"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1412" w14:textId="77777777" w:rsidR="00A12466" w:rsidRDefault="00A1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E7E3" w14:textId="77777777" w:rsidR="00712541" w:rsidRDefault="00712541" w:rsidP="00712541">
      <w:r>
        <w:separator/>
      </w:r>
    </w:p>
  </w:footnote>
  <w:footnote w:type="continuationSeparator" w:id="0">
    <w:p w14:paraId="56A8DAFB" w14:textId="77777777" w:rsidR="00712541" w:rsidRDefault="00712541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94A8" w14:textId="77777777" w:rsidR="00A12466" w:rsidRDefault="00A12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17D9" w14:textId="77777777"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B46DED0" wp14:editId="68DEC2A1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6A549" w14:textId="77777777" w:rsidR="007B4F41" w:rsidRDefault="007B4F41">
    <w:pPr>
      <w:pStyle w:val="Header"/>
    </w:pPr>
  </w:p>
  <w:p w14:paraId="45CFF055" w14:textId="77777777"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930B" w14:textId="77777777" w:rsidR="00A12466" w:rsidRDefault="00A12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6BB3"/>
    <w:multiLevelType w:val="hybridMultilevel"/>
    <w:tmpl w:val="EAA4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76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41"/>
    <w:rsid w:val="000E284E"/>
    <w:rsid w:val="00131AAB"/>
    <w:rsid w:val="001758ED"/>
    <w:rsid w:val="001E07C0"/>
    <w:rsid w:val="001F4F43"/>
    <w:rsid w:val="002D0B45"/>
    <w:rsid w:val="00306254"/>
    <w:rsid w:val="003371E5"/>
    <w:rsid w:val="0039546A"/>
    <w:rsid w:val="003B45A0"/>
    <w:rsid w:val="003E7B8A"/>
    <w:rsid w:val="004E16E8"/>
    <w:rsid w:val="005A483F"/>
    <w:rsid w:val="00712541"/>
    <w:rsid w:val="00743C8F"/>
    <w:rsid w:val="007B4F41"/>
    <w:rsid w:val="007D702D"/>
    <w:rsid w:val="007F7A3D"/>
    <w:rsid w:val="0088377C"/>
    <w:rsid w:val="00A07FE2"/>
    <w:rsid w:val="00A12466"/>
    <w:rsid w:val="00AA0D07"/>
    <w:rsid w:val="00B66D96"/>
    <w:rsid w:val="00BB071A"/>
    <w:rsid w:val="00BD7A13"/>
    <w:rsid w:val="00C05E43"/>
    <w:rsid w:val="00C94636"/>
    <w:rsid w:val="00CC0C47"/>
    <w:rsid w:val="00D10037"/>
    <w:rsid w:val="00D13682"/>
    <w:rsid w:val="00D67512"/>
    <w:rsid w:val="00EE2090"/>
    <w:rsid w:val="00F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5445B8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7</cp:revision>
  <dcterms:created xsi:type="dcterms:W3CDTF">2021-08-05T16:11:00Z</dcterms:created>
  <dcterms:modified xsi:type="dcterms:W3CDTF">2023-10-19T15:37:00Z</dcterms:modified>
</cp:coreProperties>
</file>