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B26BF" w14:textId="77777777" w:rsidR="002A5BA4" w:rsidRDefault="00941CCA">
      <w:pPr>
        <w:rPr>
          <w:b/>
        </w:rPr>
      </w:pPr>
      <w:r w:rsidRPr="00941CCA">
        <w:rPr>
          <w:b/>
        </w:rPr>
        <w:t>Weekly Site Managers HS&amp;E Checklist</w:t>
      </w:r>
    </w:p>
    <w:p w14:paraId="7C2A2A60" w14:textId="77777777" w:rsidR="00941CCA" w:rsidRDefault="00941CCA">
      <w:pPr>
        <w:rPr>
          <w:b/>
        </w:rPr>
      </w:pPr>
    </w:p>
    <w:p w14:paraId="78A89F88" w14:textId="77777777" w:rsidR="00941CCA" w:rsidRPr="00D33C19" w:rsidRDefault="00941CCA" w:rsidP="00941C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33C19">
        <w:rPr>
          <w:sz w:val="20"/>
          <w:szCs w:val="20"/>
        </w:rPr>
        <w:t xml:space="preserve">This form must be completed at the end of each </w:t>
      </w:r>
      <w:r w:rsidR="002A17EA" w:rsidRPr="00D33C19">
        <w:rPr>
          <w:sz w:val="20"/>
          <w:szCs w:val="20"/>
        </w:rPr>
        <w:t xml:space="preserve">working </w:t>
      </w:r>
      <w:r w:rsidRPr="00D33C19">
        <w:rPr>
          <w:sz w:val="20"/>
          <w:szCs w:val="20"/>
        </w:rPr>
        <w:t>week.</w:t>
      </w:r>
    </w:p>
    <w:p w14:paraId="77FD0B94" w14:textId="77777777" w:rsidR="00941CCA" w:rsidRPr="00D33C19" w:rsidRDefault="00941CCA" w:rsidP="00941C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33C19">
        <w:rPr>
          <w:sz w:val="20"/>
          <w:szCs w:val="20"/>
        </w:rPr>
        <w:t>It must be completed honestly in order for it to be effective.</w:t>
      </w:r>
    </w:p>
    <w:p w14:paraId="41B2319D" w14:textId="77777777" w:rsidR="00941CCA" w:rsidRPr="00D33C19" w:rsidRDefault="00941CCA" w:rsidP="00941C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33C19">
        <w:rPr>
          <w:sz w:val="20"/>
          <w:szCs w:val="20"/>
        </w:rPr>
        <w:t xml:space="preserve">It should be forwarded to Contracts Manager (CM) for review and </w:t>
      </w:r>
      <w:r w:rsidR="002A17EA" w:rsidRPr="00D33C19">
        <w:rPr>
          <w:sz w:val="20"/>
          <w:szCs w:val="20"/>
        </w:rPr>
        <w:t xml:space="preserve">then </w:t>
      </w:r>
      <w:r w:rsidRPr="00D33C19">
        <w:rPr>
          <w:sz w:val="20"/>
          <w:szCs w:val="20"/>
        </w:rPr>
        <w:t xml:space="preserve">to the Construction </w:t>
      </w:r>
      <w:r w:rsidR="001776A3" w:rsidRPr="00D33C19">
        <w:rPr>
          <w:sz w:val="20"/>
          <w:szCs w:val="20"/>
        </w:rPr>
        <w:t>Secretary</w:t>
      </w:r>
      <w:r w:rsidRPr="00D33C19">
        <w:rPr>
          <w:sz w:val="20"/>
          <w:szCs w:val="20"/>
        </w:rPr>
        <w:t xml:space="preserve"> to </w:t>
      </w:r>
      <w:r w:rsidR="001776A3" w:rsidRPr="00D33C19">
        <w:rPr>
          <w:sz w:val="20"/>
          <w:szCs w:val="20"/>
        </w:rPr>
        <w:t>a</w:t>
      </w:r>
      <w:r w:rsidRPr="00D33C19">
        <w:rPr>
          <w:sz w:val="20"/>
          <w:szCs w:val="20"/>
        </w:rPr>
        <w:t>rchive.</w:t>
      </w:r>
    </w:p>
    <w:p w14:paraId="6C262FD2" w14:textId="77777777" w:rsidR="00941CCA" w:rsidRPr="00D33C19" w:rsidRDefault="00941CCA" w:rsidP="00941C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33C19">
        <w:rPr>
          <w:sz w:val="20"/>
          <w:szCs w:val="20"/>
        </w:rPr>
        <w:t xml:space="preserve"> CM to </w:t>
      </w:r>
      <w:r w:rsidR="005123D9" w:rsidRPr="00D33C19">
        <w:rPr>
          <w:sz w:val="20"/>
          <w:szCs w:val="20"/>
        </w:rPr>
        <w:t>escalate</w:t>
      </w:r>
      <w:r w:rsidRPr="00D33C19">
        <w:rPr>
          <w:sz w:val="20"/>
          <w:szCs w:val="20"/>
        </w:rPr>
        <w:t xml:space="preserve"> any </w:t>
      </w:r>
      <w:r w:rsidR="005123D9" w:rsidRPr="00D33C19">
        <w:rPr>
          <w:sz w:val="20"/>
          <w:szCs w:val="20"/>
        </w:rPr>
        <w:t>issues</w:t>
      </w:r>
      <w:r w:rsidRPr="00D33C19">
        <w:rPr>
          <w:sz w:val="20"/>
          <w:szCs w:val="20"/>
        </w:rPr>
        <w:t xml:space="preserve"> to the Construction Director.</w:t>
      </w:r>
    </w:p>
    <w:p w14:paraId="100578B0" w14:textId="77777777" w:rsidR="00E3096D" w:rsidRPr="00D33C19" w:rsidRDefault="00E3096D" w:rsidP="00E3096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170"/>
        <w:gridCol w:w="2507"/>
        <w:gridCol w:w="1152"/>
        <w:gridCol w:w="3468"/>
      </w:tblGrid>
      <w:tr w:rsidR="002A17EA" w:rsidRPr="00D33C19" w14:paraId="6F07B905" w14:textId="77777777" w:rsidTr="0007329B">
        <w:tc>
          <w:tcPr>
            <w:tcW w:w="4957" w:type="dxa"/>
          </w:tcPr>
          <w:p w14:paraId="3CF3B2E8" w14:textId="77777777" w:rsidR="002A17EA" w:rsidRPr="00D33C19" w:rsidRDefault="002A17EA" w:rsidP="00E3096D">
            <w:pPr>
              <w:rPr>
                <w:sz w:val="20"/>
                <w:szCs w:val="20"/>
              </w:rPr>
            </w:pPr>
            <w:r w:rsidRPr="00D33C19">
              <w:rPr>
                <w:sz w:val="20"/>
                <w:szCs w:val="20"/>
              </w:rPr>
              <w:t>Site Name:</w:t>
            </w:r>
            <w:r w:rsidR="00C448F3" w:rsidRPr="00D33C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0" w:type="dxa"/>
          </w:tcPr>
          <w:p w14:paraId="6C23463F" w14:textId="77777777" w:rsidR="002A17EA" w:rsidRPr="00D33C19" w:rsidRDefault="002A17EA" w:rsidP="002A17EA">
            <w:pPr>
              <w:rPr>
                <w:sz w:val="20"/>
                <w:szCs w:val="20"/>
              </w:rPr>
            </w:pPr>
            <w:r w:rsidRPr="00D33C19">
              <w:rPr>
                <w:sz w:val="20"/>
                <w:szCs w:val="20"/>
              </w:rPr>
              <w:t>Date:</w:t>
            </w:r>
          </w:p>
        </w:tc>
        <w:tc>
          <w:tcPr>
            <w:tcW w:w="7127" w:type="dxa"/>
            <w:gridSpan w:val="3"/>
          </w:tcPr>
          <w:p w14:paraId="204AC22B" w14:textId="77777777" w:rsidR="002A17EA" w:rsidRPr="00D33C19" w:rsidRDefault="002A17EA" w:rsidP="00E3096D">
            <w:pPr>
              <w:rPr>
                <w:sz w:val="20"/>
                <w:szCs w:val="20"/>
              </w:rPr>
            </w:pPr>
            <w:r w:rsidRPr="00D33C19">
              <w:rPr>
                <w:sz w:val="20"/>
                <w:szCs w:val="20"/>
              </w:rPr>
              <w:t>COINS Number:</w:t>
            </w:r>
          </w:p>
        </w:tc>
      </w:tr>
      <w:tr w:rsidR="002A17EA" w:rsidRPr="00D33C19" w14:paraId="385E453F" w14:textId="77777777" w:rsidTr="00E95CCC">
        <w:tc>
          <w:tcPr>
            <w:tcW w:w="7127" w:type="dxa"/>
            <w:gridSpan w:val="2"/>
          </w:tcPr>
          <w:p w14:paraId="1651E703" w14:textId="77777777" w:rsidR="002A17EA" w:rsidRPr="00D33C19" w:rsidRDefault="002A17EA" w:rsidP="002A17EA">
            <w:pPr>
              <w:rPr>
                <w:sz w:val="20"/>
                <w:szCs w:val="20"/>
              </w:rPr>
            </w:pPr>
            <w:r w:rsidRPr="00D33C19">
              <w:rPr>
                <w:sz w:val="20"/>
                <w:szCs w:val="20"/>
              </w:rPr>
              <w:t>Site Managers Name:</w:t>
            </w:r>
          </w:p>
        </w:tc>
        <w:tc>
          <w:tcPr>
            <w:tcW w:w="7127" w:type="dxa"/>
            <w:gridSpan w:val="3"/>
          </w:tcPr>
          <w:p w14:paraId="5F180AAC" w14:textId="77777777" w:rsidR="002A17EA" w:rsidRPr="00D33C19" w:rsidRDefault="002A17EA" w:rsidP="00E3096D">
            <w:pPr>
              <w:rPr>
                <w:sz w:val="20"/>
                <w:szCs w:val="20"/>
              </w:rPr>
            </w:pPr>
          </w:p>
        </w:tc>
      </w:tr>
      <w:tr w:rsidR="002A17EA" w:rsidRPr="00D33C19" w14:paraId="5058A8DA" w14:textId="77777777" w:rsidTr="002A17EA">
        <w:trPr>
          <w:gridAfter w:val="1"/>
          <w:wAfter w:w="3468" w:type="dxa"/>
        </w:trPr>
        <w:tc>
          <w:tcPr>
            <w:tcW w:w="7127" w:type="dxa"/>
            <w:gridSpan w:val="2"/>
          </w:tcPr>
          <w:p w14:paraId="139356C9" w14:textId="77777777" w:rsidR="002A17EA" w:rsidRPr="00D33C19" w:rsidRDefault="002A17EA" w:rsidP="002A17EA">
            <w:pPr>
              <w:rPr>
                <w:sz w:val="20"/>
                <w:szCs w:val="20"/>
              </w:rPr>
            </w:pPr>
            <w:r w:rsidRPr="00D33C19">
              <w:rPr>
                <w:sz w:val="20"/>
                <w:szCs w:val="20"/>
              </w:rPr>
              <w:t xml:space="preserve">Contract Managers Name: </w:t>
            </w:r>
          </w:p>
        </w:tc>
        <w:tc>
          <w:tcPr>
            <w:tcW w:w="2507" w:type="dxa"/>
          </w:tcPr>
          <w:p w14:paraId="167508C8" w14:textId="77777777" w:rsidR="002A17EA" w:rsidRPr="00D33C19" w:rsidRDefault="002A17EA" w:rsidP="002A17EA">
            <w:pPr>
              <w:rPr>
                <w:sz w:val="20"/>
                <w:szCs w:val="20"/>
              </w:rPr>
            </w:pPr>
            <w:r w:rsidRPr="00D33C19">
              <w:rPr>
                <w:sz w:val="20"/>
                <w:szCs w:val="20"/>
              </w:rPr>
              <w:t xml:space="preserve">Form checked by CM:  </w:t>
            </w:r>
          </w:p>
        </w:tc>
        <w:tc>
          <w:tcPr>
            <w:tcW w:w="1152" w:type="dxa"/>
          </w:tcPr>
          <w:p w14:paraId="22DE9722" w14:textId="77777777" w:rsidR="002A17EA" w:rsidRPr="00D33C19" w:rsidRDefault="002A17EA" w:rsidP="002A17EA">
            <w:pPr>
              <w:rPr>
                <w:sz w:val="20"/>
                <w:szCs w:val="20"/>
              </w:rPr>
            </w:pPr>
            <w:r w:rsidRPr="00D33C19">
              <w:rPr>
                <w:sz w:val="20"/>
                <w:szCs w:val="20"/>
              </w:rPr>
              <w:t xml:space="preserve"> </w:t>
            </w:r>
            <w:r w:rsidRPr="00D33C19">
              <w:rPr>
                <w:b/>
                <w:sz w:val="20"/>
                <w:szCs w:val="20"/>
              </w:rPr>
              <w:t>Y/N</w:t>
            </w:r>
            <w:r w:rsidRPr="00D33C19">
              <w:rPr>
                <w:sz w:val="20"/>
                <w:szCs w:val="20"/>
              </w:rPr>
              <w:t>*</w:t>
            </w:r>
          </w:p>
        </w:tc>
      </w:tr>
    </w:tbl>
    <w:p w14:paraId="74528131" w14:textId="77777777" w:rsidR="00E3096D" w:rsidRPr="00D33C19" w:rsidRDefault="002A17EA" w:rsidP="00E3096D">
      <w:pPr>
        <w:rPr>
          <w:sz w:val="20"/>
          <w:szCs w:val="20"/>
        </w:rPr>
      </w:pPr>
      <w:r w:rsidRPr="00D33C19">
        <w:rPr>
          <w:sz w:val="20"/>
          <w:szCs w:val="20"/>
        </w:rPr>
        <w:t>* Delete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7738"/>
      </w:tblGrid>
      <w:tr w:rsidR="00E3096D" w14:paraId="34D325E5" w14:textId="77777777" w:rsidTr="006B3C2A">
        <w:tc>
          <w:tcPr>
            <w:tcW w:w="5524" w:type="dxa"/>
            <w:shd w:val="clear" w:color="auto" w:fill="00B050"/>
          </w:tcPr>
          <w:p w14:paraId="1C333861" w14:textId="77777777" w:rsidR="00E3096D" w:rsidRDefault="00E3096D" w:rsidP="00E3096D">
            <w:r w:rsidRPr="00E3096D">
              <w:rPr>
                <w:b/>
              </w:rPr>
              <w:t>Welfare/First Aid</w:t>
            </w:r>
          </w:p>
        </w:tc>
        <w:tc>
          <w:tcPr>
            <w:tcW w:w="992" w:type="dxa"/>
            <w:shd w:val="clear" w:color="auto" w:fill="00B050"/>
          </w:tcPr>
          <w:p w14:paraId="74069336" w14:textId="77777777" w:rsidR="00E3096D" w:rsidRPr="00E3096D" w:rsidRDefault="00E3096D" w:rsidP="00E3096D">
            <w:pPr>
              <w:jc w:val="center"/>
              <w:rPr>
                <w:b/>
              </w:rPr>
            </w:pPr>
            <w:r w:rsidRPr="00E3096D">
              <w:rPr>
                <w:b/>
              </w:rPr>
              <w:t>Y/N/NA</w:t>
            </w:r>
          </w:p>
        </w:tc>
        <w:tc>
          <w:tcPr>
            <w:tcW w:w="7738" w:type="dxa"/>
            <w:shd w:val="clear" w:color="auto" w:fill="00B050"/>
          </w:tcPr>
          <w:p w14:paraId="3B4A84BD" w14:textId="77777777" w:rsidR="00E3096D" w:rsidRPr="00E3096D" w:rsidRDefault="00E3096D" w:rsidP="00E3096D">
            <w:pPr>
              <w:jc w:val="center"/>
              <w:rPr>
                <w:b/>
              </w:rPr>
            </w:pPr>
            <w:r w:rsidRPr="00E3096D">
              <w:rPr>
                <w:b/>
              </w:rPr>
              <w:t xml:space="preserve">Further </w:t>
            </w:r>
            <w:r w:rsidR="005123D9" w:rsidRPr="00E3096D">
              <w:rPr>
                <w:b/>
              </w:rPr>
              <w:t>Action</w:t>
            </w:r>
            <w:r w:rsidRPr="00E3096D">
              <w:rPr>
                <w:b/>
              </w:rPr>
              <w:t xml:space="preserve"> Required</w:t>
            </w:r>
            <w:r w:rsidR="007617BD">
              <w:rPr>
                <w:b/>
              </w:rPr>
              <w:t>/ Comments</w:t>
            </w:r>
          </w:p>
        </w:tc>
      </w:tr>
      <w:tr w:rsidR="00E3096D" w:rsidRPr="00361115" w14:paraId="6001E9C4" w14:textId="77777777" w:rsidTr="006B3C2A">
        <w:tc>
          <w:tcPr>
            <w:tcW w:w="5524" w:type="dxa"/>
          </w:tcPr>
          <w:p w14:paraId="236196DD" w14:textId="77777777" w:rsidR="00E3096D" w:rsidRPr="00361115" w:rsidRDefault="005123D9" w:rsidP="00D33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w</w:t>
            </w:r>
            <w:r w:rsidR="00E3096D" w:rsidRPr="00361115">
              <w:rPr>
                <w:sz w:val="20"/>
                <w:szCs w:val="20"/>
              </w:rPr>
              <w:t xml:space="preserve">elfare facilities compliant with Group </w:t>
            </w:r>
            <w:r w:rsidR="00D33C19">
              <w:rPr>
                <w:sz w:val="20"/>
                <w:szCs w:val="20"/>
              </w:rPr>
              <w:t>welfare standards (toilets must be accessible to operatives within 150 metres, with hot/ warm and cold running water)</w:t>
            </w:r>
          </w:p>
        </w:tc>
        <w:tc>
          <w:tcPr>
            <w:tcW w:w="992" w:type="dxa"/>
          </w:tcPr>
          <w:p w14:paraId="71E55980" w14:textId="77777777" w:rsidR="00E3096D" w:rsidRPr="00361115" w:rsidRDefault="00E3096D" w:rsidP="00941CCA">
            <w:pPr>
              <w:rPr>
                <w:sz w:val="20"/>
                <w:szCs w:val="20"/>
              </w:rPr>
            </w:pPr>
          </w:p>
        </w:tc>
        <w:tc>
          <w:tcPr>
            <w:tcW w:w="7738" w:type="dxa"/>
          </w:tcPr>
          <w:p w14:paraId="06A76CB4" w14:textId="77777777" w:rsidR="00E3096D" w:rsidRPr="00361115" w:rsidRDefault="00E3096D" w:rsidP="00941CCA">
            <w:pPr>
              <w:rPr>
                <w:sz w:val="20"/>
                <w:szCs w:val="20"/>
              </w:rPr>
            </w:pPr>
          </w:p>
        </w:tc>
      </w:tr>
      <w:tr w:rsidR="00E3096D" w:rsidRPr="00361115" w14:paraId="70DED65E" w14:textId="77777777" w:rsidTr="006B3C2A">
        <w:tc>
          <w:tcPr>
            <w:tcW w:w="5524" w:type="dxa"/>
          </w:tcPr>
          <w:p w14:paraId="4471DCC5" w14:textId="77777777" w:rsidR="00E3096D" w:rsidRPr="00361115" w:rsidRDefault="005123D9" w:rsidP="0094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number of first aid trained persons &amp; first a</w:t>
            </w:r>
            <w:r w:rsidR="00E3096D" w:rsidRPr="00361115">
              <w:rPr>
                <w:sz w:val="20"/>
                <w:szCs w:val="20"/>
              </w:rPr>
              <w:t>id equipment</w:t>
            </w:r>
          </w:p>
        </w:tc>
        <w:tc>
          <w:tcPr>
            <w:tcW w:w="992" w:type="dxa"/>
          </w:tcPr>
          <w:p w14:paraId="5F2F3FDD" w14:textId="77777777" w:rsidR="00E3096D" w:rsidRPr="00361115" w:rsidRDefault="00E3096D" w:rsidP="00941CCA">
            <w:pPr>
              <w:rPr>
                <w:sz w:val="20"/>
                <w:szCs w:val="20"/>
              </w:rPr>
            </w:pPr>
          </w:p>
        </w:tc>
        <w:tc>
          <w:tcPr>
            <w:tcW w:w="7738" w:type="dxa"/>
          </w:tcPr>
          <w:p w14:paraId="32B1FA5F" w14:textId="77777777" w:rsidR="00E3096D" w:rsidRPr="00361115" w:rsidRDefault="00E3096D" w:rsidP="00941CCA">
            <w:pPr>
              <w:rPr>
                <w:sz w:val="20"/>
                <w:szCs w:val="20"/>
              </w:rPr>
            </w:pPr>
          </w:p>
        </w:tc>
      </w:tr>
      <w:tr w:rsidR="00E3096D" w:rsidRPr="00361115" w14:paraId="43CF2166" w14:textId="77777777" w:rsidTr="006B3C2A">
        <w:tc>
          <w:tcPr>
            <w:tcW w:w="5524" w:type="dxa"/>
          </w:tcPr>
          <w:p w14:paraId="2FD2B568" w14:textId="77777777" w:rsidR="00E3096D" w:rsidRPr="00361115" w:rsidRDefault="00E3096D" w:rsidP="00941CCA">
            <w:pPr>
              <w:rPr>
                <w:sz w:val="20"/>
                <w:szCs w:val="20"/>
              </w:rPr>
            </w:pPr>
            <w:r w:rsidRPr="00361115">
              <w:rPr>
                <w:sz w:val="20"/>
                <w:szCs w:val="20"/>
              </w:rPr>
              <w:t xml:space="preserve">Suitable stocks of PPE- For directly </w:t>
            </w:r>
            <w:r w:rsidR="005123D9" w:rsidRPr="00361115">
              <w:rPr>
                <w:sz w:val="20"/>
                <w:szCs w:val="20"/>
              </w:rPr>
              <w:t>employed</w:t>
            </w:r>
            <w:r w:rsidRPr="00361115">
              <w:rPr>
                <w:sz w:val="20"/>
                <w:szCs w:val="20"/>
              </w:rPr>
              <w:t xml:space="preserve"> persons</w:t>
            </w:r>
          </w:p>
        </w:tc>
        <w:tc>
          <w:tcPr>
            <w:tcW w:w="992" w:type="dxa"/>
          </w:tcPr>
          <w:p w14:paraId="418627EE" w14:textId="77777777" w:rsidR="00E3096D" w:rsidRPr="00361115" w:rsidRDefault="00E3096D" w:rsidP="00941CCA">
            <w:pPr>
              <w:rPr>
                <w:sz w:val="20"/>
                <w:szCs w:val="20"/>
              </w:rPr>
            </w:pPr>
          </w:p>
        </w:tc>
        <w:tc>
          <w:tcPr>
            <w:tcW w:w="7738" w:type="dxa"/>
          </w:tcPr>
          <w:p w14:paraId="52B6A46F" w14:textId="77777777" w:rsidR="00E3096D" w:rsidRPr="00361115" w:rsidRDefault="00E3096D" w:rsidP="00941CCA">
            <w:pPr>
              <w:rPr>
                <w:sz w:val="20"/>
                <w:szCs w:val="20"/>
              </w:rPr>
            </w:pPr>
          </w:p>
        </w:tc>
      </w:tr>
    </w:tbl>
    <w:p w14:paraId="7C410F2E" w14:textId="77777777" w:rsidR="00941CCA" w:rsidRPr="00361115" w:rsidRDefault="00941CCA" w:rsidP="00941CC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7738"/>
      </w:tblGrid>
      <w:tr w:rsidR="00E3096D" w14:paraId="549F4A42" w14:textId="77777777" w:rsidTr="006B3C2A">
        <w:tc>
          <w:tcPr>
            <w:tcW w:w="5524" w:type="dxa"/>
            <w:shd w:val="clear" w:color="auto" w:fill="00B050"/>
          </w:tcPr>
          <w:p w14:paraId="66F062B3" w14:textId="77777777" w:rsidR="00E3096D" w:rsidRDefault="00E3096D" w:rsidP="00E3096D">
            <w:r>
              <w:rPr>
                <w:b/>
              </w:rPr>
              <w:t xml:space="preserve">Fire and Emergency </w:t>
            </w:r>
            <w:r w:rsidR="00982196">
              <w:rPr>
                <w:b/>
              </w:rPr>
              <w:t>Arrangements</w:t>
            </w:r>
          </w:p>
        </w:tc>
        <w:tc>
          <w:tcPr>
            <w:tcW w:w="992" w:type="dxa"/>
            <w:shd w:val="clear" w:color="auto" w:fill="00B050"/>
          </w:tcPr>
          <w:p w14:paraId="2F076B22" w14:textId="77777777" w:rsidR="00E3096D" w:rsidRPr="00E3096D" w:rsidRDefault="00E3096D" w:rsidP="00CF7801">
            <w:pPr>
              <w:jc w:val="center"/>
              <w:rPr>
                <w:b/>
              </w:rPr>
            </w:pPr>
            <w:r w:rsidRPr="00E3096D">
              <w:rPr>
                <w:b/>
              </w:rPr>
              <w:t>Y/N/NA</w:t>
            </w:r>
          </w:p>
        </w:tc>
        <w:tc>
          <w:tcPr>
            <w:tcW w:w="7738" w:type="dxa"/>
            <w:shd w:val="clear" w:color="auto" w:fill="00B050"/>
          </w:tcPr>
          <w:p w14:paraId="4AA5C5BA" w14:textId="77777777" w:rsidR="00E3096D" w:rsidRPr="00E3096D" w:rsidRDefault="00E3096D" w:rsidP="00CF7801">
            <w:pPr>
              <w:jc w:val="center"/>
              <w:rPr>
                <w:b/>
              </w:rPr>
            </w:pPr>
            <w:r w:rsidRPr="00E3096D">
              <w:rPr>
                <w:b/>
              </w:rPr>
              <w:t xml:space="preserve">Further </w:t>
            </w:r>
            <w:r w:rsidR="005123D9" w:rsidRPr="00E3096D">
              <w:rPr>
                <w:b/>
              </w:rPr>
              <w:t>Action</w:t>
            </w:r>
            <w:r w:rsidRPr="00E3096D">
              <w:rPr>
                <w:b/>
              </w:rPr>
              <w:t xml:space="preserve"> Required</w:t>
            </w:r>
            <w:r w:rsidR="007617BD">
              <w:rPr>
                <w:b/>
              </w:rPr>
              <w:t>/ Comments</w:t>
            </w:r>
          </w:p>
        </w:tc>
      </w:tr>
      <w:tr w:rsidR="00E3096D" w14:paraId="19B17E8E" w14:textId="77777777" w:rsidTr="006B3C2A">
        <w:tc>
          <w:tcPr>
            <w:tcW w:w="5524" w:type="dxa"/>
          </w:tcPr>
          <w:p w14:paraId="7DF0B012" w14:textId="77777777" w:rsidR="00E3096D" w:rsidRPr="00361115" w:rsidRDefault="00E3096D" w:rsidP="00CF7801">
            <w:pPr>
              <w:rPr>
                <w:sz w:val="20"/>
                <w:szCs w:val="20"/>
              </w:rPr>
            </w:pPr>
            <w:r w:rsidRPr="00361115">
              <w:rPr>
                <w:sz w:val="20"/>
                <w:szCs w:val="20"/>
              </w:rPr>
              <w:t>Fire/Emergency plan is current</w:t>
            </w:r>
          </w:p>
        </w:tc>
        <w:tc>
          <w:tcPr>
            <w:tcW w:w="992" w:type="dxa"/>
          </w:tcPr>
          <w:p w14:paraId="159FAA89" w14:textId="77777777" w:rsidR="00E3096D" w:rsidRDefault="00E3096D" w:rsidP="00CF7801"/>
        </w:tc>
        <w:tc>
          <w:tcPr>
            <w:tcW w:w="7738" w:type="dxa"/>
          </w:tcPr>
          <w:p w14:paraId="295E1752" w14:textId="77777777" w:rsidR="00E3096D" w:rsidRDefault="00E3096D" w:rsidP="00CF7801"/>
        </w:tc>
      </w:tr>
      <w:tr w:rsidR="00E3096D" w14:paraId="3A2E9FC5" w14:textId="77777777" w:rsidTr="006B3C2A">
        <w:tc>
          <w:tcPr>
            <w:tcW w:w="5524" w:type="dxa"/>
          </w:tcPr>
          <w:p w14:paraId="4950D84A" w14:textId="77777777" w:rsidR="00E3096D" w:rsidRPr="00361115" w:rsidRDefault="005123D9" w:rsidP="00CF7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Flammable materials i.e. LPG, p</w:t>
            </w:r>
            <w:r w:rsidR="00E3096D" w:rsidRPr="00361115">
              <w:rPr>
                <w:sz w:val="20"/>
                <w:szCs w:val="20"/>
              </w:rPr>
              <w:t>aints,</w:t>
            </w:r>
            <w:r>
              <w:rPr>
                <w:sz w:val="20"/>
                <w:szCs w:val="20"/>
              </w:rPr>
              <w:t xml:space="preserve"> </w:t>
            </w:r>
            <w:r w:rsidR="001F30E4" w:rsidRPr="00361115">
              <w:rPr>
                <w:sz w:val="20"/>
                <w:szCs w:val="20"/>
              </w:rPr>
              <w:t>etc.</w:t>
            </w:r>
            <w:r w:rsidR="00E3096D" w:rsidRPr="00361115">
              <w:rPr>
                <w:sz w:val="20"/>
                <w:szCs w:val="20"/>
              </w:rPr>
              <w:t xml:space="preserve"> kept to a minimum and stored correctly</w:t>
            </w:r>
          </w:p>
        </w:tc>
        <w:tc>
          <w:tcPr>
            <w:tcW w:w="992" w:type="dxa"/>
          </w:tcPr>
          <w:p w14:paraId="3D866C65" w14:textId="77777777" w:rsidR="00E3096D" w:rsidRDefault="00E3096D" w:rsidP="00CF7801"/>
        </w:tc>
        <w:tc>
          <w:tcPr>
            <w:tcW w:w="7738" w:type="dxa"/>
          </w:tcPr>
          <w:p w14:paraId="68F92C8A" w14:textId="77777777" w:rsidR="00E3096D" w:rsidRDefault="00E3096D" w:rsidP="00CF7801"/>
        </w:tc>
      </w:tr>
      <w:tr w:rsidR="00E3096D" w14:paraId="461F59F5" w14:textId="77777777" w:rsidTr="006B3C2A">
        <w:tc>
          <w:tcPr>
            <w:tcW w:w="5524" w:type="dxa"/>
          </w:tcPr>
          <w:p w14:paraId="29B42927" w14:textId="77777777" w:rsidR="00E3096D" w:rsidRPr="00361115" w:rsidRDefault="00E3096D" w:rsidP="00CF7801">
            <w:pPr>
              <w:rPr>
                <w:sz w:val="20"/>
                <w:szCs w:val="20"/>
              </w:rPr>
            </w:pPr>
            <w:r w:rsidRPr="00361115">
              <w:rPr>
                <w:sz w:val="20"/>
                <w:szCs w:val="20"/>
              </w:rPr>
              <w:t>Adequate escape routes and signs + Fire Muster Point</w:t>
            </w:r>
          </w:p>
        </w:tc>
        <w:tc>
          <w:tcPr>
            <w:tcW w:w="992" w:type="dxa"/>
          </w:tcPr>
          <w:p w14:paraId="7F9B75CF" w14:textId="77777777" w:rsidR="00E3096D" w:rsidRDefault="00E3096D" w:rsidP="00CF7801"/>
        </w:tc>
        <w:tc>
          <w:tcPr>
            <w:tcW w:w="7738" w:type="dxa"/>
          </w:tcPr>
          <w:p w14:paraId="0A0392B2" w14:textId="77777777" w:rsidR="00E3096D" w:rsidRDefault="00E3096D" w:rsidP="00CF7801"/>
        </w:tc>
      </w:tr>
      <w:tr w:rsidR="00E3096D" w14:paraId="2278BA63" w14:textId="77777777" w:rsidTr="006B3C2A">
        <w:tc>
          <w:tcPr>
            <w:tcW w:w="5524" w:type="dxa"/>
          </w:tcPr>
          <w:p w14:paraId="3BCAD4AF" w14:textId="77777777" w:rsidR="00E3096D" w:rsidRPr="00361115" w:rsidRDefault="00E3096D" w:rsidP="00CF7801">
            <w:pPr>
              <w:rPr>
                <w:sz w:val="20"/>
                <w:szCs w:val="20"/>
              </w:rPr>
            </w:pPr>
            <w:r w:rsidRPr="00361115">
              <w:rPr>
                <w:sz w:val="20"/>
                <w:szCs w:val="20"/>
              </w:rPr>
              <w:t xml:space="preserve">Correct number and type of extinguishers on site and </w:t>
            </w:r>
            <w:r w:rsidR="005123D9" w:rsidRPr="00361115">
              <w:rPr>
                <w:sz w:val="20"/>
                <w:szCs w:val="20"/>
              </w:rPr>
              <w:t>in date</w:t>
            </w:r>
            <w:r w:rsidRPr="00361115">
              <w:rPr>
                <w:sz w:val="20"/>
                <w:szCs w:val="20"/>
              </w:rPr>
              <w:t xml:space="preserve"> for annual inspection</w:t>
            </w:r>
          </w:p>
        </w:tc>
        <w:tc>
          <w:tcPr>
            <w:tcW w:w="992" w:type="dxa"/>
          </w:tcPr>
          <w:p w14:paraId="6F4E1EC1" w14:textId="77777777" w:rsidR="00E3096D" w:rsidRDefault="00E3096D" w:rsidP="00CF7801"/>
        </w:tc>
        <w:tc>
          <w:tcPr>
            <w:tcW w:w="7738" w:type="dxa"/>
          </w:tcPr>
          <w:p w14:paraId="22FEC282" w14:textId="77777777" w:rsidR="00E3096D" w:rsidRDefault="00E3096D" w:rsidP="00CF7801"/>
        </w:tc>
      </w:tr>
      <w:tr w:rsidR="00E3096D" w14:paraId="3D7D00BC" w14:textId="77777777" w:rsidTr="006B3C2A">
        <w:tc>
          <w:tcPr>
            <w:tcW w:w="5524" w:type="dxa"/>
          </w:tcPr>
          <w:p w14:paraId="0C93348C" w14:textId="77777777" w:rsidR="00E3096D" w:rsidRPr="00361115" w:rsidRDefault="00E3096D" w:rsidP="001776A3">
            <w:pPr>
              <w:rPr>
                <w:sz w:val="20"/>
                <w:szCs w:val="20"/>
              </w:rPr>
            </w:pPr>
            <w:r w:rsidRPr="00361115">
              <w:rPr>
                <w:sz w:val="20"/>
                <w:szCs w:val="20"/>
              </w:rPr>
              <w:t xml:space="preserve">Fire </w:t>
            </w:r>
            <w:r w:rsidR="001776A3">
              <w:rPr>
                <w:sz w:val="20"/>
                <w:szCs w:val="20"/>
              </w:rPr>
              <w:t>l</w:t>
            </w:r>
            <w:r w:rsidRPr="00361115">
              <w:rPr>
                <w:sz w:val="20"/>
                <w:szCs w:val="20"/>
              </w:rPr>
              <w:t xml:space="preserve">og book </w:t>
            </w:r>
            <w:r w:rsidR="006B3C2A" w:rsidRPr="00361115">
              <w:rPr>
                <w:sz w:val="20"/>
                <w:szCs w:val="20"/>
              </w:rPr>
              <w:t>in</w:t>
            </w:r>
            <w:r w:rsidRPr="00361115">
              <w:rPr>
                <w:sz w:val="20"/>
                <w:szCs w:val="20"/>
              </w:rPr>
              <w:t xml:space="preserve"> date</w:t>
            </w:r>
            <w:r w:rsidR="006B3C2A" w:rsidRPr="00361115">
              <w:rPr>
                <w:sz w:val="20"/>
                <w:szCs w:val="20"/>
              </w:rPr>
              <w:t xml:space="preserve"> (alarm tested/fire drills)</w:t>
            </w:r>
          </w:p>
        </w:tc>
        <w:tc>
          <w:tcPr>
            <w:tcW w:w="992" w:type="dxa"/>
          </w:tcPr>
          <w:p w14:paraId="06538467" w14:textId="77777777" w:rsidR="00E3096D" w:rsidRDefault="00E3096D" w:rsidP="00CF7801"/>
        </w:tc>
        <w:tc>
          <w:tcPr>
            <w:tcW w:w="7738" w:type="dxa"/>
          </w:tcPr>
          <w:p w14:paraId="4D0B16F8" w14:textId="77777777" w:rsidR="00E3096D" w:rsidRDefault="00E3096D" w:rsidP="00CF7801"/>
        </w:tc>
      </w:tr>
      <w:tr w:rsidR="006B3C2A" w14:paraId="527F75C9" w14:textId="77777777" w:rsidTr="006B3C2A">
        <w:tc>
          <w:tcPr>
            <w:tcW w:w="5524" w:type="dxa"/>
          </w:tcPr>
          <w:p w14:paraId="7F920190" w14:textId="77777777" w:rsidR="006B3C2A" w:rsidRPr="00361115" w:rsidRDefault="006B3C2A" w:rsidP="006B3C2A">
            <w:pPr>
              <w:rPr>
                <w:sz w:val="20"/>
                <w:szCs w:val="20"/>
              </w:rPr>
            </w:pPr>
            <w:r w:rsidRPr="00361115">
              <w:rPr>
                <w:sz w:val="20"/>
                <w:szCs w:val="20"/>
              </w:rPr>
              <w:t>Automated external defibrillator in working order (green light flashing)</w:t>
            </w:r>
          </w:p>
        </w:tc>
        <w:tc>
          <w:tcPr>
            <w:tcW w:w="992" w:type="dxa"/>
          </w:tcPr>
          <w:p w14:paraId="1F52E647" w14:textId="77777777" w:rsidR="006B3C2A" w:rsidRDefault="006B3C2A" w:rsidP="00CF7801"/>
        </w:tc>
        <w:tc>
          <w:tcPr>
            <w:tcW w:w="7738" w:type="dxa"/>
          </w:tcPr>
          <w:p w14:paraId="4A58FA19" w14:textId="77777777" w:rsidR="006B3C2A" w:rsidRDefault="006B3C2A" w:rsidP="00CF7801"/>
        </w:tc>
      </w:tr>
    </w:tbl>
    <w:p w14:paraId="7ED67EA7" w14:textId="77777777" w:rsidR="006B3C2A" w:rsidRDefault="006B3C2A" w:rsidP="00941C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7738"/>
      </w:tblGrid>
      <w:tr w:rsidR="006B3C2A" w14:paraId="46B7FAB4" w14:textId="77777777" w:rsidTr="006B3C2A">
        <w:tc>
          <w:tcPr>
            <w:tcW w:w="5524" w:type="dxa"/>
            <w:shd w:val="clear" w:color="auto" w:fill="00B050"/>
          </w:tcPr>
          <w:p w14:paraId="05C5B652" w14:textId="77777777" w:rsidR="006B3C2A" w:rsidRDefault="006B3C2A" w:rsidP="00CF7801">
            <w:r w:rsidRPr="006B3C2A">
              <w:rPr>
                <w:b/>
              </w:rPr>
              <w:t>Public Protection/Site Security</w:t>
            </w:r>
          </w:p>
        </w:tc>
        <w:tc>
          <w:tcPr>
            <w:tcW w:w="992" w:type="dxa"/>
            <w:shd w:val="clear" w:color="auto" w:fill="00B050"/>
          </w:tcPr>
          <w:p w14:paraId="0CF01FC4" w14:textId="77777777" w:rsidR="006B3C2A" w:rsidRPr="00E3096D" w:rsidRDefault="006B3C2A" w:rsidP="00CF7801">
            <w:pPr>
              <w:jc w:val="center"/>
              <w:rPr>
                <w:b/>
              </w:rPr>
            </w:pPr>
            <w:r w:rsidRPr="00E3096D">
              <w:rPr>
                <w:b/>
              </w:rPr>
              <w:t>Y/N/NA</w:t>
            </w:r>
          </w:p>
        </w:tc>
        <w:tc>
          <w:tcPr>
            <w:tcW w:w="7738" w:type="dxa"/>
            <w:shd w:val="clear" w:color="auto" w:fill="00B050"/>
          </w:tcPr>
          <w:p w14:paraId="72FF499D" w14:textId="77777777" w:rsidR="006B3C2A" w:rsidRPr="00E3096D" w:rsidRDefault="006B3C2A" w:rsidP="00CF7801">
            <w:pPr>
              <w:jc w:val="center"/>
              <w:rPr>
                <w:b/>
              </w:rPr>
            </w:pPr>
            <w:r w:rsidRPr="00E3096D">
              <w:rPr>
                <w:b/>
              </w:rPr>
              <w:t xml:space="preserve">Further </w:t>
            </w:r>
            <w:r w:rsidR="005123D9" w:rsidRPr="00E3096D">
              <w:rPr>
                <w:b/>
              </w:rPr>
              <w:t>Action</w:t>
            </w:r>
            <w:r w:rsidRPr="00E3096D">
              <w:rPr>
                <w:b/>
              </w:rPr>
              <w:t xml:space="preserve"> Required</w:t>
            </w:r>
            <w:r w:rsidR="007617BD">
              <w:rPr>
                <w:b/>
              </w:rPr>
              <w:t>/ Comments</w:t>
            </w:r>
          </w:p>
        </w:tc>
      </w:tr>
      <w:tr w:rsidR="006B3C2A" w14:paraId="3BEA4B5B" w14:textId="77777777" w:rsidTr="006B3C2A">
        <w:tc>
          <w:tcPr>
            <w:tcW w:w="5524" w:type="dxa"/>
          </w:tcPr>
          <w:p w14:paraId="1B19B02C" w14:textId="77777777" w:rsidR="006B3C2A" w:rsidRPr="00361115" w:rsidRDefault="006B3C2A" w:rsidP="006B3C2A">
            <w:pPr>
              <w:rPr>
                <w:sz w:val="20"/>
                <w:szCs w:val="20"/>
              </w:rPr>
            </w:pPr>
            <w:r w:rsidRPr="00361115">
              <w:rPr>
                <w:sz w:val="20"/>
                <w:szCs w:val="20"/>
              </w:rPr>
              <w:t>Sufficient boundary fencing &amp; signage to restrict unauthorised site access</w:t>
            </w:r>
          </w:p>
        </w:tc>
        <w:tc>
          <w:tcPr>
            <w:tcW w:w="992" w:type="dxa"/>
          </w:tcPr>
          <w:p w14:paraId="43884739" w14:textId="77777777" w:rsidR="006B3C2A" w:rsidRDefault="006B3C2A" w:rsidP="006B3C2A"/>
        </w:tc>
        <w:tc>
          <w:tcPr>
            <w:tcW w:w="7738" w:type="dxa"/>
          </w:tcPr>
          <w:p w14:paraId="5E213B3C" w14:textId="77777777" w:rsidR="006B3C2A" w:rsidRDefault="006B3C2A" w:rsidP="006B3C2A"/>
        </w:tc>
      </w:tr>
      <w:tr w:rsidR="006B3C2A" w14:paraId="5C788F04" w14:textId="77777777" w:rsidTr="006B3C2A">
        <w:tc>
          <w:tcPr>
            <w:tcW w:w="5524" w:type="dxa"/>
          </w:tcPr>
          <w:p w14:paraId="2659C4BE" w14:textId="77777777" w:rsidR="006B3C2A" w:rsidRPr="00361115" w:rsidRDefault="006B3C2A" w:rsidP="006B3C2A">
            <w:pPr>
              <w:rPr>
                <w:sz w:val="20"/>
                <w:szCs w:val="20"/>
              </w:rPr>
            </w:pPr>
            <w:r w:rsidRPr="00361115">
              <w:rPr>
                <w:sz w:val="20"/>
                <w:szCs w:val="20"/>
              </w:rPr>
              <w:t xml:space="preserve">All work in progress is adequately protected (excavations </w:t>
            </w:r>
            <w:r w:rsidR="001F30E4" w:rsidRPr="00361115">
              <w:rPr>
                <w:sz w:val="20"/>
                <w:szCs w:val="20"/>
              </w:rPr>
              <w:t>etc.</w:t>
            </w:r>
            <w:r w:rsidRPr="0036111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5CDD68F7" w14:textId="77777777" w:rsidR="006B3C2A" w:rsidRDefault="006B3C2A" w:rsidP="006B3C2A"/>
        </w:tc>
        <w:tc>
          <w:tcPr>
            <w:tcW w:w="7738" w:type="dxa"/>
          </w:tcPr>
          <w:p w14:paraId="3510B18F" w14:textId="77777777" w:rsidR="006B3C2A" w:rsidRDefault="006B3C2A" w:rsidP="006B3C2A"/>
        </w:tc>
      </w:tr>
      <w:tr w:rsidR="006B3C2A" w14:paraId="12824634" w14:textId="77777777" w:rsidTr="006B3C2A">
        <w:tc>
          <w:tcPr>
            <w:tcW w:w="5524" w:type="dxa"/>
          </w:tcPr>
          <w:p w14:paraId="18138504" w14:textId="77777777" w:rsidR="006B3C2A" w:rsidRPr="00361115" w:rsidRDefault="005123D9" w:rsidP="00512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compound se</w:t>
            </w:r>
            <w:r w:rsidR="006B3C2A" w:rsidRPr="00361115">
              <w:rPr>
                <w:sz w:val="20"/>
                <w:szCs w:val="20"/>
              </w:rPr>
              <w:t>curity</w:t>
            </w:r>
          </w:p>
        </w:tc>
        <w:tc>
          <w:tcPr>
            <w:tcW w:w="992" w:type="dxa"/>
          </w:tcPr>
          <w:p w14:paraId="3FE2A7E5" w14:textId="77777777" w:rsidR="006B3C2A" w:rsidRDefault="006B3C2A" w:rsidP="006B3C2A"/>
        </w:tc>
        <w:tc>
          <w:tcPr>
            <w:tcW w:w="7738" w:type="dxa"/>
          </w:tcPr>
          <w:p w14:paraId="754FD3EE" w14:textId="77777777" w:rsidR="006B3C2A" w:rsidRDefault="006B3C2A" w:rsidP="006B3C2A"/>
        </w:tc>
      </w:tr>
      <w:tr w:rsidR="006B3C2A" w14:paraId="364C4983" w14:textId="77777777" w:rsidTr="006B3C2A">
        <w:tc>
          <w:tcPr>
            <w:tcW w:w="5524" w:type="dxa"/>
          </w:tcPr>
          <w:p w14:paraId="2ACBEC5E" w14:textId="77777777" w:rsidR="006B3C2A" w:rsidRPr="00361115" w:rsidRDefault="006B3C2A" w:rsidP="005123D9">
            <w:pPr>
              <w:rPr>
                <w:sz w:val="20"/>
                <w:szCs w:val="20"/>
              </w:rPr>
            </w:pPr>
            <w:r w:rsidRPr="00361115">
              <w:rPr>
                <w:sz w:val="20"/>
                <w:szCs w:val="20"/>
              </w:rPr>
              <w:t xml:space="preserve">Trip Hazards removed in occupied areas (BT boxes/water meters </w:t>
            </w:r>
            <w:r w:rsidR="005123D9">
              <w:rPr>
                <w:sz w:val="20"/>
                <w:szCs w:val="20"/>
              </w:rPr>
              <w:t>chamfered</w:t>
            </w:r>
            <w:r w:rsidR="004E142D">
              <w:rPr>
                <w:sz w:val="20"/>
                <w:szCs w:val="20"/>
              </w:rPr>
              <w:t>/benched</w:t>
            </w:r>
            <w:r w:rsidRPr="00361115">
              <w:rPr>
                <w:sz w:val="20"/>
                <w:szCs w:val="20"/>
              </w:rPr>
              <w:t xml:space="preserve"> up) </w:t>
            </w:r>
          </w:p>
        </w:tc>
        <w:tc>
          <w:tcPr>
            <w:tcW w:w="992" w:type="dxa"/>
          </w:tcPr>
          <w:p w14:paraId="6C37A3D1" w14:textId="77777777" w:rsidR="006B3C2A" w:rsidRDefault="006B3C2A" w:rsidP="006B3C2A"/>
        </w:tc>
        <w:tc>
          <w:tcPr>
            <w:tcW w:w="7738" w:type="dxa"/>
          </w:tcPr>
          <w:p w14:paraId="2D9488AE" w14:textId="77777777" w:rsidR="006B3C2A" w:rsidRDefault="006B3C2A" w:rsidP="006B3C2A"/>
        </w:tc>
      </w:tr>
    </w:tbl>
    <w:p w14:paraId="27ACF950" w14:textId="77777777" w:rsidR="006B3C2A" w:rsidRDefault="006B3C2A" w:rsidP="00941C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7738"/>
      </w:tblGrid>
      <w:tr w:rsidR="006B3C2A" w14:paraId="3ECDFE73" w14:textId="77777777" w:rsidTr="006B3C2A">
        <w:tc>
          <w:tcPr>
            <w:tcW w:w="5524" w:type="dxa"/>
            <w:shd w:val="clear" w:color="auto" w:fill="00B050"/>
          </w:tcPr>
          <w:p w14:paraId="31E539EB" w14:textId="77777777" w:rsidR="006B3C2A" w:rsidRPr="006B3C2A" w:rsidRDefault="006B3C2A" w:rsidP="00CF7801">
            <w:pPr>
              <w:rPr>
                <w:b/>
              </w:rPr>
            </w:pPr>
            <w:r w:rsidRPr="006B3C2A">
              <w:rPr>
                <w:b/>
              </w:rPr>
              <w:t>Plant/Work Equipment</w:t>
            </w:r>
          </w:p>
        </w:tc>
        <w:tc>
          <w:tcPr>
            <w:tcW w:w="992" w:type="dxa"/>
            <w:shd w:val="clear" w:color="auto" w:fill="00B050"/>
          </w:tcPr>
          <w:p w14:paraId="41EBCDA1" w14:textId="77777777" w:rsidR="006B3C2A" w:rsidRPr="00E3096D" w:rsidRDefault="006B3C2A" w:rsidP="00CF7801">
            <w:pPr>
              <w:jc w:val="center"/>
              <w:rPr>
                <w:b/>
              </w:rPr>
            </w:pPr>
            <w:r w:rsidRPr="00E3096D">
              <w:rPr>
                <w:b/>
              </w:rPr>
              <w:t>Y/N/NA</w:t>
            </w:r>
          </w:p>
        </w:tc>
        <w:tc>
          <w:tcPr>
            <w:tcW w:w="7738" w:type="dxa"/>
            <w:shd w:val="clear" w:color="auto" w:fill="00B050"/>
          </w:tcPr>
          <w:p w14:paraId="0E3C6A7D" w14:textId="77777777" w:rsidR="006B3C2A" w:rsidRPr="00E3096D" w:rsidRDefault="006B3C2A" w:rsidP="00CF7801">
            <w:pPr>
              <w:jc w:val="center"/>
              <w:rPr>
                <w:b/>
              </w:rPr>
            </w:pPr>
            <w:r w:rsidRPr="00E3096D">
              <w:rPr>
                <w:b/>
              </w:rPr>
              <w:t xml:space="preserve">Further </w:t>
            </w:r>
            <w:r w:rsidR="005123D9" w:rsidRPr="00E3096D">
              <w:rPr>
                <w:b/>
              </w:rPr>
              <w:t>Action</w:t>
            </w:r>
            <w:r w:rsidRPr="00E3096D">
              <w:rPr>
                <w:b/>
              </w:rPr>
              <w:t xml:space="preserve"> Required</w:t>
            </w:r>
            <w:r w:rsidR="007617BD">
              <w:rPr>
                <w:b/>
              </w:rPr>
              <w:t>/ Comments</w:t>
            </w:r>
          </w:p>
        </w:tc>
      </w:tr>
      <w:tr w:rsidR="006B3C2A" w14:paraId="47FF528D" w14:textId="77777777" w:rsidTr="006B3C2A">
        <w:tc>
          <w:tcPr>
            <w:tcW w:w="5524" w:type="dxa"/>
            <w:shd w:val="clear" w:color="auto" w:fill="auto"/>
          </w:tcPr>
          <w:p w14:paraId="7FA74EBA" w14:textId="77777777" w:rsidR="006B3C2A" w:rsidRPr="00F1747A" w:rsidRDefault="006B3C2A" w:rsidP="006B3C2A">
            <w:pPr>
              <w:rPr>
                <w:sz w:val="20"/>
                <w:szCs w:val="20"/>
              </w:rPr>
            </w:pPr>
            <w:r w:rsidRPr="00F1747A">
              <w:rPr>
                <w:sz w:val="20"/>
                <w:szCs w:val="20"/>
              </w:rPr>
              <w:t>Weekly plant checks carried out and statutory registers complete (Check with the Ground</w:t>
            </w:r>
            <w:r w:rsidR="005123D9">
              <w:rPr>
                <w:sz w:val="20"/>
                <w:szCs w:val="20"/>
              </w:rPr>
              <w:t xml:space="preserve"> </w:t>
            </w:r>
            <w:r w:rsidRPr="00F1747A">
              <w:rPr>
                <w:sz w:val="20"/>
                <w:szCs w:val="20"/>
              </w:rPr>
              <w:t>workers)</w:t>
            </w:r>
          </w:p>
        </w:tc>
        <w:tc>
          <w:tcPr>
            <w:tcW w:w="992" w:type="dxa"/>
          </w:tcPr>
          <w:p w14:paraId="50842450" w14:textId="77777777" w:rsidR="006B3C2A" w:rsidRDefault="006B3C2A" w:rsidP="006B3C2A"/>
        </w:tc>
        <w:tc>
          <w:tcPr>
            <w:tcW w:w="7738" w:type="dxa"/>
          </w:tcPr>
          <w:p w14:paraId="7871FCE2" w14:textId="77777777" w:rsidR="006B3C2A" w:rsidRDefault="006B3C2A" w:rsidP="006B3C2A"/>
        </w:tc>
      </w:tr>
      <w:tr w:rsidR="006B3C2A" w14:paraId="3DCD6AD0" w14:textId="77777777" w:rsidTr="006B3C2A">
        <w:tc>
          <w:tcPr>
            <w:tcW w:w="5524" w:type="dxa"/>
            <w:shd w:val="clear" w:color="auto" w:fill="auto"/>
          </w:tcPr>
          <w:p w14:paraId="290ECD28" w14:textId="77777777" w:rsidR="006B3C2A" w:rsidRPr="00F1747A" w:rsidRDefault="006B3C2A" w:rsidP="006B3C2A">
            <w:pPr>
              <w:rPr>
                <w:sz w:val="20"/>
                <w:szCs w:val="20"/>
              </w:rPr>
            </w:pPr>
            <w:r w:rsidRPr="00F1747A">
              <w:rPr>
                <w:sz w:val="20"/>
                <w:szCs w:val="20"/>
              </w:rPr>
              <w:t>Current Thorough Examination Certificates (relevant plant)</w:t>
            </w:r>
          </w:p>
        </w:tc>
        <w:tc>
          <w:tcPr>
            <w:tcW w:w="992" w:type="dxa"/>
          </w:tcPr>
          <w:p w14:paraId="37E13A85" w14:textId="77777777" w:rsidR="006B3C2A" w:rsidRDefault="006B3C2A" w:rsidP="006B3C2A"/>
        </w:tc>
        <w:tc>
          <w:tcPr>
            <w:tcW w:w="7738" w:type="dxa"/>
          </w:tcPr>
          <w:p w14:paraId="568EC2A0" w14:textId="3394C67C" w:rsidR="006B3C2A" w:rsidRDefault="006B3C2A" w:rsidP="006B3C2A"/>
        </w:tc>
      </w:tr>
      <w:tr w:rsidR="006B3C2A" w14:paraId="09933B6B" w14:textId="77777777" w:rsidTr="006B3C2A">
        <w:tc>
          <w:tcPr>
            <w:tcW w:w="5524" w:type="dxa"/>
            <w:shd w:val="clear" w:color="auto" w:fill="auto"/>
          </w:tcPr>
          <w:p w14:paraId="0C877C9E" w14:textId="77777777" w:rsidR="006B3C2A" w:rsidRPr="00F1747A" w:rsidRDefault="005123D9" w:rsidP="00361115">
            <w:pPr>
              <w:rPr>
                <w:sz w:val="20"/>
                <w:szCs w:val="20"/>
              </w:rPr>
            </w:pPr>
            <w:r w:rsidRPr="005123D9">
              <w:rPr>
                <w:sz w:val="20"/>
                <w:szCs w:val="20"/>
              </w:rPr>
              <w:t>Telehandler</w:t>
            </w:r>
            <w:r w:rsidR="006B3C2A" w:rsidRPr="0007329B">
              <w:rPr>
                <w:color w:val="FF0000"/>
                <w:sz w:val="20"/>
                <w:szCs w:val="20"/>
              </w:rPr>
              <w:t xml:space="preserve"> </w:t>
            </w:r>
            <w:r w:rsidR="00361115" w:rsidRPr="00F1747A">
              <w:rPr>
                <w:sz w:val="20"/>
                <w:szCs w:val="20"/>
              </w:rPr>
              <w:t>daily/weekly forms checked</w:t>
            </w:r>
            <w:r w:rsidR="007625F0" w:rsidRPr="00F1747A">
              <w:rPr>
                <w:sz w:val="20"/>
                <w:szCs w:val="20"/>
              </w:rPr>
              <w:t xml:space="preserve">, issues reported </w:t>
            </w:r>
          </w:p>
        </w:tc>
        <w:tc>
          <w:tcPr>
            <w:tcW w:w="992" w:type="dxa"/>
          </w:tcPr>
          <w:p w14:paraId="44C45EB6" w14:textId="77777777" w:rsidR="006B3C2A" w:rsidRDefault="006B3C2A" w:rsidP="006B3C2A"/>
        </w:tc>
        <w:tc>
          <w:tcPr>
            <w:tcW w:w="7738" w:type="dxa"/>
          </w:tcPr>
          <w:p w14:paraId="3C72577D" w14:textId="77777777" w:rsidR="006B3C2A" w:rsidRDefault="006B3C2A" w:rsidP="006B3C2A"/>
        </w:tc>
      </w:tr>
      <w:tr w:rsidR="00D14324" w14:paraId="79B42A8F" w14:textId="77777777" w:rsidTr="006B3C2A">
        <w:tc>
          <w:tcPr>
            <w:tcW w:w="5524" w:type="dxa"/>
            <w:shd w:val="clear" w:color="auto" w:fill="auto"/>
          </w:tcPr>
          <w:p w14:paraId="1537EACD" w14:textId="5AFE4451" w:rsidR="00D14324" w:rsidRPr="005123D9" w:rsidRDefault="00D14324" w:rsidP="00361115">
            <w:pPr>
              <w:rPr>
                <w:sz w:val="20"/>
                <w:szCs w:val="20"/>
              </w:rPr>
            </w:pPr>
            <w:r w:rsidRPr="00581865">
              <w:rPr>
                <w:sz w:val="20"/>
                <w:szCs w:val="20"/>
              </w:rPr>
              <w:t xml:space="preserve">Fuel storage/bowser </w:t>
            </w:r>
            <w:r w:rsidR="00381EA7" w:rsidRPr="00581865">
              <w:rPr>
                <w:sz w:val="20"/>
                <w:szCs w:val="20"/>
              </w:rPr>
              <w:t>–</w:t>
            </w:r>
            <w:r w:rsidRPr="00581865">
              <w:rPr>
                <w:sz w:val="20"/>
                <w:szCs w:val="20"/>
              </w:rPr>
              <w:t xml:space="preserve"> </w:t>
            </w:r>
            <w:r w:rsidR="00381EA7" w:rsidRPr="00581865">
              <w:rPr>
                <w:sz w:val="20"/>
                <w:szCs w:val="20"/>
              </w:rPr>
              <w:t>record any defects, leaks, damage or deterioration</w:t>
            </w:r>
            <w:r w:rsidR="00126E2B">
              <w:rPr>
                <w:sz w:val="20"/>
                <w:szCs w:val="20"/>
              </w:rPr>
              <w:t xml:space="preserve"> (including tank and hoses etc.)</w:t>
            </w:r>
          </w:p>
        </w:tc>
        <w:tc>
          <w:tcPr>
            <w:tcW w:w="992" w:type="dxa"/>
          </w:tcPr>
          <w:p w14:paraId="1D3772D2" w14:textId="77777777" w:rsidR="00D14324" w:rsidRDefault="00D14324" w:rsidP="006B3C2A"/>
        </w:tc>
        <w:tc>
          <w:tcPr>
            <w:tcW w:w="7738" w:type="dxa"/>
          </w:tcPr>
          <w:p w14:paraId="733CAC8A" w14:textId="77777777" w:rsidR="00D14324" w:rsidRDefault="00D14324" w:rsidP="006B3C2A"/>
        </w:tc>
      </w:tr>
      <w:tr w:rsidR="007617BD" w14:paraId="2D8B8CBF" w14:textId="77777777" w:rsidTr="006B3C2A">
        <w:tc>
          <w:tcPr>
            <w:tcW w:w="5524" w:type="dxa"/>
            <w:shd w:val="clear" w:color="auto" w:fill="auto"/>
          </w:tcPr>
          <w:p w14:paraId="705B25A6" w14:textId="77777777" w:rsidR="007617BD" w:rsidRPr="005123D9" w:rsidRDefault="007617BD" w:rsidP="00361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Portable equipment visual inspection (110v - monthly, 230v - weekly, office type equipment – 6 monthly)</w:t>
            </w:r>
          </w:p>
        </w:tc>
        <w:tc>
          <w:tcPr>
            <w:tcW w:w="992" w:type="dxa"/>
          </w:tcPr>
          <w:p w14:paraId="73C050D4" w14:textId="77777777" w:rsidR="007617BD" w:rsidRDefault="007617BD" w:rsidP="006B3C2A"/>
        </w:tc>
        <w:tc>
          <w:tcPr>
            <w:tcW w:w="7738" w:type="dxa"/>
          </w:tcPr>
          <w:p w14:paraId="33E9DB37" w14:textId="77777777" w:rsidR="007617BD" w:rsidRDefault="007617BD" w:rsidP="006B3C2A"/>
        </w:tc>
      </w:tr>
    </w:tbl>
    <w:p w14:paraId="5DA344F7" w14:textId="77777777" w:rsidR="006B3C2A" w:rsidRDefault="006B3C2A" w:rsidP="00941C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7738"/>
      </w:tblGrid>
      <w:tr w:rsidR="000D0B27" w:rsidRPr="000D0B27" w14:paraId="5FE0A9FA" w14:textId="77777777" w:rsidTr="00CF7801">
        <w:tc>
          <w:tcPr>
            <w:tcW w:w="5524" w:type="dxa"/>
            <w:shd w:val="clear" w:color="auto" w:fill="00B050"/>
          </w:tcPr>
          <w:p w14:paraId="5B999FCE" w14:textId="77777777" w:rsidR="000D0B27" w:rsidRPr="000D0B27" w:rsidRDefault="000D0B27" w:rsidP="000D0B27">
            <w:pPr>
              <w:rPr>
                <w:b/>
              </w:rPr>
            </w:pPr>
            <w:r w:rsidRPr="000D0B27">
              <w:rPr>
                <w:b/>
              </w:rPr>
              <w:t>Environmental</w:t>
            </w:r>
          </w:p>
        </w:tc>
        <w:tc>
          <w:tcPr>
            <w:tcW w:w="992" w:type="dxa"/>
            <w:shd w:val="clear" w:color="auto" w:fill="00B050"/>
          </w:tcPr>
          <w:p w14:paraId="2F948724" w14:textId="77777777" w:rsidR="000D0B27" w:rsidRPr="000D0B27" w:rsidRDefault="000D0B27" w:rsidP="000D0B27">
            <w:pPr>
              <w:rPr>
                <w:b/>
              </w:rPr>
            </w:pPr>
            <w:r w:rsidRPr="000D0B27">
              <w:rPr>
                <w:b/>
              </w:rPr>
              <w:t>Y/N/NA</w:t>
            </w:r>
          </w:p>
        </w:tc>
        <w:tc>
          <w:tcPr>
            <w:tcW w:w="7738" w:type="dxa"/>
            <w:shd w:val="clear" w:color="auto" w:fill="00B050"/>
          </w:tcPr>
          <w:p w14:paraId="701139BB" w14:textId="77777777" w:rsidR="000D0B27" w:rsidRPr="000D0B27" w:rsidRDefault="000D0B27" w:rsidP="005123D9">
            <w:pPr>
              <w:jc w:val="center"/>
              <w:rPr>
                <w:b/>
              </w:rPr>
            </w:pPr>
            <w:r w:rsidRPr="000D0B27">
              <w:rPr>
                <w:b/>
              </w:rPr>
              <w:t xml:space="preserve">Further </w:t>
            </w:r>
            <w:r w:rsidR="005123D9" w:rsidRPr="000D0B27">
              <w:rPr>
                <w:b/>
              </w:rPr>
              <w:t>Action</w:t>
            </w:r>
            <w:r w:rsidRPr="000D0B27">
              <w:rPr>
                <w:b/>
              </w:rPr>
              <w:t xml:space="preserve"> Required</w:t>
            </w:r>
            <w:r w:rsidR="007617BD">
              <w:rPr>
                <w:b/>
              </w:rPr>
              <w:t>/ Comments</w:t>
            </w:r>
          </w:p>
        </w:tc>
      </w:tr>
      <w:tr w:rsidR="00F1747A" w:rsidRPr="000D0B27" w14:paraId="28B0242E" w14:textId="77777777" w:rsidTr="00CF7801">
        <w:tc>
          <w:tcPr>
            <w:tcW w:w="5524" w:type="dxa"/>
          </w:tcPr>
          <w:p w14:paraId="48E5BD27" w14:textId="77777777" w:rsidR="00F1747A" w:rsidRPr="00F1747A" w:rsidRDefault="00F1747A" w:rsidP="000D0B27">
            <w:pPr>
              <w:rPr>
                <w:sz w:val="20"/>
              </w:rPr>
            </w:pPr>
            <w:r>
              <w:rPr>
                <w:sz w:val="20"/>
              </w:rPr>
              <w:t>Project Environmental Plan up to date / reviewed</w:t>
            </w:r>
          </w:p>
        </w:tc>
        <w:tc>
          <w:tcPr>
            <w:tcW w:w="992" w:type="dxa"/>
          </w:tcPr>
          <w:p w14:paraId="30965923" w14:textId="77777777" w:rsidR="00F1747A" w:rsidRPr="000D0B27" w:rsidRDefault="00F1747A" w:rsidP="000D0B27"/>
        </w:tc>
        <w:tc>
          <w:tcPr>
            <w:tcW w:w="7738" w:type="dxa"/>
          </w:tcPr>
          <w:p w14:paraId="12E650A2" w14:textId="77777777" w:rsidR="00F1747A" w:rsidRPr="000D0B27" w:rsidRDefault="00F1747A" w:rsidP="000D0B27"/>
        </w:tc>
      </w:tr>
      <w:tr w:rsidR="000D0B27" w:rsidRPr="000D0B27" w14:paraId="6F76C794" w14:textId="77777777" w:rsidTr="00CF7801">
        <w:tc>
          <w:tcPr>
            <w:tcW w:w="5524" w:type="dxa"/>
          </w:tcPr>
          <w:p w14:paraId="0868BD93" w14:textId="77777777" w:rsidR="000D0B27" w:rsidRPr="00F1747A" w:rsidRDefault="000D0B27" w:rsidP="000D0B27">
            <w:pPr>
              <w:rPr>
                <w:sz w:val="20"/>
              </w:rPr>
            </w:pPr>
            <w:r w:rsidRPr="00F1747A">
              <w:rPr>
                <w:sz w:val="20"/>
              </w:rPr>
              <w:t>Concrete washout – washout facilities provided &amp; adequately contained</w:t>
            </w:r>
          </w:p>
        </w:tc>
        <w:tc>
          <w:tcPr>
            <w:tcW w:w="992" w:type="dxa"/>
          </w:tcPr>
          <w:p w14:paraId="353D611B" w14:textId="77777777" w:rsidR="000D0B27" w:rsidRPr="000D0B27" w:rsidRDefault="000D0B27" w:rsidP="000D0B27"/>
        </w:tc>
        <w:tc>
          <w:tcPr>
            <w:tcW w:w="7738" w:type="dxa"/>
          </w:tcPr>
          <w:p w14:paraId="0EC32533" w14:textId="77777777" w:rsidR="000D0B27" w:rsidRPr="000D0B27" w:rsidRDefault="000D0B27" w:rsidP="000D0B27"/>
        </w:tc>
      </w:tr>
      <w:tr w:rsidR="000D0B27" w:rsidRPr="000D0B27" w14:paraId="14243D66" w14:textId="77777777" w:rsidTr="00CF7801">
        <w:tc>
          <w:tcPr>
            <w:tcW w:w="5524" w:type="dxa"/>
          </w:tcPr>
          <w:p w14:paraId="3AD35F7E" w14:textId="77777777" w:rsidR="000D0B27" w:rsidRPr="00F1747A" w:rsidRDefault="000D0B27" w:rsidP="000D0B27">
            <w:pPr>
              <w:rPr>
                <w:sz w:val="20"/>
              </w:rPr>
            </w:pPr>
            <w:r w:rsidRPr="00F1747A">
              <w:rPr>
                <w:sz w:val="20"/>
              </w:rPr>
              <w:t>COSHH storage – materi</w:t>
            </w:r>
            <w:r w:rsidR="00F1747A" w:rsidRPr="00F1747A">
              <w:rPr>
                <w:sz w:val="20"/>
              </w:rPr>
              <w:t>als stored appropriately in containers / cages (gas)</w:t>
            </w:r>
          </w:p>
        </w:tc>
        <w:tc>
          <w:tcPr>
            <w:tcW w:w="992" w:type="dxa"/>
          </w:tcPr>
          <w:p w14:paraId="5A033FCF" w14:textId="77777777" w:rsidR="000D0B27" w:rsidRPr="000D0B27" w:rsidRDefault="000D0B27" w:rsidP="000D0B27"/>
        </w:tc>
        <w:tc>
          <w:tcPr>
            <w:tcW w:w="7738" w:type="dxa"/>
          </w:tcPr>
          <w:p w14:paraId="49B3DCA3" w14:textId="77777777" w:rsidR="000D0B27" w:rsidRPr="000D0B27" w:rsidRDefault="000D0B27" w:rsidP="000D0B27"/>
        </w:tc>
      </w:tr>
      <w:tr w:rsidR="000D0B27" w:rsidRPr="000D0B27" w14:paraId="6DE0B80C" w14:textId="77777777" w:rsidTr="00CF7801">
        <w:tc>
          <w:tcPr>
            <w:tcW w:w="5524" w:type="dxa"/>
          </w:tcPr>
          <w:p w14:paraId="4D541FE9" w14:textId="2BBB1260" w:rsidR="000D0B27" w:rsidRPr="00F1747A" w:rsidRDefault="000D0B27" w:rsidP="00F1747A">
            <w:pPr>
              <w:rPr>
                <w:sz w:val="20"/>
              </w:rPr>
            </w:pPr>
            <w:r w:rsidRPr="00F1747A">
              <w:rPr>
                <w:sz w:val="20"/>
              </w:rPr>
              <w:t xml:space="preserve">Drainage – </w:t>
            </w:r>
            <w:r w:rsidR="00F1747A" w:rsidRPr="00F1747A">
              <w:rPr>
                <w:sz w:val="20"/>
              </w:rPr>
              <w:t xml:space="preserve">storm drains </w:t>
            </w:r>
            <w:r w:rsidRPr="00F1747A">
              <w:rPr>
                <w:sz w:val="20"/>
              </w:rPr>
              <w:t>protected</w:t>
            </w:r>
            <w:r w:rsidR="00381EA7">
              <w:rPr>
                <w:sz w:val="20"/>
              </w:rPr>
              <w:t xml:space="preserve"> </w:t>
            </w:r>
            <w:r w:rsidRPr="00F1747A">
              <w:rPr>
                <w:sz w:val="20"/>
              </w:rPr>
              <w:t>– recently emptied &amp; fully functioning</w:t>
            </w:r>
          </w:p>
        </w:tc>
        <w:tc>
          <w:tcPr>
            <w:tcW w:w="992" w:type="dxa"/>
          </w:tcPr>
          <w:p w14:paraId="2F590DC7" w14:textId="77777777" w:rsidR="000D0B27" w:rsidRPr="000D0B27" w:rsidRDefault="000D0B27" w:rsidP="000D0B27"/>
        </w:tc>
        <w:tc>
          <w:tcPr>
            <w:tcW w:w="7738" w:type="dxa"/>
          </w:tcPr>
          <w:p w14:paraId="067266DC" w14:textId="77777777" w:rsidR="000D0B27" w:rsidRPr="000D0B27" w:rsidRDefault="000D0B27" w:rsidP="000D0B27"/>
        </w:tc>
      </w:tr>
      <w:tr w:rsidR="000D0B27" w:rsidRPr="000D0B27" w14:paraId="37D49055" w14:textId="77777777" w:rsidTr="00CF7801">
        <w:tc>
          <w:tcPr>
            <w:tcW w:w="5524" w:type="dxa"/>
          </w:tcPr>
          <w:p w14:paraId="6101920D" w14:textId="77777777" w:rsidR="000D0B27" w:rsidRPr="00F1747A" w:rsidRDefault="00F1747A" w:rsidP="00F1747A">
            <w:pPr>
              <w:rPr>
                <w:sz w:val="20"/>
              </w:rPr>
            </w:pPr>
            <w:r w:rsidRPr="00F1747A">
              <w:rPr>
                <w:sz w:val="20"/>
              </w:rPr>
              <w:t>Dust – controls in place</w:t>
            </w:r>
            <w:r w:rsidR="000D0B27" w:rsidRPr="00F1747A">
              <w:rPr>
                <w:sz w:val="20"/>
              </w:rPr>
              <w:t xml:space="preserve"> e.g. </w:t>
            </w:r>
            <w:r w:rsidRPr="00F1747A">
              <w:rPr>
                <w:sz w:val="20"/>
              </w:rPr>
              <w:t>tractor &amp; bowser in use, soil stockpiles covered/hydro</w:t>
            </w:r>
            <w:r w:rsidR="00013A4B">
              <w:rPr>
                <w:sz w:val="20"/>
              </w:rPr>
              <w:t xml:space="preserve"> </w:t>
            </w:r>
            <w:r w:rsidRPr="00F1747A">
              <w:rPr>
                <w:sz w:val="20"/>
              </w:rPr>
              <w:t xml:space="preserve">seeded. </w:t>
            </w:r>
            <w:r w:rsidR="005123D9" w:rsidRPr="00F1747A">
              <w:rPr>
                <w:sz w:val="20"/>
              </w:rPr>
              <w:t>Monitoring</w:t>
            </w:r>
            <w:r w:rsidRPr="00F1747A">
              <w:rPr>
                <w:sz w:val="20"/>
              </w:rPr>
              <w:t xml:space="preserve"> regime with records maintained</w:t>
            </w:r>
          </w:p>
        </w:tc>
        <w:tc>
          <w:tcPr>
            <w:tcW w:w="992" w:type="dxa"/>
          </w:tcPr>
          <w:p w14:paraId="144CF9EE" w14:textId="77777777" w:rsidR="000D0B27" w:rsidRPr="000D0B27" w:rsidRDefault="000D0B27" w:rsidP="000D0B27"/>
        </w:tc>
        <w:tc>
          <w:tcPr>
            <w:tcW w:w="7738" w:type="dxa"/>
          </w:tcPr>
          <w:p w14:paraId="681CE6F1" w14:textId="77777777" w:rsidR="000D0B27" w:rsidRPr="000D0B27" w:rsidRDefault="000D0B27" w:rsidP="000D0B27"/>
        </w:tc>
      </w:tr>
      <w:tr w:rsidR="000D0B27" w:rsidRPr="000D0B27" w14:paraId="3CBE2528" w14:textId="77777777" w:rsidTr="00CF7801">
        <w:tc>
          <w:tcPr>
            <w:tcW w:w="5524" w:type="dxa"/>
          </w:tcPr>
          <w:p w14:paraId="70B1CC1E" w14:textId="77777777" w:rsidR="000D0B27" w:rsidRPr="00F1747A" w:rsidRDefault="000D0B27" w:rsidP="000D0B27">
            <w:pPr>
              <w:rPr>
                <w:sz w:val="20"/>
              </w:rPr>
            </w:pPr>
            <w:r w:rsidRPr="00F1747A">
              <w:rPr>
                <w:sz w:val="20"/>
              </w:rPr>
              <w:t>Ecology – areas protected i.e. fencing &amp; signage in place and well maintained, newly planted saplings protected etc.</w:t>
            </w:r>
          </w:p>
        </w:tc>
        <w:tc>
          <w:tcPr>
            <w:tcW w:w="992" w:type="dxa"/>
          </w:tcPr>
          <w:p w14:paraId="6FF0806C" w14:textId="77777777" w:rsidR="000D0B27" w:rsidRPr="000D0B27" w:rsidRDefault="000D0B27" w:rsidP="000D0B27"/>
        </w:tc>
        <w:tc>
          <w:tcPr>
            <w:tcW w:w="7738" w:type="dxa"/>
          </w:tcPr>
          <w:p w14:paraId="787BB43B" w14:textId="77777777" w:rsidR="000D0B27" w:rsidRPr="000D0B27" w:rsidRDefault="000D0B27" w:rsidP="000D0B27"/>
        </w:tc>
      </w:tr>
      <w:tr w:rsidR="000D0B27" w:rsidRPr="000D0B27" w14:paraId="0E51815B" w14:textId="77777777" w:rsidTr="00CF7801">
        <w:tc>
          <w:tcPr>
            <w:tcW w:w="5524" w:type="dxa"/>
          </w:tcPr>
          <w:p w14:paraId="65A454C2" w14:textId="70106BAD" w:rsidR="000D0B27" w:rsidRPr="00F1747A" w:rsidRDefault="000D0B27" w:rsidP="000D0B27">
            <w:pPr>
              <w:rPr>
                <w:sz w:val="20"/>
              </w:rPr>
            </w:pPr>
            <w:r w:rsidRPr="00F1747A">
              <w:rPr>
                <w:sz w:val="20"/>
              </w:rPr>
              <w:t xml:space="preserve">Fuel setup – bunded, spill kits </w:t>
            </w:r>
            <w:r w:rsidR="00905DCD">
              <w:rPr>
                <w:sz w:val="20"/>
              </w:rPr>
              <w:t xml:space="preserve">&amp; </w:t>
            </w:r>
            <w:proofErr w:type="spellStart"/>
            <w:r w:rsidRPr="00F1747A">
              <w:rPr>
                <w:sz w:val="20"/>
              </w:rPr>
              <w:t>Enviropad</w:t>
            </w:r>
            <w:proofErr w:type="spellEnd"/>
            <w:r w:rsidRPr="00F1747A">
              <w:rPr>
                <w:sz w:val="20"/>
              </w:rPr>
              <w:t xml:space="preserve"> available, locked &amp; secure, stored away from drains etc.</w:t>
            </w:r>
          </w:p>
        </w:tc>
        <w:tc>
          <w:tcPr>
            <w:tcW w:w="992" w:type="dxa"/>
          </w:tcPr>
          <w:p w14:paraId="6C547F86" w14:textId="77777777" w:rsidR="000D0B27" w:rsidRPr="000D0B27" w:rsidRDefault="000D0B27" w:rsidP="000D0B27"/>
        </w:tc>
        <w:tc>
          <w:tcPr>
            <w:tcW w:w="7738" w:type="dxa"/>
          </w:tcPr>
          <w:p w14:paraId="00AD2AD9" w14:textId="77777777" w:rsidR="000D0B27" w:rsidRPr="000D0B27" w:rsidRDefault="000D0B27" w:rsidP="000D0B27"/>
        </w:tc>
      </w:tr>
      <w:tr w:rsidR="000D0B27" w:rsidRPr="000D0B27" w14:paraId="00B7F509" w14:textId="77777777" w:rsidTr="00CF7801">
        <w:tc>
          <w:tcPr>
            <w:tcW w:w="5524" w:type="dxa"/>
          </w:tcPr>
          <w:p w14:paraId="67DC2E37" w14:textId="77777777" w:rsidR="000D0B27" w:rsidRPr="00F1747A" w:rsidRDefault="00F1747A" w:rsidP="000D0B27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="000D0B27" w:rsidRPr="00F1747A">
              <w:rPr>
                <w:sz w:val="20"/>
              </w:rPr>
              <w:t>oads – free from mud &amp; debris / regularly cleaned</w:t>
            </w:r>
            <w:r>
              <w:rPr>
                <w:sz w:val="20"/>
              </w:rPr>
              <w:t xml:space="preserve"> (on-site and off-site)</w:t>
            </w:r>
          </w:p>
        </w:tc>
        <w:tc>
          <w:tcPr>
            <w:tcW w:w="992" w:type="dxa"/>
          </w:tcPr>
          <w:p w14:paraId="04E5D521" w14:textId="77777777" w:rsidR="000D0B27" w:rsidRPr="000D0B27" w:rsidRDefault="000D0B27" w:rsidP="000D0B27"/>
        </w:tc>
        <w:tc>
          <w:tcPr>
            <w:tcW w:w="7738" w:type="dxa"/>
          </w:tcPr>
          <w:p w14:paraId="002E0665" w14:textId="77777777" w:rsidR="000D0B27" w:rsidRPr="000D0B27" w:rsidRDefault="000D0B27" w:rsidP="000D0B27"/>
        </w:tc>
      </w:tr>
      <w:tr w:rsidR="000D0B27" w:rsidRPr="000D0B27" w14:paraId="4A0E5793" w14:textId="77777777" w:rsidTr="00CF7801">
        <w:tc>
          <w:tcPr>
            <w:tcW w:w="5524" w:type="dxa"/>
          </w:tcPr>
          <w:p w14:paraId="2C40116B" w14:textId="77777777" w:rsidR="000D0B27" w:rsidRPr="00F1747A" w:rsidRDefault="00F1747A" w:rsidP="00F1747A">
            <w:pPr>
              <w:rPr>
                <w:sz w:val="20"/>
              </w:rPr>
            </w:pPr>
            <w:r w:rsidRPr="00F1747A">
              <w:rPr>
                <w:sz w:val="20"/>
              </w:rPr>
              <w:t>Noise – controls in place / monitoring regime with records maintained. N</w:t>
            </w:r>
            <w:r w:rsidR="000D0B27" w:rsidRPr="00F1747A">
              <w:rPr>
                <w:sz w:val="20"/>
              </w:rPr>
              <w:t>o recent complaints etc.</w:t>
            </w:r>
          </w:p>
        </w:tc>
        <w:tc>
          <w:tcPr>
            <w:tcW w:w="992" w:type="dxa"/>
          </w:tcPr>
          <w:p w14:paraId="30E91219" w14:textId="77777777" w:rsidR="000D0B27" w:rsidRPr="000D0B27" w:rsidRDefault="000D0B27" w:rsidP="000D0B27"/>
        </w:tc>
        <w:tc>
          <w:tcPr>
            <w:tcW w:w="7738" w:type="dxa"/>
          </w:tcPr>
          <w:p w14:paraId="7868082B" w14:textId="77777777" w:rsidR="000D0B27" w:rsidRPr="000D0B27" w:rsidRDefault="000D0B27" w:rsidP="000D0B27"/>
        </w:tc>
      </w:tr>
      <w:tr w:rsidR="000D0B27" w:rsidRPr="000D0B27" w14:paraId="04829C19" w14:textId="77777777" w:rsidTr="00CF7801">
        <w:tc>
          <w:tcPr>
            <w:tcW w:w="5524" w:type="dxa"/>
          </w:tcPr>
          <w:p w14:paraId="23428948" w14:textId="77777777" w:rsidR="000D0B27" w:rsidRPr="00F1747A" w:rsidRDefault="000D0B27" w:rsidP="000D0B27">
            <w:pPr>
              <w:rPr>
                <w:sz w:val="20"/>
              </w:rPr>
            </w:pPr>
            <w:r w:rsidRPr="00F1747A">
              <w:rPr>
                <w:sz w:val="20"/>
              </w:rPr>
              <w:t>Silt Control – controls adequate, well maintained and fully functioning, discharge clean &amp; uncontaminated</w:t>
            </w:r>
          </w:p>
        </w:tc>
        <w:tc>
          <w:tcPr>
            <w:tcW w:w="992" w:type="dxa"/>
          </w:tcPr>
          <w:p w14:paraId="4A9951B1" w14:textId="77777777" w:rsidR="000D0B27" w:rsidRPr="000D0B27" w:rsidRDefault="000D0B27" w:rsidP="000D0B27"/>
        </w:tc>
        <w:tc>
          <w:tcPr>
            <w:tcW w:w="7738" w:type="dxa"/>
          </w:tcPr>
          <w:p w14:paraId="76DFD887" w14:textId="77777777" w:rsidR="000D0B27" w:rsidRPr="000D0B27" w:rsidRDefault="000D0B27" w:rsidP="000D0B27"/>
        </w:tc>
      </w:tr>
      <w:tr w:rsidR="000D0B27" w:rsidRPr="000D0B27" w14:paraId="5AFBA984" w14:textId="77777777" w:rsidTr="00CF7801">
        <w:tc>
          <w:tcPr>
            <w:tcW w:w="5524" w:type="dxa"/>
          </w:tcPr>
          <w:p w14:paraId="21AB11AC" w14:textId="77777777" w:rsidR="000D0B27" w:rsidRPr="00F1747A" w:rsidRDefault="000D0B27" w:rsidP="000D0B27">
            <w:pPr>
              <w:rPr>
                <w:sz w:val="20"/>
              </w:rPr>
            </w:pPr>
            <w:r w:rsidRPr="00F1747A">
              <w:rPr>
                <w:sz w:val="20"/>
              </w:rPr>
              <w:t>Tree protection – fencing &amp; signage in place and well maintained</w:t>
            </w:r>
          </w:p>
        </w:tc>
        <w:tc>
          <w:tcPr>
            <w:tcW w:w="992" w:type="dxa"/>
          </w:tcPr>
          <w:p w14:paraId="3AD1BBDE" w14:textId="77777777" w:rsidR="000D0B27" w:rsidRPr="000D0B27" w:rsidRDefault="000D0B27" w:rsidP="000D0B27"/>
        </w:tc>
        <w:tc>
          <w:tcPr>
            <w:tcW w:w="7738" w:type="dxa"/>
          </w:tcPr>
          <w:p w14:paraId="1B20F8F6" w14:textId="77777777" w:rsidR="000D0B27" w:rsidRPr="000D0B27" w:rsidRDefault="000D0B27" w:rsidP="000D0B27"/>
        </w:tc>
      </w:tr>
      <w:tr w:rsidR="000D0B27" w:rsidRPr="000D0B27" w14:paraId="2B5FA15D" w14:textId="77777777" w:rsidTr="00CF7801">
        <w:tc>
          <w:tcPr>
            <w:tcW w:w="5524" w:type="dxa"/>
          </w:tcPr>
          <w:p w14:paraId="03A316FB" w14:textId="4A212A9A" w:rsidR="000D0B27" w:rsidRPr="00F1747A" w:rsidRDefault="000D0B27" w:rsidP="000D0B27">
            <w:pPr>
              <w:rPr>
                <w:sz w:val="20"/>
              </w:rPr>
            </w:pPr>
            <w:r w:rsidRPr="00F1747A">
              <w:rPr>
                <w:sz w:val="20"/>
              </w:rPr>
              <w:t>Road sweeper –</w:t>
            </w:r>
            <w:r w:rsidR="00314D62">
              <w:rPr>
                <w:sz w:val="20"/>
              </w:rPr>
              <w:t xml:space="preserve"> </w:t>
            </w:r>
            <w:r w:rsidR="009231A5">
              <w:rPr>
                <w:sz w:val="20"/>
              </w:rPr>
              <w:t>tipping off-site</w:t>
            </w:r>
          </w:p>
        </w:tc>
        <w:tc>
          <w:tcPr>
            <w:tcW w:w="992" w:type="dxa"/>
          </w:tcPr>
          <w:p w14:paraId="22B54F7C" w14:textId="77777777" w:rsidR="000D0B27" w:rsidRPr="000D0B27" w:rsidRDefault="000D0B27" w:rsidP="000D0B27"/>
        </w:tc>
        <w:tc>
          <w:tcPr>
            <w:tcW w:w="7738" w:type="dxa"/>
          </w:tcPr>
          <w:p w14:paraId="20B719A5" w14:textId="77777777" w:rsidR="000D0B27" w:rsidRPr="000D0B27" w:rsidRDefault="000D0B27" w:rsidP="000D0B27"/>
        </w:tc>
      </w:tr>
      <w:tr w:rsidR="000D0B27" w:rsidRPr="000D0B27" w14:paraId="33224873" w14:textId="77777777" w:rsidTr="00CF7801">
        <w:tc>
          <w:tcPr>
            <w:tcW w:w="5524" w:type="dxa"/>
          </w:tcPr>
          <w:p w14:paraId="0EBE3F22" w14:textId="77777777" w:rsidR="000D0B27" w:rsidRPr="00F1747A" w:rsidRDefault="000D0B27" w:rsidP="000D0B27">
            <w:pPr>
              <w:rPr>
                <w:sz w:val="20"/>
              </w:rPr>
            </w:pPr>
            <w:r w:rsidRPr="00F1747A">
              <w:rPr>
                <w:sz w:val="20"/>
              </w:rPr>
              <w:t>Waste management – waste segregated appropriately, well contained</w:t>
            </w:r>
            <w:r w:rsidR="00F1747A" w:rsidRPr="00F1747A">
              <w:rPr>
                <w:sz w:val="20"/>
              </w:rPr>
              <w:t>/covered where appropriate, no windblown material</w:t>
            </w:r>
          </w:p>
        </w:tc>
        <w:tc>
          <w:tcPr>
            <w:tcW w:w="992" w:type="dxa"/>
          </w:tcPr>
          <w:p w14:paraId="3388C6BB" w14:textId="77777777" w:rsidR="000D0B27" w:rsidRPr="000D0B27" w:rsidRDefault="000D0B27" w:rsidP="000D0B27"/>
        </w:tc>
        <w:tc>
          <w:tcPr>
            <w:tcW w:w="7738" w:type="dxa"/>
          </w:tcPr>
          <w:p w14:paraId="213CC36F" w14:textId="77777777" w:rsidR="000D0B27" w:rsidRPr="000D0B27" w:rsidRDefault="000D0B27" w:rsidP="000D0B27"/>
        </w:tc>
      </w:tr>
    </w:tbl>
    <w:p w14:paraId="4542366C" w14:textId="77777777" w:rsidR="00941CCA" w:rsidRDefault="00941CCA" w:rsidP="000D0B27"/>
    <w:p w14:paraId="182EB47D" w14:textId="77777777" w:rsidR="009F4510" w:rsidRDefault="009F4510" w:rsidP="000D0B27"/>
    <w:p w14:paraId="52CEDE6D" w14:textId="77777777" w:rsidR="009F4510" w:rsidRDefault="009F4510" w:rsidP="000D0B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7738"/>
      </w:tblGrid>
      <w:tr w:rsidR="009F4510" w:rsidRPr="00E3096D" w14:paraId="04A95DDA" w14:textId="77777777" w:rsidTr="00CF7801">
        <w:tc>
          <w:tcPr>
            <w:tcW w:w="5524" w:type="dxa"/>
            <w:shd w:val="clear" w:color="auto" w:fill="00B050"/>
          </w:tcPr>
          <w:p w14:paraId="6537CC38" w14:textId="77777777" w:rsidR="009F4510" w:rsidRPr="006B3C2A" w:rsidRDefault="009F4510" w:rsidP="00CF7801">
            <w:pPr>
              <w:rPr>
                <w:b/>
              </w:rPr>
            </w:pPr>
            <w:r>
              <w:rPr>
                <w:b/>
              </w:rPr>
              <w:t>Working at Height</w:t>
            </w:r>
          </w:p>
        </w:tc>
        <w:tc>
          <w:tcPr>
            <w:tcW w:w="992" w:type="dxa"/>
            <w:shd w:val="clear" w:color="auto" w:fill="00B050"/>
          </w:tcPr>
          <w:p w14:paraId="28A26B45" w14:textId="77777777" w:rsidR="009F4510" w:rsidRPr="00E3096D" w:rsidRDefault="009F4510" w:rsidP="00CF7801">
            <w:pPr>
              <w:jc w:val="center"/>
              <w:rPr>
                <w:b/>
              </w:rPr>
            </w:pPr>
            <w:r w:rsidRPr="00E3096D">
              <w:rPr>
                <w:b/>
              </w:rPr>
              <w:t>Y/N/NA</w:t>
            </w:r>
          </w:p>
        </w:tc>
        <w:tc>
          <w:tcPr>
            <w:tcW w:w="7738" w:type="dxa"/>
            <w:shd w:val="clear" w:color="auto" w:fill="00B050"/>
          </w:tcPr>
          <w:p w14:paraId="79F9F142" w14:textId="77777777" w:rsidR="009F4510" w:rsidRPr="00E3096D" w:rsidRDefault="009F4510" w:rsidP="00CF7801">
            <w:pPr>
              <w:jc w:val="center"/>
              <w:rPr>
                <w:b/>
              </w:rPr>
            </w:pPr>
            <w:r w:rsidRPr="00E3096D">
              <w:rPr>
                <w:b/>
              </w:rPr>
              <w:t xml:space="preserve">Further </w:t>
            </w:r>
            <w:r w:rsidR="005123D9" w:rsidRPr="00E3096D">
              <w:rPr>
                <w:b/>
              </w:rPr>
              <w:t>Action</w:t>
            </w:r>
            <w:r w:rsidRPr="00E3096D">
              <w:rPr>
                <w:b/>
              </w:rPr>
              <w:t xml:space="preserve"> Required</w:t>
            </w:r>
            <w:r w:rsidR="007617BD">
              <w:rPr>
                <w:b/>
              </w:rPr>
              <w:t>/ Comments</w:t>
            </w:r>
          </w:p>
        </w:tc>
      </w:tr>
      <w:tr w:rsidR="009F4510" w14:paraId="7D267A40" w14:textId="77777777" w:rsidTr="00CF7801">
        <w:tc>
          <w:tcPr>
            <w:tcW w:w="5524" w:type="dxa"/>
            <w:shd w:val="clear" w:color="auto" w:fill="auto"/>
          </w:tcPr>
          <w:p w14:paraId="708224D2" w14:textId="77777777" w:rsidR="009F4510" w:rsidRPr="00F1747A" w:rsidRDefault="009F4510" w:rsidP="00CF7801">
            <w:pPr>
              <w:rPr>
                <w:sz w:val="20"/>
                <w:szCs w:val="20"/>
              </w:rPr>
            </w:pPr>
            <w:r w:rsidRPr="00F1747A">
              <w:rPr>
                <w:sz w:val="20"/>
                <w:szCs w:val="20"/>
              </w:rPr>
              <w:t xml:space="preserve">W@H </w:t>
            </w:r>
            <w:r w:rsidR="005123D9" w:rsidRPr="00F1747A">
              <w:rPr>
                <w:sz w:val="20"/>
                <w:szCs w:val="20"/>
              </w:rPr>
              <w:t>assessment</w:t>
            </w:r>
            <w:r w:rsidRPr="00F1747A">
              <w:rPr>
                <w:sz w:val="20"/>
                <w:szCs w:val="20"/>
              </w:rPr>
              <w:t xml:space="preserve"> on site, signed by Construction Director</w:t>
            </w:r>
          </w:p>
        </w:tc>
        <w:tc>
          <w:tcPr>
            <w:tcW w:w="992" w:type="dxa"/>
          </w:tcPr>
          <w:p w14:paraId="4BCB8812" w14:textId="77777777" w:rsidR="009F4510" w:rsidRDefault="009F4510" w:rsidP="00CF7801"/>
        </w:tc>
        <w:tc>
          <w:tcPr>
            <w:tcW w:w="7738" w:type="dxa"/>
          </w:tcPr>
          <w:p w14:paraId="5A2FF713" w14:textId="77777777" w:rsidR="009F4510" w:rsidRDefault="009F4510" w:rsidP="00CF7801"/>
        </w:tc>
      </w:tr>
      <w:tr w:rsidR="009F4510" w14:paraId="6ACE4153" w14:textId="77777777" w:rsidTr="00CF7801">
        <w:tc>
          <w:tcPr>
            <w:tcW w:w="5524" w:type="dxa"/>
            <w:shd w:val="clear" w:color="auto" w:fill="auto"/>
          </w:tcPr>
          <w:p w14:paraId="482CEE19" w14:textId="77777777" w:rsidR="009F4510" w:rsidRPr="00F1747A" w:rsidRDefault="009F4510" w:rsidP="005123D9">
            <w:pPr>
              <w:rPr>
                <w:sz w:val="20"/>
                <w:szCs w:val="20"/>
              </w:rPr>
            </w:pPr>
            <w:r w:rsidRPr="00F1747A">
              <w:rPr>
                <w:sz w:val="20"/>
                <w:szCs w:val="20"/>
              </w:rPr>
              <w:t xml:space="preserve">Suitable and adequate </w:t>
            </w:r>
            <w:r w:rsidR="005123D9">
              <w:rPr>
                <w:sz w:val="20"/>
                <w:szCs w:val="20"/>
              </w:rPr>
              <w:t>fall prevention/p</w:t>
            </w:r>
            <w:r w:rsidRPr="00F1747A">
              <w:rPr>
                <w:sz w:val="20"/>
                <w:szCs w:val="20"/>
              </w:rPr>
              <w:t>rotection is available (Scaffold,</w:t>
            </w:r>
            <w:r w:rsidR="0007329B">
              <w:rPr>
                <w:sz w:val="20"/>
                <w:szCs w:val="20"/>
              </w:rPr>
              <w:t xml:space="preserve"> </w:t>
            </w:r>
            <w:r w:rsidR="0007329B" w:rsidRPr="005123D9">
              <w:rPr>
                <w:sz w:val="20"/>
                <w:szCs w:val="20"/>
              </w:rPr>
              <w:t>Safety Decking</w:t>
            </w:r>
            <w:r w:rsidR="0007329B">
              <w:rPr>
                <w:sz w:val="20"/>
                <w:szCs w:val="20"/>
              </w:rPr>
              <w:t>,</w:t>
            </w:r>
            <w:r w:rsidRPr="00F1747A">
              <w:rPr>
                <w:sz w:val="20"/>
                <w:szCs w:val="20"/>
              </w:rPr>
              <w:t xml:space="preserve"> Oxford landing systems, </w:t>
            </w:r>
            <w:r w:rsidR="005123D9" w:rsidRPr="005123D9">
              <w:rPr>
                <w:sz w:val="20"/>
                <w:szCs w:val="20"/>
              </w:rPr>
              <w:t>Stairwell</w:t>
            </w:r>
            <w:r w:rsidRPr="005123D9">
              <w:rPr>
                <w:sz w:val="20"/>
                <w:szCs w:val="20"/>
              </w:rPr>
              <w:t xml:space="preserve"> </w:t>
            </w:r>
            <w:r w:rsidRPr="00F1747A">
              <w:rPr>
                <w:sz w:val="20"/>
                <w:szCs w:val="20"/>
              </w:rPr>
              <w:t>edge protection)</w:t>
            </w:r>
          </w:p>
        </w:tc>
        <w:tc>
          <w:tcPr>
            <w:tcW w:w="992" w:type="dxa"/>
          </w:tcPr>
          <w:p w14:paraId="7EB710DE" w14:textId="77777777" w:rsidR="009F4510" w:rsidRDefault="009F4510" w:rsidP="00CF7801"/>
        </w:tc>
        <w:tc>
          <w:tcPr>
            <w:tcW w:w="7738" w:type="dxa"/>
          </w:tcPr>
          <w:p w14:paraId="500F020B" w14:textId="77777777" w:rsidR="009F4510" w:rsidRDefault="009F4510" w:rsidP="00CF7801"/>
        </w:tc>
      </w:tr>
      <w:tr w:rsidR="009F4510" w14:paraId="75179516" w14:textId="77777777" w:rsidTr="00CF7801">
        <w:tc>
          <w:tcPr>
            <w:tcW w:w="5524" w:type="dxa"/>
          </w:tcPr>
          <w:p w14:paraId="05AD0B7C" w14:textId="77777777" w:rsidR="009F4510" w:rsidRPr="00F1747A" w:rsidRDefault="009F4510" w:rsidP="00CF7801">
            <w:pPr>
              <w:rPr>
                <w:sz w:val="20"/>
                <w:szCs w:val="20"/>
              </w:rPr>
            </w:pPr>
            <w:r w:rsidRPr="00F1747A">
              <w:rPr>
                <w:sz w:val="20"/>
                <w:szCs w:val="20"/>
              </w:rPr>
              <w:t>Statutory registers fall prevention/protection installation checklist complete</w:t>
            </w:r>
          </w:p>
        </w:tc>
        <w:tc>
          <w:tcPr>
            <w:tcW w:w="992" w:type="dxa"/>
          </w:tcPr>
          <w:p w14:paraId="5A9E511D" w14:textId="77777777" w:rsidR="009F4510" w:rsidRDefault="009F4510" w:rsidP="00CF7801"/>
        </w:tc>
        <w:tc>
          <w:tcPr>
            <w:tcW w:w="7738" w:type="dxa"/>
          </w:tcPr>
          <w:p w14:paraId="069AA0CD" w14:textId="77777777" w:rsidR="009F4510" w:rsidRDefault="009F4510" w:rsidP="00CF7801"/>
        </w:tc>
      </w:tr>
      <w:tr w:rsidR="009F4510" w14:paraId="1A62F81B" w14:textId="77777777" w:rsidTr="00CF7801">
        <w:tc>
          <w:tcPr>
            <w:tcW w:w="5524" w:type="dxa"/>
          </w:tcPr>
          <w:p w14:paraId="24BF6B2C" w14:textId="77777777" w:rsidR="009F4510" w:rsidRPr="00F1747A" w:rsidRDefault="009F4510" w:rsidP="00CF7801">
            <w:pPr>
              <w:rPr>
                <w:sz w:val="20"/>
                <w:szCs w:val="20"/>
              </w:rPr>
            </w:pPr>
            <w:r w:rsidRPr="00F1747A">
              <w:rPr>
                <w:sz w:val="20"/>
                <w:szCs w:val="20"/>
              </w:rPr>
              <w:t>Suitable measure to restrict scaffold access i.e. signs, ladder removal etc.</w:t>
            </w:r>
          </w:p>
        </w:tc>
        <w:tc>
          <w:tcPr>
            <w:tcW w:w="992" w:type="dxa"/>
          </w:tcPr>
          <w:p w14:paraId="5E7F4C53" w14:textId="77777777" w:rsidR="009F4510" w:rsidRDefault="009F4510" w:rsidP="00CF7801"/>
        </w:tc>
        <w:tc>
          <w:tcPr>
            <w:tcW w:w="7738" w:type="dxa"/>
          </w:tcPr>
          <w:p w14:paraId="54A00815" w14:textId="77777777" w:rsidR="009F4510" w:rsidRDefault="009F4510" w:rsidP="00CF7801"/>
        </w:tc>
      </w:tr>
    </w:tbl>
    <w:p w14:paraId="61D4DB8E" w14:textId="77777777" w:rsidR="009F4510" w:rsidRDefault="009F4510" w:rsidP="009F45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7738"/>
      </w:tblGrid>
      <w:tr w:rsidR="009F4510" w:rsidRPr="00E3096D" w14:paraId="01266455" w14:textId="77777777" w:rsidTr="00CF7801">
        <w:tc>
          <w:tcPr>
            <w:tcW w:w="5524" w:type="dxa"/>
            <w:shd w:val="clear" w:color="auto" w:fill="00B050"/>
          </w:tcPr>
          <w:p w14:paraId="3DF7B5D2" w14:textId="77777777" w:rsidR="009F4510" w:rsidRPr="006B3C2A" w:rsidRDefault="009F4510" w:rsidP="00CF7801">
            <w:pPr>
              <w:rPr>
                <w:b/>
              </w:rPr>
            </w:pPr>
            <w:proofErr w:type="spellStart"/>
            <w:r>
              <w:rPr>
                <w:b/>
              </w:rPr>
              <w:t>Houskeeping</w:t>
            </w:r>
            <w:proofErr w:type="spellEnd"/>
          </w:p>
        </w:tc>
        <w:tc>
          <w:tcPr>
            <w:tcW w:w="992" w:type="dxa"/>
            <w:shd w:val="clear" w:color="auto" w:fill="00B050"/>
          </w:tcPr>
          <w:p w14:paraId="63070DF5" w14:textId="77777777" w:rsidR="009F4510" w:rsidRPr="00E3096D" w:rsidRDefault="009F4510" w:rsidP="00CF7801">
            <w:pPr>
              <w:jc w:val="center"/>
              <w:rPr>
                <w:b/>
              </w:rPr>
            </w:pPr>
            <w:r w:rsidRPr="00E3096D">
              <w:rPr>
                <w:b/>
              </w:rPr>
              <w:t>Y/N/NA</w:t>
            </w:r>
          </w:p>
        </w:tc>
        <w:tc>
          <w:tcPr>
            <w:tcW w:w="7738" w:type="dxa"/>
            <w:shd w:val="clear" w:color="auto" w:fill="00B050"/>
          </w:tcPr>
          <w:p w14:paraId="20AF5396" w14:textId="77777777" w:rsidR="009F4510" w:rsidRPr="00E3096D" w:rsidRDefault="009F4510" w:rsidP="00CF7801">
            <w:pPr>
              <w:jc w:val="center"/>
              <w:rPr>
                <w:b/>
              </w:rPr>
            </w:pPr>
            <w:r w:rsidRPr="00E3096D">
              <w:rPr>
                <w:b/>
              </w:rPr>
              <w:t xml:space="preserve">Further </w:t>
            </w:r>
            <w:r w:rsidR="005123D9" w:rsidRPr="00E3096D">
              <w:rPr>
                <w:b/>
              </w:rPr>
              <w:t>Action</w:t>
            </w:r>
            <w:r w:rsidRPr="00E3096D">
              <w:rPr>
                <w:b/>
              </w:rPr>
              <w:t xml:space="preserve"> Required</w:t>
            </w:r>
            <w:r w:rsidR="007617BD">
              <w:rPr>
                <w:b/>
              </w:rPr>
              <w:t>/ Comments</w:t>
            </w:r>
          </w:p>
        </w:tc>
      </w:tr>
      <w:tr w:rsidR="009F4510" w14:paraId="2853B807" w14:textId="77777777" w:rsidTr="00CF7801">
        <w:tc>
          <w:tcPr>
            <w:tcW w:w="5524" w:type="dxa"/>
            <w:shd w:val="clear" w:color="auto" w:fill="auto"/>
          </w:tcPr>
          <w:p w14:paraId="38E3C541" w14:textId="77777777" w:rsidR="009F4510" w:rsidRPr="00F1747A" w:rsidRDefault="009F4510" w:rsidP="00CF7801">
            <w:pPr>
              <w:rPr>
                <w:sz w:val="20"/>
              </w:rPr>
            </w:pPr>
            <w:r w:rsidRPr="00F1747A">
              <w:rPr>
                <w:sz w:val="20"/>
              </w:rPr>
              <w:t>Site tidy and materials stored safely</w:t>
            </w:r>
          </w:p>
        </w:tc>
        <w:tc>
          <w:tcPr>
            <w:tcW w:w="992" w:type="dxa"/>
          </w:tcPr>
          <w:p w14:paraId="1513272F" w14:textId="77777777" w:rsidR="009F4510" w:rsidRDefault="009F4510" w:rsidP="00CF7801"/>
        </w:tc>
        <w:tc>
          <w:tcPr>
            <w:tcW w:w="7738" w:type="dxa"/>
          </w:tcPr>
          <w:p w14:paraId="1AD2E97A" w14:textId="77777777" w:rsidR="009F4510" w:rsidRDefault="009F4510" w:rsidP="00CF7801"/>
        </w:tc>
      </w:tr>
      <w:tr w:rsidR="009F4510" w14:paraId="589175A2" w14:textId="77777777" w:rsidTr="00CF7801">
        <w:tc>
          <w:tcPr>
            <w:tcW w:w="5524" w:type="dxa"/>
          </w:tcPr>
          <w:p w14:paraId="2EC79BB1" w14:textId="77777777" w:rsidR="009F4510" w:rsidRPr="00F1747A" w:rsidRDefault="009F4510" w:rsidP="00CF7801">
            <w:pPr>
              <w:rPr>
                <w:sz w:val="20"/>
              </w:rPr>
            </w:pPr>
            <w:r w:rsidRPr="00F1747A">
              <w:rPr>
                <w:sz w:val="20"/>
              </w:rPr>
              <w:t>Working areas free from obstruction</w:t>
            </w:r>
          </w:p>
        </w:tc>
        <w:tc>
          <w:tcPr>
            <w:tcW w:w="992" w:type="dxa"/>
          </w:tcPr>
          <w:p w14:paraId="3AACA327" w14:textId="77777777" w:rsidR="009F4510" w:rsidRDefault="009F4510" w:rsidP="00CF7801"/>
        </w:tc>
        <w:tc>
          <w:tcPr>
            <w:tcW w:w="7738" w:type="dxa"/>
          </w:tcPr>
          <w:p w14:paraId="0BFBDE72" w14:textId="77777777" w:rsidR="009F4510" w:rsidRDefault="009F4510" w:rsidP="00CF7801"/>
        </w:tc>
      </w:tr>
      <w:tr w:rsidR="009F4510" w14:paraId="75B94A0C" w14:textId="77777777" w:rsidTr="00CF7801">
        <w:tc>
          <w:tcPr>
            <w:tcW w:w="5524" w:type="dxa"/>
          </w:tcPr>
          <w:p w14:paraId="5F5AA6DC" w14:textId="77777777" w:rsidR="009F4510" w:rsidRPr="00F1747A" w:rsidRDefault="009F4510" w:rsidP="00CF7801">
            <w:pPr>
              <w:rPr>
                <w:sz w:val="20"/>
              </w:rPr>
            </w:pPr>
            <w:r w:rsidRPr="00F1747A">
              <w:rPr>
                <w:sz w:val="20"/>
              </w:rPr>
              <w:t>Trade waste removed from scaffolds</w:t>
            </w:r>
          </w:p>
        </w:tc>
        <w:tc>
          <w:tcPr>
            <w:tcW w:w="992" w:type="dxa"/>
          </w:tcPr>
          <w:p w14:paraId="33C02C0D" w14:textId="77777777" w:rsidR="009F4510" w:rsidRDefault="009F4510" w:rsidP="00CF7801"/>
        </w:tc>
        <w:tc>
          <w:tcPr>
            <w:tcW w:w="7738" w:type="dxa"/>
          </w:tcPr>
          <w:p w14:paraId="6E66B84D" w14:textId="77777777" w:rsidR="009F4510" w:rsidRDefault="009F4510" w:rsidP="00CF7801"/>
        </w:tc>
      </w:tr>
    </w:tbl>
    <w:p w14:paraId="605A93BC" w14:textId="77777777" w:rsidR="009F4510" w:rsidRPr="000D0B27" w:rsidRDefault="009F4510" w:rsidP="000D0B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7738"/>
      </w:tblGrid>
      <w:tr w:rsidR="002203AA" w:rsidRPr="00E3096D" w14:paraId="1EF7E45D" w14:textId="77777777" w:rsidTr="00CF7801">
        <w:tc>
          <w:tcPr>
            <w:tcW w:w="5524" w:type="dxa"/>
            <w:shd w:val="clear" w:color="auto" w:fill="00B050"/>
          </w:tcPr>
          <w:p w14:paraId="0DE28A5C" w14:textId="77777777" w:rsidR="002203AA" w:rsidRPr="006B3C2A" w:rsidRDefault="00C34D78" w:rsidP="00CF7801">
            <w:pPr>
              <w:rPr>
                <w:b/>
              </w:rPr>
            </w:pPr>
            <w:r>
              <w:rPr>
                <w:b/>
              </w:rPr>
              <w:t>Adminis</w:t>
            </w:r>
            <w:r w:rsidR="002203AA">
              <w:rPr>
                <w:b/>
              </w:rPr>
              <w:t xml:space="preserve">tration </w:t>
            </w:r>
          </w:p>
        </w:tc>
        <w:tc>
          <w:tcPr>
            <w:tcW w:w="992" w:type="dxa"/>
            <w:shd w:val="clear" w:color="auto" w:fill="00B050"/>
          </w:tcPr>
          <w:p w14:paraId="46E2B6F3" w14:textId="77777777" w:rsidR="002203AA" w:rsidRPr="00E3096D" w:rsidRDefault="002203AA" w:rsidP="00CF7801">
            <w:pPr>
              <w:jc w:val="center"/>
              <w:rPr>
                <w:b/>
              </w:rPr>
            </w:pPr>
            <w:r w:rsidRPr="00E3096D">
              <w:rPr>
                <w:b/>
              </w:rPr>
              <w:t>Y/N/NA</w:t>
            </w:r>
          </w:p>
        </w:tc>
        <w:tc>
          <w:tcPr>
            <w:tcW w:w="7738" w:type="dxa"/>
            <w:shd w:val="clear" w:color="auto" w:fill="00B050"/>
          </w:tcPr>
          <w:p w14:paraId="029165B8" w14:textId="77777777" w:rsidR="002203AA" w:rsidRPr="00E3096D" w:rsidRDefault="002203AA" w:rsidP="00CF7801">
            <w:pPr>
              <w:jc w:val="center"/>
              <w:rPr>
                <w:b/>
              </w:rPr>
            </w:pPr>
            <w:r w:rsidRPr="00E3096D">
              <w:rPr>
                <w:b/>
              </w:rPr>
              <w:t xml:space="preserve">Further </w:t>
            </w:r>
            <w:r w:rsidR="005123D9" w:rsidRPr="00E3096D">
              <w:rPr>
                <w:b/>
              </w:rPr>
              <w:t>Action</w:t>
            </w:r>
            <w:r w:rsidRPr="00E3096D">
              <w:rPr>
                <w:b/>
              </w:rPr>
              <w:t xml:space="preserve"> Required</w:t>
            </w:r>
            <w:r w:rsidR="007617BD">
              <w:rPr>
                <w:b/>
              </w:rPr>
              <w:t>/ Comments</w:t>
            </w:r>
          </w:p>
        </w:tc>
      </w:tr>
      <w:tr w:rsidR="002203AA" w14:paraId="22035AB9" w14:textId="77777777" w:rsidTr="00CF7801">
        <w:tc>
          <w:tcPr>
            <w:tcW w:w="5524" w:type="dxa"/>
          </w:tcPr>
          <w:p w14:paraId="2700972F" w14:textId="77777777" w:rsidR="002203AA" w:rsidRPr="00F1747A" w:rsidRDefault="002203AA" w:rsidP="00CF7801">
            <w:pPr>
              <w:rPr>
                <w:sz w:val="20"/>
              </w:rPr>
            </w:pPr>
            <w:r w:rsidRPr="00F1747A">
              <w:rPr>
                <w:sz w:val="20"/>
              </w:rPr>
              <w:t>All accidents/incidents reported to you have been recorded (copy to office)</w:t>
            </w:r>
          </w:p>
        </w:tc>
        <w:tc>
          <w:tcPr>
            <w:tcW w:w="992" w:type="dxa"/>
          </w:tcPr>
          <w:p w14:paraId="5CB4B6EC" w14:textId="77777777" w:rsidR="002203AA" w:rsidRDefault="002203AA" w:rsidP="00CF7801"/>
        </w:tc>
        <w:tc>
          <w:tcPr>
            <w:tcW w:w="7738" w:type="dxa"/>
          </w:tcPr>
          <w:p w14:paraId="1BDA5534" w14:textId="77777777" w:rsidR="002203AA" w:rsidRDefault="002203AA" w:rsidP="00CF7801"/>
        </w:tc>
      </w:tr>
      <w:tr w:rsidR="002203AA" w14:paraId="1042B370" w14:textId="77777777" w:rsidTr="00CF7801">
        <w:tc>
          <w:tcPr>
            <w:tcW w:w="5524" w:type="dxa"/>
          </w:tcPr>
          <w:p w14:paraId="75BC32D6" w14:textId="77777777" w:rsidR="002203AA" w:rsidRPr="00F1747A" w:rsidRDefault="002203AA" w:rsidP="00CF7801">
            <w:pPr>
              <w:rPr>
                <w:sz w:val="20"/>
              </w:rPr>
            </w:pPr>
            <w:r w:rsidRPr="00F1747A">
              <w:rPr>
                <w:sz w:val="20"/>
              </w:rPr>
              <w:t>Any visits by the HSE/EA/LA etc. have been reported (copy to office)</w:t>
            </w:r>
          </w:p>
        </w:tc>
        <w:tc>
          <w:tcPr>
            <w:tcW w:w="992" w:type="dxa"/>
          </w:tcPr>
          <w:p w14:paraId="4FF72E75" w14:textId="77777777" w:rsidR="002203AA" w:rsidRDefault="002203AA" w:rsidP="00CF7801"/>
        </w:tc>
        <w:tc>
          <w:tcPr>
            <w:tcW w:w="7738" w:type="dxa"/>
          </w:tcPr>
          <w:p w14:paraId="58BE1BF0" w14:textId="77777777" w:rsidR="002203AA" w:rsidRDefault="002203AA" w:rsidP="00CF7801"/>
        </w:tc>
      </w:tr>
      <w:tr w:rsidR="002203AA" w14:paraId="1635A9FC" w14:textId="77777777" w:rsidTr="00CF7801">
        <w:tc>
          <w:tcPr>
            <w:tcW w:w="5524" w:type="dxa"/>
          </w:tcPr>
          <w:p w14:paraId="69EA7CB8" w14:textId="77777777" w:rsidR="002203AA" w:rsidRPr="00F1747A" w:rsidRDefault="002203AA" w:rsidP="00CF7801">
            <w:pPr>
              <w:rPr>
                <w:sz w:val="20"/>
              </w:rPr>
            </w:pPr>
            <w:r w:rsidRPr="00F1747A">
              <w:rPr>
                <w:sz w:val="20"/>
              </w:rPr>
              <w:t>All HS&amp;E Site Inspection tasks have been actioned</w:t>
            </w:r>
          </w:p>
        </w:tc>
        <w:tc>
          <w:tcPr>
            <w:tcW w:w="992" w:type="dxa"/>
          </w:tcPr>
          <w:p w14:paraId="63BF7F0D" w14:textId="77777777" w:rsidR="002203AA" w:rsidRDefault="002203AA" w:rsidP="00CF7801"/>
        </w:tc>
        <w:tc>
          <w:tcPr>
            <w:tcW w:w="7738" w:type="dxa"/>
          </w:tcPr>
          <w:p w14:paraId="4479F841" w14:textId="77777777" w:rsidR="002203AA" w:rsidRDefault="002203AA" w:rsidP="00CF7801"/>
        </w:tc>
      </w:tr>
      <w:tr w:rsidR="002203AA" w14:paraId="0062CE78" w14:textId="77777777" w:rsidTr="00CF7801">
        <w:tc>
          <w:tcPr>
            <w:tcW w:w="5524" w:type="dxa"/>
          </w:tcPr>
          <w:p w14:paraId="23C6F041" w14:textId="77777777" w:rsidR="002203AA" w:rsidRPr="00F1747A" w:rsidRDefault="002203AA" w:rsidP="00CF7801">
            <w:pPr>
              <w:rPr>
                <w:sz w:val="20"/>
              </w:rPr>
            </w:pPr>
            <w:r w:rsidRPr="00F1747A">
              <w:rPr>
                <w:sz w:val="20"/>
              </w:rPr>
              <w:t>Sales Negotiator notified of restricted viewing areas &amp; Traffic Plan</w:t>
            </w:r>
          </w:p>
        </w:tc>
        <w:tc>
          <w:tcPr>
            <w:tcW w:w="992" w:type="dxa"/>
          </w:tcPr>
          <w:p w14:paraId="21FBC0F0" w14:textId="77777777" w:rsidR="002203AA" w:rsidRDefault="002203AA" w:rsidP="00CF7801"/>
        </w:tc>
        <w:tc>
          <w:tcPr>
            <w:tcW w:w="7738" w:type="dxa"/>
          </w:tcPr>
          <w:p w14:paraId="52256A10" w14:textId="77777777" w:rsidR="002203AA" w:rsidRDefault="002203AA" w:rsidP="00CF7801"/>
        </w:tc>
      </w:tr>
    </w:tbl>
    <w:p w14:paraId="69977F39" w14:textId="77777777" w:rsidR="002203AA" w:rsidRDefault="002203AA" w:rsidP="002203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7738"/>
      </w:tblGrid>
      <w:tr w:rsidR="009F4510" w14:paraId="56A2DC7D" w14:textId="77777777" w:rsidTr="00CF7801">
        <w:tc>
          <w:tcPr>
            <w:tcW w:w="5524" w:type="dxa"/>
            <w:shd w:val="clear" w:color="auto" w:fill="00B050"/>
          </w:tcPr>
          <w:p w14:paraId="73F89F4C" w14:textId="77777777" w:rsidR="009F4510" w:rsidRPr="006B3C2A" w:rsidRDefault="009F4510" w:rsidP="00CF7801">
            <w:pPr>
              <w:rPr>
                <w:b/>
              </w:rPr>
            </w:pPr>
            <w:r w:rsidRPr="00361115">
              <w:rPr>
                <w:b/>
              </w:rPr>
              <w:t>Traffic Management plan current and implemented including:</w:t>
            </w:r>
          </w:p>
        </w:tc>
        <w:tc>
          <w:tcPr>
            <w:tcW w:w="992" w:type="dxa"/>
            <w:shd w:val="clear" w:color="auto" w:fill="00B050"/>
          </w:tcPr>
          <w:p w14:paraId="24041CEC" w14:textId="77777777" w:rsidR="009F4510" w:rsidRPr="00E3096D" w:rsidRDefault="009F4510" w:rsidP="00CF7801">
            <w:pPr>
              <w:jc w:val="center"/>
              <w:rPr>
                <w:b/>
              </w:rPr>
            </w:pPr>
            <w:r w:rsidRPr="00E3096D">
              <w:rPr>
                <w:b/>
              </w:rPr>
              <w:t>Y/N/NA</w:t>
            </w:r>
          </w:p>
        </w:tc>
        <w:tc>
          <w:tcPr>
            <w:tcW w:w="7738" w:type="dxa"/>
            <w:shd w:val="clear" w:color="auto" w:fill="00B050"/>
          </w:tcPr>
          <w:p w14:paraId="4CD65C61" w14:textId="77777777" w:rsidR="009F4510" w:rsidRPr="00E3096D" w:rsidRDefault="009F4510" w:rsidP="00CF7801">
            <w:pPr>
              <w:jc w:val="center"/>
              <w:rPr>
                <w:b/>
              </w:rPr>
            </w:pPr>
            <w:r w:rsidRPr="00E3096D">
              <w:rPr>
                <w:b/>
              </w:rPr>
              <w:t xml:space="preserve">Further </w:t>
            </w:r>
            <w:r w:rsidR="005123D9" w:rsidRPr="00E3096D">
              <w:rPr>
                <w:b/>
              </w:rPr>
              <w:t>Action</w:t>
            </w:r>
            <w:r w:rsidRPr="00E3096D">
              <w:rPr>
                <w:b/>
              </w:rPr>
              <w:t xml:space="preserve"> Required</w:t>
            </w:r>
            <w:r w:rsidR="007617BD">
              <w:rPr>
                <w:b/>
              </w:rPr>
              <w:t>/ Comments</w:t>
            </w:r>
          </w:p>
        </w:tc>
      </w:tr>
      <w:tr w:rsidR="009F4510" w14:paraId="4B870113" w14:textId="77777777" w:rsidTr="00CF7801">
        <w:tc>
          <w:tcPr>
            <w:tcW w:w="5524" w:type="dxa"/>
            <w:shd w:val="clear" w:color="auto" w:fill="auto"/>
          </w:tcPr>
          <w:p w14:paraId="40F18CCA" w14:textId="77777777" w:rsidR="009F4510" w:rsidRPr="005123D9" w:rsidRDefault="005123D9" w:rsidP="00CF7801">
            <w:pPr>
              <w:rPr>
                <w:sz w:val="20"/>
                <w:szCs w:val="20"/>
              </w:rPr>
            </w:pPr>
            <w:r w:rsidRPr="005123D9">
              <w:rPr>
                <w:sz w:val="20"/>
                <w:szCs w:val="20"/>
              </w:rPr>
              <w:t>Segregation</w:t>
            </w:r>
            <w:r w:rsidR="009F4510" w:rsidRPr="005123D9">
              <w:rPr>
                <w:sz w:val="20"/>
                <w:szCs w:val="20"/>
              </w:rPr>
              <w:t xml:space="preserve"> in place for Plant and Pedestrians and </w:t>
            </w:r>
            <w:r w:rsidRPr="005123D9">
              <w:rPr>
                <w:sz w:val="20"/>
                <w:szCs w:val="20"/>
              </w:rPr>
              <w:t>suitable</w:t>
            </w:r>
            <w:r w:rsidR="009F4510" w:rsidRPr="005123D9">
              <w:rPr>
                <w:sz w:val="20"/>
                <w:szCs w:val="20"/>
              </w:rPr>
              <w:t xml:space="preserve"> crossing points</w:t>
            </w:r>
          </w:p>
        </w:tc>
        <w:tc>
          <w:tcPr>
            <w:tcW w:w="992" w:type="dxa"/>
          </w:tcPr>
          <w:p w14:paraId="0DB2F202" w14:textId="77777777" w:rsidR="009F4510" w:rsidRDefault="009F4510" w:rsidP="00CF7801"/>
        </w:tc>
        <w:tc>
          <w:tcPr>
            <w:tcW w:w="7738" w:type="dxa"/>
          </w:tcPr>
          <w:p w14:paraId="24FAFB4A" w14:textId="77777777" w:rsidR="009F4510" w:rsidRDefault="009F4510" w:rsidP="00CF7801"/>
        </w:tc>
      </w:tr>
      <w:tr w:rsidR="009F4510" w14:paraId="3C108DE4" w14:textId="77777777" w:rsidTr="00CF7801">
        <w:tc>
          <w:tcPr>
            <w:tcW w:w="5524" w:type="dxa"/>
            <w:shd w:val="clear" w:color="auto" w:fill="auto"/>
          </w:tcPr>
          <w:p w14:paraId="154122C7" w14:textId="77777777" w:rsidR="009F4510" w:rsidRPr="00361115" w:rsidRDefault="009F4510" w:rsidP="00CF7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Roads and paths free of mud</w:t>
            </w:r>
          </w:p>
        </w:tc>
        <w:tc>
          <w:tcPr>
            <w:tcW w:w="992" w:type="dxa"/>
          </w:tcPr>
          <w:p w14:paraId="7EDFDCD8" w14:textId="77777777" w:rsidR="009F4510" w:rsidRDefault="009F4510" w:rsidP="00CF7801"/>
        </w:tc>
        <w:tc>
          <w:tcPr>
            <w:tcW w:w="7738" w:type="dxa"/>
          </w:tcPr>
          <w:p w14:paraId="6D283F48" w14:textId="77777777" w:rsidR="009F4510" w:rsidRDefault="009F4510" w:rsidP="00CF7801"/>
        </w:tc>
      </w:tr>
      <w:tr w:rsidR="009F4510" w14:paraId="7C9CD407" w14:textId="77777777" w:rsidTr="00CF7801">
        <w:tc>
          <w:tcPr>
            <w:tcW w:w="5524" w:type="dxa"/>
            <w:shd w:val="clear" w:color="auto" w:fill="auto"/>
          </w:tcPr>
          <w:p w14:paraId="62202A7C" w14:textId="77777777" w:rsidR="009F4510" w:rsidRPr="00361115" w:rsidRDefault="009F4510" w:rsidP="00CF7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Pedestrian routes free of t</w:t>
            </w:r>
            <w:r w:rsidR="00AA1507">
              <w:rPr>
                <w:sz w:val="20"/>
                <w:szCs w:val="20"/>
              </w:rPr>
              <w:t>rip hazards, materials, skips e</w:t>
            </w:r>
            <w:r>
              <w:rPr>
                <w:sz w:val="20"/>
                <w:szCs w:val="20"/>
              </w:rPr>
              <w:t>t</w:t>
            </w:r>
            <w:r w:rsidR="00AA1507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70ABBE7" w14:textId="77777777" w:rsidR="009F4510" w:rsidRDefault="009F4510" w:rsidP="00CF7801"/>
        </w:tc>
        <w:tc>
          <w:tcPr>
            <w:tcW w:w="7738" w:type="dxa"/>
          </w:tcPr>
          <w:p w14:paraId="41D75320" w14:textId="77777777" w:rsidR="009F4510" w:rsidRDefault="009F4510" w:rsidP="00CF7801"/>
        </w:tc>
      </w:tr>
      <w:tr w:rsidR="009F4510" w14:paraId="70B67F02" w14:textId="77777777" w:rsidTr="00CF7801">
        <w:tc>
          <w:tcPr>
            <w:tcW w:w="5524" w:type="dxa"/>
          </w:tcPr>
          <w:p w14:paraId="277F15D8" w14:textId="77777777" w:rsidR="009F4510" w:rsidRPr="00BC6331" w:rsidRDefault="009F4510" w:rsidP="00CF7801">
            <w:r w:rsidRPr="00F1747A">
              <w:rPr>
                <w:sz w:val="20"/>
              </w:rPr>
              <w:t>Traffic Management Plan up to date</w:t>
            </w:r>
          </w:p>
        </w:tc>
        <w:tc>
          <w:tcPr>
            <w:tcW w:w="992" w:type="dxa"/>
          </w:tcPr>
          <w:p w14:paraId="5175B857" w14:textId="77777777" w:rsidR="009F4510" w:rsidRDefault="009F4510" w:rsidP="00CF7801"/>
        </w:tc>
        <w:tc>
          <w:tcPr>
            <w:tcW w:w="7738" w:type="dxa"/>
          </w:tcPr>
          <w:p w14:paraId="2C2DB647" w14:textId="77777777" w:rsidR="009F4510" w:rsidRDefault="009F4510" w:rsidP="00CF7801"/>
        </w:tc>
      </w:tr>
    </w:tbl>
    <w:p w14:paraId="243358EE" w14:textId="77777777" w:rsidR="002203AA" w:rsidRDefault="002203AA" w:rsidP="002203AA"/>
    <w:p w14:paraId="60E756D6" w14:textId="77777777" w:rsidR="00710D67" w:rsidRDefault="00710D67" w:rsidP="002203AA"/>
    <w:p w14:paraId="25FB284F" w14:textId="77777777" w:rsidR="00710D67" w:rsidRDefault="00710D67" w:rsidP="002203AA"/>
    <w:p w14:paraId="2F462D00" w14:textId="77777777" w:rsidR="00710D67" w:rsidRDefault="00710D67" w:rsidP="002203AA"/>
    <w:p w14:paraId="32392BB9" w14:textId="77777777" w:rsidR="00710D67" w:rsidRDefault="00710D67" w:rsidP="002203AA"/>
    <w:p w14:paraId="564F2010" w14:textId="77777777" w:rsidR="00710D67" w:rsidRPr="00710D67" w:rsidRDefault="00710D67" w:rsidP="002203AA">
      <w:pPr>
        <w:rPr>
          <w:u w:val="single"/>
        </w:rPr>
      </w:pPr>
      <w:r w:rsidRPr="00710D67">
        <w:rPr>
          <w:u w:val="single"/>
        </w:rPr>
        <w:t>Operatives on site</w:t>
      </w:r>
    </w:p>
    <w:p w14:paraId="348DE712" w14:textId="77777777" w:rsidR="00710D67" w:rsidRDefault="00710D67" w:rsidP="002203AA"/>
    <w:tbl>
      <w:tblPr>
        <w:tblW w:w="12880" w:type="dxa"/>
        <w:tblInd w:w="-10" w:type="dxa"/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710D67" w:rsidRPr="00710D67" w14:paraId="5039A4BB" w14:textId="77777777" w:rsidTr="00710D67">
        <w:trPr>
          <w:trHeight w:val="51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E66E89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No. of trades on site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2B652C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Ground                              workers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D515F0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Scaffolders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B76092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Timber Framers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00865A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Roof Tilers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2EDED8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Bricklayers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27EE7F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Carpenters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F53284" w14:textId="77777777" w:rsidR="00710D67" w:rsidRPr="00710D67" w:rsidRDefault="00D15DC0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Electricians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9FA427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Plumbers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6960D5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proofErr w:type="spellStart"/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Dryliners</w:t>
            </w:r>
            <w:proofErr w:type="spellEnd"/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B49E2D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Kitchen fitters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24F32C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Painters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91BC1F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Ceramic tilers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EAC2A3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Total</w:t>
            </w:r>
          </w:p>
        </w:tc>
      </w:tr>
      <w:tr w:rsidR="00710D67" w:rsidRPr="00710D67" w14:paraId="4CE61C9E" w14:textId="77777777" w:rsidTr="00710D67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178A4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MON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E1C31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C843A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98BCD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4EC25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3BE2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A0B12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76D57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A44C6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D332D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1179E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3F32C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4B29C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4B30E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</w:tr>
      <w:tr w:rsidR="00710D67" w:rsidRPr="00710D67" w14:paraId="0F2778BF" w14:textId="77777777" w:rsidTr="00710D67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4BA6F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TUES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0F06C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40645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17742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8F1EB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C77E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3282E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94CC5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2F62A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A5F83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EC530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F7670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F8E47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20506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</w:tr>
      <w:tr w:rsidR="00710D67" w:rsidRPr="00710D67" w14:paraId="0CB58184" w14:textId="77777777" w:rsidTr="00710D67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FE863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WED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3163A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87714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D0319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9ED7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5FE4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99A1A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99CFA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8123D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08BD1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0D314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E6D5F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6BDCF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CA868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</w:tr>
      <w:tr w:rsidR="00710D67" w:rsidRPr="00710D67" w14:paraId="5563CAA6" w14:textId="77777777" w:rsidTr="00710D67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64F5D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THUR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F7549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32479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AFD38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1025A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43750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AB68D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A2BCC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EEC3B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952F9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0F57F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6D737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B16CB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66454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</w:tr>
      <w:tr w:rsidR="00710D67" w:rsidRPr="00710D67" w14:paraId="772D9702" w14:textId="77777777" w:rsidTr="00710D67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21DDD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FRI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0A623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27A7D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C4EE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CCF27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3EC33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94310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6AE4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7A1DF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990D9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6AE73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F2E8C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97041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4145B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</w:tr>
      <w:tr w:rsidR="00710D67" w:rsidRPr="00710D67" w14:paraId="72907128" w14:textId="77777777" w:rsidTr="00710D67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73185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DAILY Avg.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396A7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76E9D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B7717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4A983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7DF9B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A0F0E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06C72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D1B85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58971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6A2DE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3114A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B1A46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BD9D5" w14:textId="77777777" w:rsidR="00710D67" w:rsidRPr="00710D67" w:rsidRDefault="00710D67" w:rsidP="00710D67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</w:tr>
      <w:tr w:rsidR="00710D67" w:rsidRPr="00710D67" w14:paraId="631E80F9" w14:textId="77777777" w:rsidTr="00710D67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1EEE3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SAT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64EE9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E0F52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E8BFD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4287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DF1D0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277F3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098BE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08758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4F808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C4C88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0E089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2CD86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35AC8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</w:tr>
      <w:tr w:rsidR="00710D67" w:rsidRPr="00710D67" w14:paraId="5424635F" w14:textId="77777777" w:rsidTr="00710D67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6B3E4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SUN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FE6BA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3508D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090A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599FB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0E164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37D70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00FCB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AE457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6D8B7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4A8BD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A46B6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764BE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0C8CE" w14:textId="77777777" w:rsidR="00710D67" w:rsidRPr="00710D67" w:rsidRDefault="00710D67" w:rsidP="00710D67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en-GB"/>
              </w:rPr>
            </w:pPr>
            <w:r w:rsidRPr="00710D67">
              <w:rPr>
                <w:rFonts w:eastAsia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</w:tr>
    </w:tbl>
    <w:p w14:paraId="130519DE" w14:textId="77777777" w:rsidR="002203AA" w:rsidRDefault="002203AA" w:rsidP="002203AA"/>
    <w:p w14:paraId="45BE11C5" w14:textId="77777777" w:rsidR="002A17EA" w:rsidRPr="002A17EA" w:rsidRDefault="002A17EA" w:rsidP="00941CCA"/>
    <w:sectPr w:rsidR="002A17EA" w:rsidRPr="002A17EA" w:rsidSect="004E142D">
      <w:headerReference w:type="default" r:id="rId10"/>
      <w:footerReference w:type="default" r:id="rId11"/>
      <w:pgSz w:w="16838" w:h="11906" w:orient="landscape"/>
      <w:pgMar w:top="1134" w:right="1134" w:bottom="1440" w:left="1440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5BF1C" w14:textId="77777777" w:rsidR="008119F0" w:rsidRDefault="008119F0" w:rsidP="00941CCA">
      <w:r>
        <w:separator/>
      </w:r>
    </w:p>
  </w:endnote>
  <w:endnote w:type="continuationSeparator" w:id="0">
    <w:p w14:paraId="1AB7969E" w14:textId="77777777" w:rsidR="008119F0" w:rsidRDefault="008119F0" w:rsidP="0094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00" w:type="dxa"/>
      <w:tblInd w:w="26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45"/>
      <w:gridCol w:w="1469"/>
      <w:gridCol w:w="1430"/>
      <w:gridCol w:w="4156"/>
    </w:tblGrid>
    <w:tr w:rsidR="004E142D" w:rsidRPr="004E142D" w14:paraId="4B5142C7" w14:textId="77777777" w:rsidTr="002A05DA">
      <w:tc>
        <w:tcPr>
          <w:tcW w:w="1745" w:type="dxa"/>
          <w:shd w:val="clear" w:color="auto" w:fill="auto"/>
        </w:tcPr>
        <w:p w14:paraId="56B90EB3" w14:textId="77777777" w:rsidR="004E142D" w:rsidRPr="004E142D" w:rsidRDefault="004E142D" w:rsidP="004E142D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>Authorised by:</w:t>
          </w:r>
          <w:r w:rsidRPr="004E142D">
            <w:rPr>
              <w:rFonts w:eastAsia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469" w:type="dxa"/>
          <w:shd w:val="clear" w:color="auto" w:fill="auto"/>
        </w:tcPr>
        <w:p w14:paraId="1475CFD5" w14:textId="6C8D65E2" w:rsidR="004E142D" w:rsidRPr="004E142D" w:rsidRDefault="004E142D" w:rsidP="007617BD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>Version date:</w:t>
          </w:r>
          <w:r w:rsidR="002A05DA">
            <w:rPr>
              <w:rFonts w:eastAsia="Times New Roman"/>
              <w:b/>
              <w:sz w:val="16"/>
              <w:szCs w:val="16"/>
              <w:lang w:eastAsia="en-GB"/>
            </w:rPr>
            <w:t xml:space="preserve"> </w:t>
          </w:r>
          <w:r w:rsidR="007617BD">
            <w:rPr>
              <w:rFonts w:eastAsia="Times New Roman"/>
              <w:sz w:val="16"/>
              <w:szCs w:val="16"/>
              <w:lang w:eastAsia="en-GB"/>
            </w:rPr>
            <w:t>2</w:t>
          </w:r>
          <w:r w:rsidR="00D14324">
            <w:rPr>
              <w:rFonts w:eastAsia="Times New Roman"/>
              <w:sz w:val="16"/>
              <w:szCs w:val="16"/>
              <w:lang w:eastAsia="en-GB"/>
            </w:rPr>
            <w:t>4</w:t>
          </w:r>
          <w:r w:rsidR="007617BD">
            <w:rPr>
              <w:rFonts w:eastAsia="Times New Roman"/>
              <w:sz w:val="16"/>
              <w:szCs w:val="16"/>
              <w:lang w:eastAsia="en-GB"/>
            </w:rPr>
            <w:t>.0</w:t>
          </w:r>
          <w:r w:rsidR="00D14324">
            <w:rPr>
              <w:rFonts w:eastAsia="Times New Roman"/>
              <w:sz w:val="16"/>
              <w:szCs w:val="16"/>
              <w:lang w:eastAsia="en-GB"/>
            </w:rPr>
            <w:t>6</w:t>
          </w:r>
          <w:r w:rsidR="007617BD">
            <w:rPr>
              <w:rFonts w:eastAsia="Times New Roman"/>
              <w:sz w:val="16"/>
              <w:szCs w:val="16"/>
              <w:lang w:eastAsia="en-GB"/>
            </w:rPr>
            <w:t>.202</w:t>
          </w:r>
          <w:r w:rsidR="00D14324">
            <w:rPr>
              <w:rFonts w:eastAsia="Times New Roman"/>
              <w:sz w:val="16"/>
              <w:szCs w:val="16"/>
              <w:lang w:eastAsia="en-GB"/>
            </w:rPr>
            <w:t>4</w:t>
          </w:r>
        </w:p>
      </w:tc>
      <w:tc>
        <w:tcPr>
          <w:tcW w:w="1430" w:type="dxa"/>
          <w:shd w:val="clear" w:color="auto" w:fill="auto"/>
        </w:tcPr>
        <w:p w14:paraId="06B2D9F3" w14:textId="0AC5025D" w:rsidR="004E142D" w:rsidRPr="004E142D" w:rsidRDefault="004E142D" w:rsidP="004E142D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 xml:space="preserve">Version: </w:t>
          </w:r>
          <w:r w:rsidR="0087228E">
            <w:rPr>
              <w:rFonts w:eastAsia="Times New Roman"/>
              <w:sz w:val="16"/>
              <w:szCs w:val="16"/>
              <w:lang w:eastAsia="en-GB"/>
            </w:rPr>
            <w:t>5</w:t>
          </w:r>
        </w:p>
      </w:tc>
      <w:tc>
        <w:tcPr>
          <w:tcW w:w="4156" w:type="dxa"/>
          <w:shd w:val="clear" w:color="auto" w:fill="auto"/>
        </w:tcPr>
        <w:p w14:paraId="16600244" w14:textId="77777777" w:rsidR="004E142D" w:rsidRPr="004E142D" w:rsidRDefault="004E142D" w:rsidP="004E142D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 xml:space="preserve">STD: </w:t>
          </w:r>
          <w:r w:rsidR="002A05DA" w:rsidRPr="002A05DA">
            <w:rPr>
              <w:rFonts w:eastAsia="Times New Roman"/>
              <w:sz w:val="16"/>
              <w:szCs w:val="16"/>
              <w:lang w:eastAsia="en-GB"/>
            </w:rPr>
            <w:t>Various</w:t>
          </w:r>
        </w:p>
        <w:p w14:paraId="7C43AD03" w14:textId="0ABE11C6" w:rsidR="004E142D" w:rsidRPr="004E142D" w:rsidRDefault="004E142D" w:rsidP="002A05DA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 xml:space="preserve">Form No: </w:t>
          </w:r>
          <w:r w:rsidRPr="002A05DA">
            <w:rPr>
              <w:rFonts w:eastAsia="Times New Roman"/>
              <w:sz w:val="16"/>
              <w:szCs w:val="16"/>
              <w:lang w:eastAsia="en-GB"/>
            </w:rPr>
            <w:t xml:space="preserve">014 </w:t>
          </w:r>
          <w:r w:rsidR="009E49A4">
            <w:rPr>
              <w:rFonts w:eastAsia="Times New Roman"/>
              <w:sz w:val="16"/>
              <w:szCs w:val="16"/>
              <w:lang w:eastAsia="en-GB"/>
            </w:rPr>
            <w:t>W</w:t>
          </w:r>
          <w:r w:rsidRPr="002A05DA">
            <w:rPr>
              <w:rFonts w:eastAsia="Times New Roman"/>
              <w:sz w:val="16"/>
              <w:szCs w:val="16"/>
              <w:lang w:eastAsia="en-GB"/>
            </w:rPr>
            <w:t>eekly</w:t>
          </w:r>
          <w:r w:rsidR="002A05DA" w:rsidRPr="002A05DA">
            <w:rPr>
              <w:rFonts w:eastAsia="Times New Roman"/>
              <w:sz w:val="16"/>
              <w:szCs w:val="16"/>
              <w:lang w:eastAsia="en-GB"/>
            </w:rPr>
            <w:t xml:space="preserve"> Site Manager’s </w:t>
          </w:r>
          <w:r w:rsidR="009E49A4">
            <w:rPr>
              <w:rFonts w:eastAsia="Times New Roman"/>
              <w:sz w:val="16"/>
              <w:szCs w:val="16"/>
              <w:lang w:eastAsia="en-GB"/>
            </w:rPr>
            <w:t>S</w:t>
          </w:r>
          <w:r w:rsidRPr="002A05DA">
            <w:rPr>
              <w:rFonts w:eastAsia="Times New Roman"/>
              <w:sz w:val="16"/>
              <w:szCs w:val="16"/>
              <w:lang w:eastAsia="en-GB"/>
            </w:rPr>
            <w:t xml:space="preserve">ite </w:t>
          </w:r>
          <w:r w:rsidR="009E49A4">
            <w:rPr>
              <w:rFonts w:eastAsia="Times New Roman"/>
              <w:sz w:val="16"/>
              <w:szCs w:val="16"/>
              <w:lang w:eastAsia="en-GB"/>
            </w:rPr>
            <w:t>C</w:t>
          </w:r>
          <w:r w:rsidRPr="002A05DA">
            <w:rPr>
              <w:rFonts w:eastAsia="Times New Roman"/>
              <w:sz w:val="16"/>
              <w:szCs w:val="16"/>
              <w:lang w:eastAsia="en-GB"/>
            </w:rPr>
            <w:t>heck</w:t>
          </w:r>
          <w:r w:rsidR="009E49A4">
            <w:rPr>
              <w:rFonts w:eastAsia="Times New Roman"/>
              <w:sz w:val="16"/>
              <w:szCs w:val="16"/>
              <w:lang w:eastAsia="en-GB"/>
            </w:rPr>
            <w:t>sheet</w:t>
          </w:r>
        </w:p>
      </w:tc>
    </w:tr>
    <w:tr w:rsidR="004E142D" w:rsidRPr="004E142D" w14:paraId="2C034AA6" w14:textId="77777777" w:rsidTr="002A05DA">
      <w:tc>
        <w:tcPr>
          <w:tcW w:w="8800" w:type="dxa"/>
          <w:gridSpan w:val="4"/>
          <w:shd w:val="clear" w:color="auto" w:fill="auto"/>
        </w:tcPr>
        <w:p w14:paraId="077B9B59" w14:textId="77777777" w:rsidR="004E142D" w:rsidRPr="004E142D" w:rsidRDefault="004E142D" w:rsidP="004E142D">
          <w:pPr>
            <w:rPr>
              <w:rFonts w:eastAsia="Times New Roman"/>
              <w:b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14:paraId="15538751" w14:textId="77777777" w:rsidR="004E142D" w:rsidRPr="004E142D" w:rsidRDefault="004E142D" w:rsidP="004E142D">
    <w:pPr>
      <w:tabs>
        <w:tab w:val="center" w:pos="4153"/>
        <w:tab w:val="right" w:pos="8306"/>
      </w:tabs>
      <w:rPr>
        <w:rFonts w:eastAsia="Times New Roman"/>
        <w:szCs w:val="24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A49DE" w14:textId="77777777" w:rsidR="008119F0" w:rsidRDefault="008119F0" w:rsidP="00941CCA">
      <w:r>
        <w:separator/>
      </w:r>
    </w:p>
  </w:footnote>
  <w:footnote w:type="continuationSeparator" w:id="0">
    <w:p w14:paraId="6390267B" w14:textId="77777777" w:rsidR="008119F0" w:rsidRDefault="008119F0" w:rsidP="0094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B2039" w14:textId="77777777" w:rsidR="00941CCA" w:rsidRDefault="00941CCA">
    <w:pPr>
      <w:pStyle w:val="Header"/>
    </w:pPr>
    <w:r w:rsidRPr="00941CCA">
      <w:rPr>
        <w:rFonts w:ascii="Calibri" w:eastAsia="Arial" w:hAnsi="Calibri" w:cs="Calibri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662B0178" wp14:editId="1AE44624">
          <wp:simplePos x="0" y="0"/>
          <wp:positionH relativeFrom="page">
            <wp:posOffset>2876689</wp:posOffset>
          </wp:positionH>
          <wp:positionV relativeFrom="page">
            <wp:posOffset>65632</wp:posOffset>
          </wp:positionV>
          <wp:extent cx="3538855" cy="615315"/>
          <wp:effectExtent l="0" t="0" r="444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16E3"/>
    <w:multiLevelType w:val="hybridMultilevel"/>
    <w:tmpl w:val="95707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62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CA"/>
    <w:rsid w:val="00013A4B"/>
    <w:rsid w:val="00015131"/>
    <w:rsid w:val="00020DBC"/>
    <w:rsid w:val="00042E97"/>
    <w:rsid w:val="00052E4D"/>
    <w:rsid w:val="0007329B"/>
    <w:rsid w:val="00080E84"/>
    <w:rsid w:val="000D0B27"/>
    <w:rsid w:val="00126E2B"/>
    <w:rsid w:val="001776A3"/>
    <w:rsid w:val="001F30E4"/>
    <w:rsid w:val="001F63D2"/>
    <w:rsid w:val="00214F96"/>
    <w:rsid w:val="002203AA"/>
    <w:rsid w:val="002A05DA"/>
    <w:rsid w:val="002A17EA"/>
    <w:rsid w:val="002A5BA4"/>
    <w:rsid w:val="002F6B7D"/>
    <w:rsid w:val="00314D62"/>
    <w:rsid w:val="00333DDA"/>
    <w:rsid w:val="00361115"/>
    <w:rsid w:val="00381EA7"/>
    <w:rsid w:val="004E142D"/>
    <w:rsid w:val="004F7BE4"/>
    <w:rsid w:val="005123D9"/>
    <w:rsid w:val="00547FE7"/>
    <w:rsid w:val="00581865"/>
    <w:rsid w:val="006B3C2A"/>
    <w:rsid w:val="00710D67"/>
    <w:rsid w:val="007617BD"/>
    <w:rsid w:val="007625F0"/>
    <w:rsid w:val="00805523"/>
    <w:rsid w:val="008119F0"/>
    <w:rsid w:val="0087228E"/>
    <w:rsid w:val="00905DCD"/>
    <w:rsid w:val="009231A5"/>
    <w:rsid w:val="00941CCA"/>
    <w:rsid w:val="00982196"/>
    <w:rsid w:val="009E49A4"/>
    <w:rsid w:val="009F4510"/>
    <w:rsid w:val="00A573CF"/>
    <w:rsid w:val="00AA1507"/>
    <w:rsid w:val="00AE5A7F"/>
    <w:rsid w:val="00B90066"/>
    <w:rsid w:val="00C10914"/>
    <w:rsid w:val="00C34D78"/>
    <w:rsid w:val="00C448F3"/>
    <w:rsid w:val="00D14324"/>
    <w:rsid w:val="00D15DC0"/>
    <w:rsid w:val="00D33C19"/>
    <w:rsid w:val="00E3096D"/>
    <w:rsid w:val="00E3594E"/>
    <w:rsid w:val="00EA5D78"/>
    <w:rsid w:val="00F1747A"/>
    <w:rsid w:val="00F96796"/>
    <w:rsid w:val="00FC255D"/>
    <w:rsid w:val="00F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82556"/>
  <w15:chartTrackingRefBased/>
  <w15:docId w15:val="{9EE9BA8A-78EF-4A0E-90ED-5B220207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C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CC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41C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CCA"/>
    <w:rPr>
      <w:noProof/>
    </w:rPr>
  </w:style>
  <w:style w:type="paragraph" w:styleId="ListParagraph">
    <w:name w:val="List Paragraph"/>
    <w:basedOn w:val="Normal"/>
    <w:uiPriority w:val="34"/>
    <w:qFormat/>
    <w:rsid w:val="00941CCA"/>
    <w:pPr>
      <w:ind w:left="720"/>
      <w:contextualSpacing/>
    </w:pPr>
  </w:style>
  <w:style w:type="table" w:styleId="TableGrid">
    <w:name w:val="Table Grid"/>
    <w:basedOn w:val="TableNormal"/>
    <w:uiPriority w:val="39"/>
    <w:rsid w:val="0094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2c6bd3-6bd8-48ab-86ce-e61d9af43a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C7924687A9B4EA1C9BFA4C97793AF" ma:contentTypeVersion="15" ma:contentTypeDescription="Create a new document." ma:contentTypeScope="" ma:versionID="94b82492a19bad2e8566c667cdb8c15c">
  <xsd:schema xmlns:xsd="http://www.w3.org/2001/XMLSchema" xmlns:xs="http://www.w3.org/2001/XMLSchema" xmlns:p="http://schemas.microsoft.com/office/2006/metadata/properties" xmlns:ns3="9a2c6bd3-6bd8-48ab-86ce-e61d9af43ad0" xmlns:ns4="53372908-227f-4385-945a-cb7d5c747216" targetNamespace="http://schemas.microsoft.com/office/2006/metadata/properties" ma:root="true" ma:fieldsID="32f3d0d047d31fcfba79998680736c3c" ns3:_="" ns4:_="">
    <xsd:import namespace="9a2c6bd3-6bd8-48ab-86ce-e61d9af43ad0"/>
    <xsd:import namespace="53372908-227f-4385-945a-cb7d5c7472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c6bd3-6bd8-48ab-86ce-e61d9af43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72908-227f-4385-945a-cb7d5c747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222BD-7200-4196-9F86-9E7915A07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34EDA-0DB6-46B7-9005-F79F89A3E973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9a2c6bd3-6bd8-48ab-86ce-e61d9af43ad0"/>
    <ds:schemaRef ds:uri="http://schemas.microsoft.com/office/2006/documentManagement/types"/>
    <ds:schemaRef ds:uri="http://schemas.openxmlformats.org/package/2006/metadata/core-properties"/>
    <ds:schemaRef ds:uri="53372908-227f-4385-945a-cb7d5c74721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7C4877-04EB-4472-BFCE-5B96028B5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c6bd3-6bd8-48ab-86ce-e61d9af43ad0"/>
    <ds:schemaRef ds:uri="53372908-227f-4385-945a-cb7d5c747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7e38ec1-97c4-4170-b474-f371e5db4101}" enabled="0" method="" siteId="{a7e38ec1-97c4-4170-b474-f371e5db41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Staufenbiel1, Andrew</cp:lastModifiedBy>
  <cp:revision>3</cp:revision>
  <dcterms:created xsi:type="dcterms:W3CDTF">2024-06-24T10:41:00Z</dcterms:created>
  <dcterms:modified xsi:type="dcterms:W3CDTF">2024-06-24T10:45:00Z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0x01010038AC7924687A9B4EA1C9BFA4C97793AF</vt:lpwstr>
  </property>
</Properties>
</file>