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5E" w:rsidRPr="00E07910" w:rsidRDefault="007F725E" w:rsidP="007F725E">
      <w:pPr>
        <w:pStyle w:val="Title"/>
        <w:spacing w:after="120"/>
        <w:outlineLvl w:val="0"/>
        <w:rPr>
          <w:rFonts w:cs="Arial"/>
          <w:i/>
          <w:szCs w:val="22"/>
        </w:rPr>
      </w:pPr>
      <w:r w:rsidRPr="0064255D">
        <w:rPr>
          <w:rFonts w:cs="Arial"/>
          <w:szCs w:val="22"/>
        </w:rPr>
        <w:t xml:space="preserve">PERSIMMON HOMES </w:t>
      </w:r>
      <w:r w:rsidR="003A159E" w:rsidRPr="003A159E">
        <w:rPr>
          <w:rFonts w:cs="Arial"/>
          <w:color w:val="FF0000"/>
          <w:szCs w:val="22"/>
        </w:rPr>
        <w:t>X</w:t>
      </w:r>
    </w:p>
    <w:p w:rsidR="007F725E" w:rsidRPr="00DD3E76" w:rsidRDefault="007F725E" w:rsidP="007F725E">
      <w:pPr>
        <w:spacing w:after="120"/>
        <w:jc w:val="center"/>
        <w:rPr>
          <w:rFonts w:cs="Arial"/>
          <w:b/>
          <w:szCs w:val="22"/>
        </w:rPr>
      </w:pPr>
      <w:r w:rsidRPr="00E07910">
        <w:rPr>
          <w:rFonts w:cs="Arial"/>
          <w:b/>
          <w:szCs w:val="22"/>
        </w:rPr>
        <w:t>BI-MONTHLY CONSTRUCTION DEPARTMENT HEALTH &amp; SAFETY WORKING GROUP MEETING (</w:t>
      </w:r>
      <w:r w:rsidR="00931F40" w:rsidRPr="00931F40">
        <w:rPr>
          <w:rFonts w:cs="Arial"/>
          <w:b/>
          <w:color w:val="FF0000"/>
          <w:szCs w:val="22"/>
        </w:rPr>
        <w:t>X</w:t>
      </w:r>
      <w:r w:rsidR="003A159E" w:rsidRPr="00DD3E76">
        <w:rPr>
          <w:rFonts w:cs="Arial"/>
          <w:b/>
          <w:szCs w:val="22"/>
        </w:rPr>
        <w:t xml:space="preserve"> </w:t>
      </w:r>
      <w:r w:rsidR="006E39DC" w:rsidRPr="00DD3E76">
        <w:rPr>
          <w:rFonts w:cs="Arial"/>
          <w:b/>
          <w:szCs w:val="22"/>
        </w:rPr>
        <w:t>Reporting Period</w:t>
      </w:r>
      <w:r w:rsidRPr="00DD3E76">
        <w:rPr>
          <w:rFonts w:cs="Arial"/>
          <w:b/>
          <w:szCs w:val="22"/>
        </w:rPr>
        <w:t>)</w:t>
      </w:r>
    </w:p>
    <w:p w:rsidR="007F725E" w:rsidRPr="00931F40" w:rsidRDefault="00931F40" w:rsidP="007F725E">
      <w:pPr>
        <w:spacing w:after="120"/>
        <w:jc w:val="center"/>
        <w:rPr>
          <w:rFonts w:cs="Arial"/>
          <w:b/>
          <w:color w:val="FF0000"/>
          <w:szCs w:val="22"/>
        </w:rPr>
      </w:pPr>
      <w:r w:rsidRPr="00931F40">
        <w:rPr>
          <w:rFonts w:cs="Arial"/>
          <w:b/>
          <w:color w:val="FF0000"/>
          <w:szCs w:val="22"/>
        </w:rPr>
        <w:t>Date X</w:t>
      </w:r>
    </w:p>
    <w:p w:rsidR="003849CF" w:rsidRDefault="007F725E" w:rsidP="007F725E">
      <w:pPr>
        <w:spacing w:after="120"/>
        <w:rPr>
          <w:rFonts w:cs="Arial"/>
          <w:szCs w:val="22"/>
        </w:rPr>
      </w:pPr>
      <w:r w:rsidRPr="007F725E">
        <w:rPr>
          <w:rFonts w:cs="Arial"/>
          <w:b/>
          <w:szCs w:val="22"/>
        </w:rPr>
        <w:t>Attendees</w:t>
      </w:r>
      <w:r>
        <w:rPr>
          <w:rFonts w:cs="Arial"/>
          <w:szCs w:val="22"/>
        </w:rPr>
        <w:t>:</w:t>
      </w:r>
      <w:r w:rsidR="003B5573">
        <w:rPr>
          <w:rFonts w:cs="Arial"/>
          <w:szCs w:val="22"/>
        </w:rPr>
        <w:t xml:space="preserve"> </w:t>
      </w:r>
    </w:p>
    <w:p w:rsidR="007F725E" w:rsidRDefault="007F725E" w:rsidP="007F725E">
      <w:pPr>
        <w:spacing w:after="120"/>
        <w:rPr>
          <w:rFonts w:cs="Arial"/>
          <w:b/>
          <w:szCs w:val="22"/>
        </w:rPr>
      </w:pPr>
      <w:r>
        <w:rPr>
          <w:rFonts w:cs="Arial"/>
          <w:b/>
          <w:szCs w:val="22"/>
        </w:rPr>
        <w:t>Apologies</w:t>
      </w:r>
      <w:r w:rsidR="00A24C63">
        <w:rPr>
          <w:rFonts w:cs="Arial"/>
          <w:b/>
          <w:szCs w:val="22"/>
        </w:rPr>
        <w:t>:</w:t>
      </w:r>
    </w:p>
    <w:p w:rsidR="007F725E" w:rsidRDefault="007F725E" w:rsidP="007F725E">
      <w:pPr>
        <w:spacing w:after="120"/>
        <w:rPr>
          <w:rFonts w:cs="Arial"/>
          <w:b/>
          <w:szCs w:val="22"/>
        </w:rPr>
      </w:pPr>
    </w:p>
    <w:p w:rsidR="007F725E" w:rsidRDefault="007F725E" w:rsidP="007F725E">
      <w:pPr>
        <w:spacing w:after="120"/>
        <w:rPr>
          <w:rFonts w:cs="Arial"/>
          <w:b/>
          <w:szCs w:val="22"/>
        </w:rPr>
      </w:pPr>
      <w:r>
        <w:rPr>
          <w:rFonts w:cs="Arial"/>
          <w:b/>
          <w:szCs w:val="22"/>
        </w:rPr>
        <w:t>Distribution</w:t>
      </w:r>
      <w:r w:rsidR="00A24C63">
        <w:rPr>
          <w:rFonts w:cs="Arial"/>
          <w:b/>
          <w:szCs w:val="22"/>
        </w:rPr>
        <w:t>:</w:t>
      </w:r>
      <w:r w:rsidR="003A159E">
        <w:rPr>
          <w:rFonts w:cs="Arial"/>
          <w:b/>
          <w:szCs w:val="22"/>
        </w:rPr>
        <w:t xml:space="preserve"> All Attendees + Apologies</w:t>
      </w:r>
    </w:p>
    <w:p w:rsidR="007F725E" w:rsidRDefault="007F725E" w:rsidP="007F725E">
      <w:pPr>
        <w:spacing w:after="120"/>
        <w:rPr>
          <w:rFonts w:cs="Arial"/>
          <w:b/>
          <w:szCs w:val="22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417"/>
        <w:gridCol w:w="1134"/>
      </w:tblGrid>
      <w:tr w:rsidR="007F725E" w:rsidRPr="00990ECC" w:rsidTr="00990ECC">
        <w:tc>
          <w:tcPr>
            <w:tcW w:w="704" w:type="dxa"/>
          </w:tcPr>
          <w:p w:rsidR="007F725E" w:rsidRPr="00990ECC" w:rsidRDefault="007F725E" w:rsidP="007F725E">
            <w:pPr>
              <w:spacing w:after="120"/>
              <w:rPr>
                <w:rFonts w:cs="Arial"/>
                <w:b/>
                <w:sz w:val="20"/>
              </w:rPr>
            </w:pPr>
            <w:r w:rsidRPr="00990ECC"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6521" w:type="dxa"/>
          </w:tcPr>
          <w:p w:rsidR="007F725E" w:rsidRPr="00990ECC" w:rsidRDefault="007F725E" w:rsidP="007F725E">
            <w:pPr>
              <w:spacing w:after="120"/>
              <w:rPr>
                <w:rFonts w:cs="Arial"/>
                <w:b/>
                <w:sz w:val="20"/>
              </w:rPr>
            </w:pPr>
            <w:r w:rsidRPr="00990ECC">
              <w:rPr>
                <w:rFonts w:cs="Arial"/>
                <w:b/>
                <w:sz w:val="20"/>
              </w:rPr>
              <w:t>Comments Actions</w:t>
            </w:r>
          </w:p>
        </w:tc>
        <w:tc>
          <w:tcPr>
            <w:tcW w:w="1417" w:type="dxa"/>
          </w:tcPr>
          <w:p w:rsidR="007F725E" w:rsidRPr="00990ECC" w:rsidRDefault="007F725E" w:rsidP="007F725E">
            <w:pPr>
              <w:spacing w:after="120"/>
              <w:rPr>
                <w:rFonts w:cs="Arial"/>
                <w:b/>
                <w:sz w:val="20"/>
              </w:rPr>
            </w:pPr>
            <w:r w:rsidRPr="00990ECC">
              <w:rPr>
                <w:rFonts w:cs="Arial"/>
                <w:b/>
                <w:sz w:val="20"/>
              </w:rPr>
              <w:t>Responsible</w:t>
            </w:r>
          </w:p>
        </w:tc>
        <w:tc>
          <w:tcPr>
            <w:tcW w:w="1134" w:type="dxa"/>
          </w:tcPr>
          <w:p w:rsidR="007F725E" w:rsidRPr="00990ECC" w:rsidRDefault="007F725E" w:rsidP="007F725E">
            <w:pPr>
              <w:spacing w:after="120"/>
              <w:rPr>
                <w:rFonts w:cs="Arial"/>
                <w:b/>
                <w:sz w:val="20"/>
              </w:rPr>
            </w:pPr>
            <w:r w:rsidRPr="00990ECC">
              <w:rPr>
                <w:rFonts w:cs="Arial"/>
                <w:b/>
                <w:sz w:val="20"/>
              </w:rPr>
              <w:t>Date</w:t>
            </w:r>
          </w:p>
        </w:tc>
      </w:tr>
      <w:tr w:rsidR="007F725E" w:rsidRPr="00990ECC" w:rsidTr="00990ECC">
        <w:tc>
          <w:tcPr>
            <w:tcW w:w="704" w:type="dxa"/>
          </w:tcPr>
          <w:p w:rsidR="007F725E" w:rsidRPr="00990ECC" w:rsidRDefault="007F725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6521" w:type="dxa"/>
          </w:tcPr>
          <w:p w:rsidR="007F725E" w:rsidRPr="00990ECC" w:rsidRDefault="007F725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</w:tcPr>
          <w:p w:rsidR="007F725E" w:rsidRPr="00990ECC" w:rsidRDefault="007F725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7F725E" w:rsidRPr="00990ECC" w:rsidRDefault="007F725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7F725E" w:rsidRPr="00990ECC" w:rsidTr="003A159E">
        <w:trPr>
          <w:trHeight w:val="443"/>
        </w:trPr>
        <w:tc>
          <w:tcPr>
            <w:tcW w:w="704" w:type="dxa"/>
          </w:tcPr>
          <w:p w:rsidR="007F725E" w:rsidRPr="00990ECC" w:rsidRDefault="007F725E" w:rsidP="007F725E">
            <w:pPr>
              <w:spacing w:after="120"/>
              <w:rPr>
                <w:rFonts w:cs="Arial"/>
                <w:sz w:val="20"/>
              </w:rPr>
            </w:pPr>
            <w:r w:rsidRPr="00990ECC">
              <w:rPr>
                <w:rFonts w:cs="Arial"/>
                <w:sz w:val="20"/>
              </w:rPr>
              <w:t>1.</w:t>
            </w:r>
          </w:p>
        </w:tc>
        <w:tc>
          <w:tcPr>
            <w:tcW w:w="6521" w:type="dxa"/>
          </w:tcPr>
          <w:p w:rsidR="00EA6205" w:rsidRPr="00990ECC" w:rsidRDefault="00C87659" w:rsidP="00EA6205">
            <w:pPr>
              <w:spacing w:after="120"/>
              <w:rPr>
                <w:rFonts w:cs="Arial"/>
                <w:b/>
                <w:sz w:val="20"/>
              </w:rPr>
            </w:pPr>
            <w:r w:rsidRPr="00990ECC">
              <w:rPr>
                <w:rFonts w:cs="Arial"/>
                <w:b/>
                <w:sz w:val="20"/>
              </w:rPr>
              <w:t>Issue</w:t>
            </w:r>
            <w:r w:rsidR="006E39DC" w:rsidRPr="00990ECC">
              <w:rPr>
                <w:rFonts w:cs="Arial"/>
                <w:b/>
                <w:sz w:val="20"/>
              </w:rPr>
              <w:t>s</w:t>
            </w:r>
            <w:r w:rsidR="003A159E">
              <w:rPr>
                <w:rFonts w:cs="Arial"/>
                <w:b/>
                <w:sz w:val="20"/>
              </w:rPr>
              <w:t xml:space="preserve"> arising from previous meeting: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355D0" w:rsidRPr="00990ECC" w:rsidRDefault="00B355D0" w:rsidP="00C87659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B355D0" w:rsidRPr="00990ECC" w:rsidRDefault="00B355D0" w:rsidP="007F725E">
            <w:pPr>
              <w:spacing w:after="120"/>
              <w:rPr>
                <w:rFonts w:cs="Arial"/>
                <w:sz w:val="20"/>
              </w:rPr>
            </w:pPr>
          </w:p>
        </w:tc>
      </w:tr>
      <w:tr w:rsidR="007F725E" w:rsidRPr="00990ECC" w:rsidTr="00990ECC">
        <w:tc>
          <w:tcPr>
            <w:tcW w:w="704" w:type="dxa"/>
          </w:tcPr>
          <w:p w:rsidR="007F725E" w:rsidRPr="00990ECC" w:rsidRDefault="007F725E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3012A4" w:rsidRPr="00990ECC" w:rsidRDefault="003012A4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621D10" w:rsidRPr="00990ECC" w:rsidRDefault="00621D10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7F725E" w:rsidRPr="00990ECC" w:rsidRDefault="007F725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7F725E" w:rsidRPr="00990ECC" w:rsidTr="00990ECC">
        <w:tc>
          <w:tcPr>
            <w:tcW w:w="704" w:type="dxa"/>
          </w:tcPr>
          <w:p w:rsidR="007F725E" w:rsidRPr="00990ECC" w:rsidRDefault="003A159E" w:rsidP="007F725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7F725E" w:rsidRPr="00990ECC">
              <w:rPr>
                <w:rFonts w:cs="Arial"/>
                <w:sz w:val="20"/>
              </w:rPr>
              <w:t>.</w:t>
            </w:r>
          </w:p>
        </w:tc>
        <w:tc>
          <w:tcPr>
            <w:tcW w:w="6521" w:type="dxa"/>
          </w:tcPr>
          <w:p w:rsidR="007F725E" w:rsidRPr="00614C36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  <w:r w:rsidRPr="00990ECC">
              <w:rPr>
                <w:rFonts w:cs="Arial"/>
                <w:b/>
                <w:sz w:val="20"/>
              </w:rPr>
              <w:t>Work Related Incidents</w:t>
            </w:r>
            <w:r w:rsidR="000F034F">
              <w:rPr>
                <w:rFonts w:cs="Arial"/>
                <w:b/>
                <w:sz w:val="20"/>
              </w:rPr>
              <w:t xml:space="preserve"> </w:t>
            </w:r>
            <w:r w:rsidR="000F034F" w:rsidRPr="003A159E">
              <w:rPr>
                <w:rFonts w:cs="Arial"/>
                <w:b/>
                <w:sz w:val="20"/>
              </w:rPr>
              <w:t>since previous meeting</w:t>
            </w:r>
            <w:r w:rsidRPr="003A159E">
              <w:rPr>
                <w:rFonts w:cs="Arial"/>
                <w:b/>
                <w:sz w:val="20"/>
              </w:rPr>
              <w:t>:</w:t>
            </w:r>
            <w:r w:rsidR="003B5573">
              <w:rPr>
                <w:rFonts w:cs="Arial"/>
                <w:b/>
                <w:sz w:val="20"/>
              </w:rPr>
              <w:t xml:space="preserve"> </w:t>
            </w:r>
          </w:p>
          <w:p w:rsidR="00614C36" w:rsidRPr="00614C36" w:rsidRDefault="00614C36" w:rsidP="00931F40">
            <w:pPr>
              <w:pStyle w:val="ListParagraph"/>
              <w:spacing w:after="120"/>
              <w:ind w:left="17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7F725E" w:rsidRPr="00990ECC" w:rsidRDefault="007F725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7F725E" w:rsidRPr="00990ECC" w:rsidRDefault="007F725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6A19F1" w:rsidRPr="00990ECC" w:rsidTr="00990ECC">
        <w:tc>
          <w:tcPr>
            <w:tcW w:w="704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6E195F" w:rsidRPr="00990ECC" w:rsidRDefault="006E195F" w:rsidP="006E39DC">
            <w:pPr>
              <w:spacing w:after="120" w:line="276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3012A4" w:rsidRPr="00990ECC" w:rsidRDefault="003012A4" w:rsidP="006E39DC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6A19F1" w:rsidRPr="00990ECC" w:rsidTr="00990ECC">
        <w:tc>
          <w:tcPr>
            <w:tcW w:w="704" w:type="dxa"/>
          </w:tcPr>
          <w:p w:rsidR="006A19F1" w:rsidRPr="00990ECC" w:rsidRDefault="003A159E" w:rsidP="007F725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6A19F1" w:rsidRPr="00990ECC">
              <w:rPr>
                <w:rFonts w:cs="Arial"/>
                <w:sz w:val="20"/>
              </w:rPr>
              <w:t>.</w:t>
            </w:r>
          </w:p>
        </w:tc>
        <w:tc>
          <w:tcPr>
            <w:tcW w:w="6521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  <w:r w:rsidRPr="00990ECC">
              <w:rPr>
                <w:rFonts w:cs="Arial"/>
                <w:b/>
                <w:sz w:val="20"/>
                <w:lang w:val="en-US"/>
              </w:rPr>
              <w:t>HSE / Local Authority Contacts</w:t>
            </w:r>
            <w:r w:rsidR="000F034F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0F034F" w:rsidRPr="003A159E">
              <w:rPr>
                <w:rFonts w:cs="Arial"/>
                <w:b/>
                <w:sz w:val="20"/>
                <w:lang w:val="en-US"/>
              </w:rPr>
              <w:t>since previous meeting</w:t>
            </w:r>
            <w:r w:rsidRPr="003A159E">
              <w:rPr>
                <w:rFonts w:cs="Arial"/>
                <w:b/>
                <w:sz w:val="20"/>
                <w:lang w:val="en-US"/>
              </w:rPr>
              <w:t>:</w:t>
            </w:r>
            <w:r w:rsidR="003B5573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6A19F1" w:rsidRPr="00990ECC" w:rsidTr="00990ECC">
        <w:tc>
          <w:tcPr>
            <w:tcW w:w="704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6A19F1" w:rsidRPr="00990ECC" w:rsidRDefault="006A19F1" w:rsidP="006E39DC">
            <w:pPr>
              <w:spacing w:after="120" w:line="276" w:lineRule="auto"/>
              <w:contextualSpacing/>
              <w:jc w:val="both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6A19F1" w:rsidRPr="00990ECC" w:rsidTr="00990ECC">
        <w:tc>
          <w:tcPr>
            <w:tcW w:w="704" w:type="dxa"/>
          </w:tcPr>
          <w:p w:rsidR="006A19F1" w:rsidRPr="00990ECC" w:rsidRDefault="003A159E" w:rsidP="007F725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6A19F1" w:rsidRPr="00990ECC">
              <w:rPr>
                <w:rFonts w:cs="Arial"/>
                <w:sz w:val="20"/>
              </w:rPr>
              <w:t>.</w:t>
            </w:r>
          </w:p>
        </w:tc>
        <w:tc>
          <w:tcPr>
            <w:tcW w:w="6521" w:type="dxa"/>
          </w:tcPr>
          <w:p w:rsidR="006A19F1" w:rsidRDefault="006A19F1" w:rsidP="007F725E">
            <w:pPr>
              <w:spacing w:after="120"/>
              <w:rPr>
                <w:rFonts w:cs="Arial"/>
                <w:b/>
                <w:sz w:val="20"/>
                <w:lang w:val="en-US"/>
              </w:rPr>
            </w:pPr>
            <w:r w:rsidRPr="00990ECC">
              <w:rPr>
                <w:rFonts w:cs="Arial"/>
                <w:b/>
                <w:sz w:val="20"/>
                <w:lang w:val="en-US"/>
              </w:rPr>
              <w:t>Safety Concerns Contacts</w:t>
            </w:r>
            <w:r w:rsidR="000F034F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0F034F" w:rsidRPr="003A159E">
              <w:rPr>
                <w:rFonts w:cs="Arial"/>
                <w:b/>
                <w:sz w:val="20"/>
                <w:lang w:val="en-US"/>
              </w:rPr>
              <w:t>since previous meeting</w:t>
            </w:r>
            <w:r w:rsidRPr="003A159E">
              <w:rPr>
                <w:rFonts w:cs="Arial"/>
                <w:b/>
                <w:sz w:val="20"/>
                <w:lang w:val="en-US"/>
              </w:rPr>
              <w:t>:</w:t>
            </w:r>
          </w:p>
          <w:p w:rsidR="00DD3E76" w:rsidRPr="00990ECC" w:rsidRDefault="00DD3E76" w:rsidP="00931F40">
            <w:pPr>
              <w:spacing w:after="12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6A19F1" w:rsidRPr="00990ECC" w:rsidTr="00990ECC">
        <w:tc>
          <w:tcPr>
            <w:tcW w:w="704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0316CB" w:rsidRPr="00990ECC" w:rsidRDefault="000316CB" w:rsidP="007F725E">
            <w:pPr>
              <w:spacing w:after="1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6A19F1" w:rsidRPr="00990ECC" w:rsidTr="00990ECC">
        <w:tc>
          <w:tcPr>
            <w:tcW w:w="704" w:type="dxa"/>
          </w:tcPr>
          <w:p w:rsidR="006A19F1" w:rsidRPr="00990ECC" w:rsidRDefault="003A159E" w:rsidP="007F725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6A19F1" w:rsidRPr="00990ECC">
              <w:rPr>
                <w:rFonts w:cs="Arial"/>
                <w:sz w:val="20"/>
              </w:rPr>
              <w:t>.</w:t>
            </w:r>
          </w:p>
        </w:tc>
        <w:tc>
          <w:tcPr>
            <w:tcW w:w="6521" w:type="dxa"/>
          </w:tcPr>
          <w:p w:rsidR="006A19F1" w:rsidRPr="00990ECC" w:rsidRDefault="006A19F1" w:rsidP="006A19F1">
            <w:pPr>
              <w:spacing w:after="120"/>
              <w:rPr>
                <w:rFonts w:cs="Arial"/>
                <w:b/>
                <w:sz w:val="20"/>
                <w:lang w:val="en-US"/>
              </w:rPr>
            </w:pPr>
            <w:r w:rsidRPr="00990ECC">
              <w:rPr>
                <w:rFonts w:cs="Arial"/>
                <w:b/>
                <w:sz w:val="20"/>
                <w:lang w:val="en-US"/>
              </w:rPr>
              <w:t>Environmental Enforcement Agency Contacts/ Incidents</w:t>
            </w:r>
            <w:r w:rsidR="000F034F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0F034F" w:rsidRPr="003A159E">
              <w:rPr>
                <w:rFonts w:cs="Arial"/>
                <w:b/>
                <w:sz w:val="20"/>
                <w:lang w:val="en-US"/>
              </w:rPr>
              <w:t>since previous meeting</w:t>
            </w:r>
            <w:r w:rsidRPr="003A159E">
              <w:rPr>
                <w:rFonts w:cs="Arial"/>
                <w:b/>
                <w:sz w:val="20"/>
                <w:lang w:val="en-US"/>
              </w:rPr>
              <w:t>:</w:t>
            </w:r>
            <w:r w:rsidR="003B5573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6A19F1" w:rsidRPr="003A159E" w:rsidTr="00990ECC">
        <w:tc>
          <w:tcPr>
            <w:tcW w:w="704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16114C" w:rsidRPr="00990ECC" w:rsidRDefault="0016114C" w:rsidP="003A159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6A19F1" w:rsidRPr="003A159E" w:rsidRDefault="006A19F1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6A19F1" w:rsidRPr="003A159E" w:rsidRDefault="006A19F1" w:rsidP="007F725E">
            <w:pPr>
              <w:spacing w:after="120"/>
              <w:rPr>
                <w:rFonts w:cs="Arial"/>
                <w:sz w:val="20"/>
              </w:rPr>
            </w:pPr>
          </w:p>
        </w:tc>
      </w:tr>
      <w:tr w:rsidR="006A19F1" w:rsidRPr="00990ECC" w:rsidTr="00990ECC">
        <w:tc>
          <w:tcPr>
            <w:tcW w:w="704" w:type="dxa"/>
          </w:tcPr>
          <w:p w:rsidR="006A19F1" w:rsidRPr="00990ECC" w:rsidRDefault="003A159E" w:rsidP="007F725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6A19F1" w:rsidRPr="00990ECC">
              <w:rPr>
                <w:rFonts w:cs="Arial"/>
                <w:sz w:val="20"/>
              </w:rPr>
              <w:t>.</w:t>
            </w:r>
          </w:p>
        </w:tc>
        <w:tc>
          <w:tcPr>
            <w:tcW w:w="6521" w:type="dxa"/>
          </w:tcPr>
          <w:p w:rsidR="006A19F1" w:rsidRDefault="006A19F1" w:rsidP="006A19F1">
            <w:pPr>
              <w:spacing w:after="120"/>
              <w:rPr>
                <w:rFonts w:cs="Arial"/>
                <w:b/>
                <w:sz w:val="20"/>
                <w:lang w:val="en-US"/>
              </w:rPr>
            </w:pPr>
            <w:r w:rsidRPr="00990ECC">
              <w:rPr>
                <w:rFonts w:cs="Arial"/>
                <w:b/>
                <w:sz w:val="20"/>
                <w:lang w:val="en-US"/>
              </w:rPr>
              <w:t>Dangerous Occurrences/ Near Misses</w:t>
            </w:r>
            <w:r w:rsidR="000F034F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0F034F" w:rsidRPr="003A159E">
              <w:rPr>
                <w:rFonts w:cs="Arial"/>
                <w:b/>
                <w:sz w:val="20"/>
                <w:lang w:val="en-US"/>
              </w:rPr>
              <w:t>since previous meeting</w:t>
            </w:r>
            <w:r w:rsidRPr="003A159E">
              <w:rPr>
                <w:rFonts w:cs="Arial"/>
                <w:b/>
                <w:sz w:val="20"/>
                <w:lang w:val="en-US"/>
              </w:rPr>
              <w:t>:</w:t>
            </w:r>
          </w:p>
          <w:p w:rsidR="00DD3E76" w:rsidRPr="00DD3E76" w:rsidRDefault="00DD3E76" w:rsidP="00931F40">
            <w:pPr>
              <w:pStyle w:val="ListParagraph"/>
              <w:spacing w:after="120"/>
              <w:ind w:left="17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6A19F1" w:rsidRPr="00990ECC" w:rsidRDefault="006A19F1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A24C63" w:rsidRPr="003A159E" w:rsidTr="00990ECC">
        <w:tc>
          <w:tcPr>
            <w:tcW w:w="704" w:type="dxa"/>
          </w:tcPr>
          <w:p w:rsidR="00A24C63" w:rsidRPr="00990ECC" w:rsidRDefault="00A24C63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A24C63" w:rsidRPr="00990ECC" w:rsidRDefault="00A24C63" w:rsidP="003A159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A24C63" w:rsidRPr="003A159E" w:rsidRDefault="00A24C63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A24C63" w:rsidRPr="003A159E" w:rsidRDefault="00A24C63" w:rsidP="007F725E">
            <w:pPr>
              <w:spacing w:after="120"/>
              <w:rPr>
                <w:rFonts w:cs="Arial"/>
                <w:sz w:val="20"/>
              </w:rPr>
            </w:pPr>
          </w:p>
        </w:tc>
      </w:tr>
      <w:tr w:rsidR="00A24C63" w:rsidRPr="00990ECC" w:rsidTr="00990ECC">
        <w:tc>
          <w:tcPr>
            <w:tcW w:w="704" w:type="dxa"/>
          </w:tcPr>
          <w:p w:rsidR="00A24C63" w:rsidRPr="00990ECC" w:rsidRDefault="003A159E" w:rsidP="007F725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42131E" w:rsidRPr="00990ECC">
              <w:rPr>
                <w:rFonts w:cs="Arial"/>
                <w:sz w:val="20"/>
              </w:rPr>
              <w:t>.</w:t>
            </w:r>
          </w:p>
        </w:tc>
        <w:tc>
          <w:tcPr>
            <w:tcW w:w="6521" w:type="dxa"/>
          </w:tcPr>
          <w:p w:rsidR="00A24C63" w:rsidRDefault="00A24C63" w:rsidP="006A19F1">
            <w:pPr>
              <w:spacing w:after="120"/>
              <w:rPr>
                <w:rFonts w:cs="Arial"/>
                <w:b/>
                <w:sz w:val="20"/>
                <w:lang w:val="en-US"/>
              </w:rPr>
            </w:pPr>
            <w:r w:rsidRPr="00990ECC">
              <w:rPr>
                <w:rFonts w:cs="Arial"/>
                <w:b/>
                <w:sz w:val="20"/>
                <w:lang w:val="en-US"/>
              </w:rPr>
              <w:t xml:space="preserve">Site </w:t>
            </w:r>
            <w:r w:rsidR="003A159E">
              <w:rPr>
                <w:rFonts w:cs="Arial"/>
                <w:b/>
                <w:sz w:val="20"/>
                <w:lang w:val="en-US"/>
              </w:rPr>
              <w:t>i</w:t>
            </w:r>
            <w:r w:rsidRPr="00990ECC">
              <w:rPr>
                <w:rFonts w:cs="Arial"/>
                <w:b/>
                <w:sz w:val="20"/>
                <w:lang w:val="en-US"/>
              </w:rPr>
              <w:t>nspections and performance monitoring</w:t>
            </w:r>
            <w:r w:rsidR="000F034F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0F034F" w:rsidRPr="003A159E">
              <w:rPr>
                <w:rFonts w:cs="Arial"/>
                <w:b/>
                <w:sz w:val="20"/>
                <w:lang w:val="en-US"/>
              </w:rPr>
              <w:t>since previous meeting</w:t>
            </w:r>
            <w:r w:rsidRPr="003A159E">
              <w:rPr>
                <w:rFonts w:cs="Arial"/>
                <w:b/>
                <w:sz w:val="20"/>
                <w:lang w:val="en-US"/>
              </w:rPr>
              <w:t>:</w:t>
            </w:r>
          </w:p>
          <w:p w:rsidR="003B5573" w:rsidRPr="00990ECC" w:rsidRDefault="003B5573" w:rsidP="006A19F1">
            <w:pPr>
              <w:spacing w:after="12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A24C63" w:rsidRPr="00990ECC" w:rsidRDefault="00A24C63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A24C63" w:rsidRPr="00990ECC" w:rsidRDefault="00A24C63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A24C63" w:rsidRPr="003A159E" w:rsidTr="00990ECC">
        <w:tc>
          <w:tcPr>
            <w:tcW w:w="704" w:type="dxa"/>
          </w:tcPr>
          <w:p w:rsidR="00A24C63" w:rsidRPr="00990ECC" w:rsidRDefault="00A24C63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A24C63" w:rsidRPr="003A159E" w:rsidRDefault="00A24C63" w:rsidP="003A159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A24C63" w:rsidRPr="003A159E" w:rsidRDefault="00A24C63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A24C63" w:rsidRPr="003A159E" w:rsidRDefault="00A24C63" w:rsidP="007F725E">
            <w:pPr>
              <w:spacing w:after="120"/>
              <w:rPr>
                <w:rFonts w:cs="Arial"/>
                <w:sz w:val="20"/>
              </w:rPr>
            </w:pPr>
          </w:p>
        </w:tc>
      </w:tr>
      <w:tr w:rsidR="00A24C63" w:rsidRPr="00990ECC" w:rsidTr="00990ECC">
        <w:tc>
          <w:tcPr>
            <w:tcW w:w="704" w:type="dxa"/>
          </w:tcPr>
          <w:p w:rsidR="00A24C63" w:rsidRPr="00990ECC" w:rsidRDefault="003A159E" w:rsidP="007F725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A24C63" w:rsidRPr="00990ECC">
              <w:rPr>
                <w:rFonts w:cs="Arial"/>
                <w:sz w:val="20"/>
              </w:rPr>
              <w:t>.1</w:t>
            </w:r>
          </w:p>
        </w:tc>
        <w:tc>
          <w:tcPr>
            <w:tcW w:w="6521" w:type="dxa"/>
          </w:tcPr>
          <w:p w:rsidR="00A24C63" w:rsidRDefault="00A24C63" w:rsidP="006A19F1">
            <w:pPr>
              <w:spacing w:after="120"/>
              <w:rPr>
                <w:rFonts w:cs="Arial"/>
                <w:sz w:val="20"/>
                <w:lang w:val="en-US"/>
              </w:rPr>
            </w:pPr>
            <w:r w:rsidRPr="003A159E">
              <w:rPr>
                <w:rFonts w:cs="Arial"/>
                <w:b/>
                <w:sz w:val="20"/>
                <w:lang w:val="en-US"/>
              </w:rPr>
              <w:t>Summary of Zero Scores</w:t>
            </w:r>
            <w:r w:rsidR="000F034F" w:rsidRPr="003A159E">
              <w:rPr>
                <w:rFonts w:cs="Arial"/>
                <w:b/>
                <w:sz w:val="20"/>
                <w:lang w:val="en-US"/>
              </w:rPr>
              <w:t xml:space="preserve"> since previous meeting</w:t>
            </w:r>
            <w:r w:rsidR="0042131E" w:rsidRPr="003A159E">
              <w:rPr>
                <w:rFonts w:cs="Arial"/>
                <w:b/>
                <w:sz w:val="20"/>
                <w:lang w:val="en-US"/>
              </w:rPr>
              <w:t>:</w:t>
            </w:r>
            <w:r w:rsidR="003B5573">
              <w:rPr>
                <w:rFonts w:cs="Arial"/>
                <w:b/>
                <w:sz w:val="20"/>
                <w:lang w:val="en-US"/>
              </w:rPr>
              <w:t xml:space="preserve"> </w:t>
            </w:r>
          </w:p>
          <w:p w:rsidR="003152E3" w:rsidRPr="003849CF" w:rsidRDefault="003152E3" w:rsidP="00931F40">
            <w:pPr>
              <w:pStyle w:val="ListParagraph"/>
              <w:spacing w:after="120"/>
              <w:ind w:left="17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A24C63" w:rsidRPr="00990ECC" w:rsidRDefault="00A24C63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A24C63" w:rsidRPr="00990ECC" w:rsidRDefault="00A24C63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3A159E" w:rsidRPr="00990ECC" w:rsidTr="00990ECC">
        <w:tc>
          <w:tcPr>
            <w:tcW w:w="704" w:type="dxa"/>
          </w:tcPr>
          <w:p w:rsidR="003A159E" w:rsidRDefault="003A159E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3A159E" w:rsidRPr="003A159E" w:rsidRDefault="003A159E" w:rsidP="006A19F1">
            <w:pPr>
              <w:spacing w:after="12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3A159E" w:rsidRPr="00990ECC" w:rsidRDefault="003A159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3A159E" w:rsidRPr="00990ECC" w:rsidRDefault="003A159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9860AD" w:rsidRPr="00990ECC" w:rsidTr="00990ECC">
        <w:tc>
          <w:tcPr>
            <w:tcW w:w="704" w:type="dxa"/>
          </w:tcPr>
          <w:p w:rsidR="009860AD" w:rsidRPr="00990ECC" w:rsidRDefault="003A159E" w:rsidP="007F725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7.2</w:t>
            </w:r>
            <w:r w:rsidR="0042131E" w:rsidRPr="00990ECC">
              <w:rPr>
                <w:rFonts w:cs="Arial"/>
                <w:sz w:val="20"/>
              </w:rPr>
              <w:t>.</w:t>
            </w:r>
          </w:p>
        </w:tc>
        <w:tc>
          <w:tcPr>
            <w:tcW w:w="6521" w:type="dxa"/>
          </w:tcPr>
          <w:p w:rsidR="009860AD" w:rsidRDefault="009860AD" w:rsidP="006A19F1">
            <w:pPr>
              <w:spacing w:after="120"/>
              <w:rPr>
                <w:rFonts w:cs="Arial"/>
                <w:b/>
                <w:sz w:val="20"/>
                <w:lang w:val="en-US"/>
              </w:rPr>
            </w:pPr>
            <w:r w:rsidRPr="00990ECC">
              <w:rPr>
                <w:rFonts w:cs="Arial"/>
                <w:b/>
                <w:sz w:val="20"/>
                <w:lang w:val="en-US"/>
              </w:rPr>
              <w:t>Site Issues of note:</w:t>
            </w:r>
          </w:p>
          <w:p w:rsidR="003A159E" w:rsidRPr="00990ECC" w:rsidRDefault="003A159E" w:rsidP="00931F40">
            <w:pPr>
              <w:pStyle w:val="Default"/>
              <w:spacing w:line="360" w:lineRule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9860AD" w:rsidRPr="00990ECC" w:rsidRDefault="009860AD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860AD" w:rsidRPr="00990ECC" w:rsidRDefault="009860AD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3A159E" w:rsidRPr="00990ECC" w:rsidTr="00990ECC">
        <w:tc>
          <w:tcPr>
            <w:tcW w:w="704" w:type="dxa"/>
          </w:tcPr>
          <w:p w:rsidR="003A159E" w:rsidRDefault="003A159E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3A159E" w:rsidRPr="00990ECC" w:rsidRDefault="003A159E" w:rsidP="006A19F1">
            <w:pPr>
              <w:spacing w:after="12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3A159E" w:rsidRPr="00990ECC" w:rsidRDefault="003A159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3A159E" w:rsidRPr="00990ECC" w:rsidRDefault="003A159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9860AD" w:rsidRPr="00990ECC" w:rsidTr="00990ECC">
        <w:tc>
          <w:tcPr>
            <w:tcW w:w="704" w:type="dxa"/>
          </w:tcPr>
          <w:p w:rsidR="009860AD" w:rsidRPr="00990ECC" w:rsidRDefault="003A159E" w:rsidP="007F725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9860AD" w:rsidRPr="00990ECC">
              <w:rPr>
                <w:rFonts w:cs="Arial"/>
                <w:sz w:val="20"/>
              </w:rPr>
              <w:t>.</w:t>
            </w:r>
          </w:p>
        </w:tc>
        <w:tc>
          <w:tcPr>
            <w:tcW w:w="6521" w:type="dxa"/>
          </w:tcPr>
          <w:p w:rsidR="009860AD" w:rsidRDefault="009860AD" w:rsidP="006A19F1">
            <w:pPr>
              <w:spacing w:after="120"/>
              <w:rPr>
                <w:rFonts w:cs="Arial"/>
                <w:b/>
                <w:sz w:val="20"/>
                <w:lang w:val="en-US"/>
              </w:rPr>
            </w:pPr>
            <w:r w:rsidRPr="00990ECC">
              <w:rPr>
                <w:rFonts w:cs="Arial"/>
                <w:b/>
                <w:sz w:val="20"/>
                <w:lang w:val="en-US"/>
              </w:rPr>
              <w:t>Training:</w:t>
            </w:r>
          </w:p>
          <w:p w:rsidR="00F821B0" w:rsidRPr="00F06018" w:rsidRDefault="00F821B0" w:rsidP="00931F40">
            <w:pPr>
              <w:pStyle w:val="ListParagraph"/>
              <w:spacing w:after="120"/>
              <w:ind w:left="17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9860AD" w:rsidRPr="00990ECC" w:rsidRDefault="009860AD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860AD" w:rsidRPr="00990ECC" w:rsidRDefault="009860AD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9860AD" w:rsidRPr="00990ECC" w:rsidTr="00990ECC">
        <w:tc>
          <w:tcPr>
            <w:tcW w:w="704" w:type="dxa"/>
          </w:tcPr>
          <w:p w:rsidR="009860AD" w:rsidRPr="00990ECC" w:rsidRDefault="009860AD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672A26" w:rsidRPr="00990ECC" w:rsidRDefault="00672A26" w:rsidP="00632389">
            <w:pPr>
              <w:spacing w:after="1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672A26" w:rsidRPr="00990ECC" w:rsidRDefault="00672A26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860AD" w:rsidRPr="00990ECC" w:rsidRDefault="009860AD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9860AD" w:rsidRPr="00990ECC" w:rsidTr="00990ECC">
        <w:tc>
          <w:tcPr>
            <w:tcW w:w="704" w:type="dxa"/>
          </w:tcPr>
          <w:p w:rsidR="009860AD" w:rsidRPr="00990ECC" w:rsidRDefault="003A159E" w:rsidP="007F725E">
            <w:pPr>
              <w:spacing w:after="120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="009860AD" w:rsidRPr="00F05D09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6521" w:type="dxa"/>
          </w:tcPr>
          <w:p w:rsidR="009860AD" w:rsidRDefault="009860AD" w:rsidP="006A19F1">
            <w:pPr>
              <w:spacing w:after="120"/>
              <w:rPr>
                <w:rFonts w:cs="Arial"/>
                <w:b/>
                <w:sz w:val="20"/>
                <w:lang w:val="en-US"/>
              </w:rPr>
            </w:pPr>
            <w:r w:rsidRPr="00F05D09">
              <w:rPr>
                <w:rFonts w:cs="Arial"/>
                <w:b/>
                <w:sz w:val="20"/>
                <w:lang w:val="en-US"/>
              </w:rPr>
              <w:t>Action plan update/review:</w:t>
            </w:r>
          </w:p>
          <w:p w:rsidR="003152E3" w:rsidRPr="003152E3" w:rsidRDefault="003152E3" w:rsidP="00931F40">
            <w:pPr>
              <w:pStyle w:val="ListParagraph"/>
              <w:spacing w:after="120"/>
              <w:ind w:left="17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9860AD" w:rsidRPr="00990ECC" w:rsidRDefault="009860AD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860AD" w:rsidRPr="00990ECC" w:rsidRDefault="009860AD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9860AD" w:rsidRPr="00990ECC" w:rsidTr="00990ECC">
        <w:tc>
          <w:tcPr>
            <w:tcW w:w="704" w:type="dxa"/>
          </w:tcPr>
          <w:p w:rsidR="009860AD" w:rsidRPr="00990ECC" w:rsidRDefault="009860AD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2D524F" w:rsidRPr="00990ECC" w:rsidRDefault="002D524F" w:rsidP="00C123D2">
            <w:pPr>
              <w:spacing w:after="1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9860AD" w:rsidRPr="00990ECC" w:rsidRDefault="009860AD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860AD" w:rsidRPr="00990ECC" w:rsidRDefault="009860AD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9860AD" w:rsidRPr="00990ECC" w:rsidTr="00990ECC">
        <w:tc>
          <w:tcPr>
            <w:tcW w:w="704" w:type="dxa"/>
          </w:tcPr>
          <w:p w:rsidR="009860AD" w:rsidRPr="00F05D09" w:rsidRDefault="003A159E" w:rsidP="007F725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  <w:r w:rsidR="009860AD" w:rsidRPr="00F05D09">
              <w:rPr>
                <w:rFonts w:cs="Arial"/>
                <w:sz w:val="20"/>
              </w:rPr>
              <w:t>.</w:t>
            </w:r>
          </w:p>
        </w:tc>
        <w:tc>
          <w:tcPr>
            <w:tcW w:w="6521" w:type="dxa"/>
          </w:tcPr>
          <w:p w:rsidR="009860AD" w:rsidRPr="00F05D09" w:rsidRDefault="009860AD" w:rsidP="006A19F1">
            <w:pPr>
              <w:spacing w:after="120"/>
              <w:rPr>
                <w:rFonts w:cs="Arial"/>
                <w:b/>
                <w:sz w:val="20"/>
                <w:lang w:val="en-US"/>
              </w:rPr>
            </w:pPr>
            <w:r w:rsidRPr="00F05D09">
              <w:rPr>
                <w:rFonts w:cs="Arial"/>
                <w:b/>
                <w:sz w:val="20"/>
                <w:lang w:val="en-US"/>
              </w:rPr>
              <w:t>S</w:t>
            </w:r>
            <w:r w:rsidR="00F05D09">
              <w:rPr>
                <w:rFonts w:cs="Arial"/>
                <w:b/>
                <w:sz w:val="20"/>
                <w:lang w:val="en-US"/>
              </w:rPr>
              <w:t>ub-Contractor performance</w:t>
            </w:r>
            <w:r w:rsidR="00C9545E" w:rsidRPr="00F05D09">
              <w:rPr>
                <w:rFonts w:cs="Arial"/>
                <w:b/>
                <w:sz w:val="20"/>
                <w:lang w:val="en-US"/>
              </w:rPr>
              <w:t>:</w:t>
            </w:r>
          </w:p>
        </w:tc>
        <w:tc>
          <w:tcPr>
            <w:tcW w:w="1417" w:type="dxa"/>
          </w:tcPr>
          <w:p w:rsidR="009860AD" w:rsidRPr="00990ECC" w:rsidRDefault="009860AD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9860AD" w:rsidRPr="00990ECC" w:rsidRDefault="009860AD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42131E" w:rsidRPr="00990ECC" w:rsidTr="00990ECC">
        <w:tc>
          <w:tcPr>
            <w:tcW w:w="70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553FC9" w:rsidRPr="00990ECC" w:rsidRDefault="00553FC9" w:rsidP="0040432D">
            <w:pPr>
              <w:spacing w:after="1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42131E" w:rsidRPr="00990ECC" w:rsidTr="00990ECC">
        <w:tc>
          <w:tcPr>
            <w:tcW w:w="704" w:type="dxa"/>
          </w:tcPr>
          <w:p w:rsidR="0042131E" w:rsidRPr="00990ECC" w:rsidRDefault="003A159E" w:rsidP="007F725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  <w:r w:rsidR="0042131E" w:rsidRPr="00990ECC">
              <w:rPr>
                <w:rFonts w:cs="Arial"/>
                <w:sz w:val="20"/>
              </w:rPr>
              <w:t>.</w:t>
            </w:r>
          </w:p>
        </w:tc>
        <w:tc>
          <w:tcPr>
            <w:tcW w:w="6521" w:type="dxa"/>
          </w:tcPr>
          <w:p w:rsidR="0042131E" w:rsidRPr="00990ECC" w:rsidRDefault="0042131E" w:rsidP="006A19F1">
            <w:pPr>
              <w:spacing w:after="120"/>
              <w:rPr>
                <w:rFonts w:cs="Arial"/>
                <w:b/>
                <w:sz w:val="20"/>
                <w:lang w:val="en-US"/>
              </w:rPr>
            </w:pPr>
            <w:r w:rsidRPr="00990ECC">
              <w:rPr>
                <w:rFonts w:cs="Arial"/>
                <w:b/>
                <w:sz w:val="20"/>
                <w:lang w:val="en-US"/>
              </w:rPr>
              <w:t>Analysis of quarterly site meetings:</w:t>
            </w:r>
          </w:p>
        </w:tc>
        <w:tc>
          <w:tcPr>
            <w:tcW w:w="1417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42131E" w:rsidRPr="003A159E" w:rsidTr="00990ECC">
        <w:tc>
          <w:tcPr>
            <w:tcW w:w="70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42131E" w:rsidRPr="003A159E" w:rsidRDefault="0042131E" w:rsidP="00672A26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42131E" w:rsidRPr="003A159E" w:rsidRDefault="0042131E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42131E" w:rsidRPr="003A159E" w:rsidRDefault="0042131E" w:rsidP="007F725E">
            <w:pPr>
              <w:spacing w:after="120"/>
              <w:rPr>
                <w:rFonts w:cs="Arial"/>
                <w:sz w:val="20"/>
              </w:rPr>
            </w:pPr>
          </w:p>
        </w:tc>
      </w:tr>
      <w:tr w:rsidR="0042131E" w:rsidRPr="00990ECC" w:rsidTr="00990ECC">
        <w:tc>
          <w:tcPr>
            <w:tcW w:w="704" w:type="dxa"/>
          </w:tcPr>
          <w:p w:rsidR="0042131E" w:rsidRPr="00990ECC" w:rsidRDefault="003A159E" w:rsidP="007F725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</w:t>
            </w:r>
          </w:p>
        </w:tc>
        <w:tc>
          <w:tcPr>
            <w:tcW w:w="6521" w:type="dxa"/>
          </w:tcPr>
          <w:p w:rsidR="0042131E" w:rsidRPr="00990ECC" w:rsidRDefault="00F05D09" w:rsidP="006A19F1">
            <w:pPr>
              <w:spacing w:after="12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Operative Warnings/Non</w:t>
            </w:r>
            <w:r w:rsidR="0042131E" w:rsidRPr="00990ECC">
              <w:rPr>
                <w:rFonts w:cs="Arial"/>
                <w:b/>
                <w:sz w:val="20"/>
                <w:lang w:val="en-US"/>
              </w:rPr>
              <w:t xml:space="preserve"> compliances:</w:t>
            </w:r>
          </w:p>
        </w:tc>
        <w:tc>
          <w:tcPr>
            <w:tcW w:w="1417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42131E" w:rsidRPr="00990ECC" w:rsidTr="00990ECC">
        <w:tc>
          <w:tcPr>
            <w:tcW w:w="70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42131E" w:rsidRPr="00990ECC" w:rsidRDefault="0042131E" w:rsidP="006A19F1">
            <w:pPr>
              <w:spacing w:after="120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42131E" w:rsidRPr="00990ECC" w:rsidTr="00990ECC">
        <w:tc>
          <w:tcPr>
            <w:tcW w:w="704" w:type="dxa"/>
          </w:tcPr>
          <w:p w:rsidR="0042131E" w:rsidRPr="00990ECC" w:rsidRDefault="003A159E" w:rsidP="007F725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  <w:r w:rsidR="0042131E" w:rsidRPr="00990ECC">
              <w:rPr>
                <w:rFonts w:cs="Arial"/>
                <w:sz w:val="20"/>
              </w:rPr>
              <w:t>.</w:t>
            </w:r>
          </w:p>
        </w:tc>
        <w:tc>
          <w:tcPr>
            <w:tcW w:w="6521" w:type="dxa"/>
          </w:tcPr>
          <w:p w:rsidR="0042131E" w:rsidRPr="00990ECC" w:rsidRDefault="0042131E" w:rsidP="006A19F1">
            <w:pPr>
              <w:spacing w:after="120"/>
              <w:rPr>
                <w:rFonts w:cs="Arial"/>
                <w:b/>
                <w:sz w:val="20"/>
              </w:rPr>
            </w:pPr>
            <w:r w:rsidRPr="00990ECC">
              <w:rPr>
                <w:rFonts w:cs="Arial"/>
                <w:b/>
                <w:sz w:val="20"/>
              </w:rPr>
              <w:t>Contract Manager Action Reports (CMAR):</w:t>
            </w:r>
          </w:p>
        </w:tc>
        <w:tc>
          <w:tcPr>
            <w:tcW w:w="1417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42131E" w:rsidRPr="00990ECC" w:rsidTr="00990ECC">
        <w:tc>
          <w:tcPr>
            <w:tcW w:w="70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42131E" w:rsidRPr="00990ECC" w:rsidRDefault="0042131E" w:rsidP="006A19F1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42131E" w:rsidRPr="00990ECC" w:rsidTr="00990ECC">
        <w:tc>
          <w:tcPr>
            <w:tcW w:w="704" w:type="dxa"/>
          </w:tcPr>
          <w:p w:rsidR="0042131E" w:rsidRPr="003C14A4" w:rsidRDefault="003A159E" w:rsidP="0042131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  <w:r w:rsidR="0042131E" w:rsidRPr="003C14A4">
              <w:rPr>
                <w:rFonts w:cs="Arial"/>
                <w:sz w:val="20"/>
              </w:rPr>
              <w:t>.</w:t>
            </w:r>
          </w:p>
        </w:tc>
        <w:tc>
          <w:tcPr>
            <w:tcW w:w="6521" w:type="dxa"/>
          </w:tcPr>
          <w:p w:rsidR="0042131E" w:rsidRPr="003C14A4" w:rsidRDefault="00F05D09" w:rsidP="006A19F1">
            <w:pPr>
              <w:spacing w:after="120"/>
              <w:rPr>
                <w:rFonts w:cs="Arial"/>
                <w:b/>
                <w:sz w:val="20"/>
              </w:rPr>
            </w:pPr>
            <w:r w:rsidRPr="003C14A4">
              <w:rPr>
                <w:rFonts w:cs="Arial"/>
                <w:b/>
                <w:sz w:val="20"/>
              </w:rPr>
              <w:t>Industry</w:t>
            </w:r>
            <w:r w:rsidR="0042131E" w:rsidRPr="003C14A4">
              <w:rPr>
                <w:rFonts w:cs="Arial"/>
                <w:b/>
                <w:sz w:val="20"/>
              </w:rPr>
              <w:t xml:space="preserve"> matters:</w:t>
            </w:r>
          </w:p>
        </w:tc>
        <w:tc>
          <w:tcPr>
            <w:tcW w:w="1417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42131E" w:rsidRPr="00990ECC" w:rsidTr="00990ECC">
        <w:tc>
          <w:tcPr>
            <w:tcW w:w="704" w:type="dxa"/>
          </w:tcPr>
          <w:p w:rsidR="0042131E" w:rsidRPr="00990ECC" w:rsidRDefault="0042131E" w:rsidP="0042131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42131E" w:rsidRPr="00990ECC" w:rsidRDefault="0042131E" w:rsidP="00CF07DE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42131E" w:rsidRPr="00990ECC" w:rsidTr="00990ECC">
        <w:tc>
          <w:tcPr>
            <w:tcW w:w="704" w:type="dxa"/>
          </w:tcPr>
          <w:p w:rsidR="0042131E" w:rsidRPr="00990ECC" w:rsidRDefault="003A159E" w:rsidP="0042131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  <w:r w:rsidR="0042131E" w:rsidRPr="00990ECC">
              <w:rPr>
                <w:rFonts w:cs="Arial"/>
                <w:sz w:val="20"/>
              </w:rPr>
              <w:t>.</w:t>
            </w:r>
          </w:p>
        </w:tc>
        <w:tc>
          <w:tcPr>
            <w:tcW w:w="6521" w:type="dxa"/>
          </w:tcPr>
          <w:p w:rsidR="0042131E" w:rsidRDefault="003C14A4" w:rsidP="006A19F1">
            <w:pPr>
              <w:spacing w:after="120"/>
              <w:rPr>
                <w:rFonts w:cs="Arial"/>
                <w:b/>
                <w:sz w:val="20"/>
              </w:rPr>
            </w:pPr>
            <w:r w:rsidRPr="003C14A4">
              <w:rPr>
                <w:rFonts w:cs="Arial"/>
                <w:b/>
                <w:sz w:val="20"/>
              </w:rPr>
              <w:t>Issues raised by workers</w:t>
            </w:r>
            <w:r w:rsidR="003A159E">
              <w:rPr>
                <w:rFonts w:cs="Arial"/>
                <w:b/>
                <w:sz w:val="20"/>
              </w:rPr>
              <w:t>:</w:t>
            </w:r>
          </w:p>
          <w:p w:rsidR="009438E2" w:rsidRPr="009438E2" w:rsidRDefault="009438E2" w:rsidP="00931F40">
            <w:pPr>
              <w:pStyle w:val="ListParagraph"/>
              <w:spacing w:after="120"/>
              <w:ind w:left="170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42131E" w:rsidRPr="00990ECC" w:rsidTr="00990ECC">
        <w:tc>
          <w:tcPr>
            <w:tcW w:w="704" w:type="dxa"/>
          </w:tcPr>
          <w:p w:rsidR="0042131E" w:rsidRPr="00990ECC" w:rsidRDefault="0042131E" w:rsidP="0042131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42131E" w:rsidRPr="00990ECC" w:rsidRDefault="0042131E" w:rsidP="006A19F1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42131E" w:rsidRPr="00990ECC" w:rsidRDefault="0042131E" w:rsidP="007F725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42131E" w:rsidRPr="00990ECC" w:rsidTr="00990ECC">
        <w:tc>
          <w:tcPr>
            <w:tcW w:w="704" w:type="dxa"/>
          </w:tcPr>
          <w:p w:rsidR="0042131E" w:rsidRPr="00990ECC" w:rsidRDefault="003A159E" w:rsidP="0042131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</w:t>
            </w:r>
          </w:p>
        </w:tc>
        <w:tc>
          <w:tcPr>
            <w:tcW w:w="6521" w:type="dxa"/>
          </w:tcPr>
          <w:p w:rsidR="0042131E" w:rsidRDefault="0042131E" w:rsidP="0042131E">
            <w:pPr>
              <w:spacing w:after="120"/>
              <w:rPr>
                <w:rFonts w:cs="Arial"/>
                <w:b/>
                <w:sz w:val="20"/>
              </w:rPr>
            </w:pPr>
            <w:r w:rsidRPr="00990ECC">
              <w:rPr>
                <w:rFonts w:cs="Arial"/>
                <w:b/>
                <w:sz w:val="20"/>
              </w:rPr>
              <w:t>Operating B</w:t>
            </w:r>
            <w:r w:rsidR="003C14A4">
              <w:rPr>
                <w:rFonts w:cs="Arial"/>
                <w:b/>
                <w:sz w:val="20"/>
              </w:rPr>
              <w:t>usiness and H</w:t>
            </w:r>
            <w:r w:rsidR="00F05D09">
              <w:rPr>
                <w:rFonts w:cs="Arial"/>
                <w:b/>
                <w:sz w:val="20"/>
              </w:rPr>
              <w:t>S</w:t>
            </w:r>
            <w:r w:rsidR="003C14A4">
              <w:rPr>
                <w:rFonts w:cs="Arial"/>
                <w:b/>
                <w:sz w:val="20"/>
              </w:rPr>
              <w:t>&amp;E</w:t>
            </w:r>
            <w:r w:rsidR="00F05D09">
              <w:rPr>
                <w:rFonts w:cs="Arial"/>
                <w:b/>
                <w:sz w:val="20"/>
              </w:rPr>
              <w:t xml:space="preserve"> Group initiatives</w:t>
            </w:r>
            <w:r w:rsidRPr="00990ECC">
              <w:rPr>
                <w:rFonts w:cs="Arial"/>
                <w:b/>
                <w:sz w:val="20"/>
              </w:rPr>
              <w:t>:</w:t>
            </w:r>
          </w:p>
          <w:p w:rsidR="005430DF" w:rsidRPr="005430DF" w:rsidRDefault="005430DF" w:rsidP="00931F40">
            <w:pPr>
              <w:pStyle w:val="ListParagraph"/>
              <w:spacing w:after="120"/>
              <w:ind w:left="1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:rsidR="0042131E" w:rsidRPr="00990ECC" w:rsidRDefault="0042131E" w:rsidP="0042131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42131E" w:rsidRPr="00990ECC" w:rsidRDefault="0042131E" w:rsidP="0042131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42131E" w:rsidRPr="00990ECC" w:rsidTr="00990ECC">
        <w:tc>
          <w:tcPr>
            <w:tcW w:w="704" w:type="dxa"/>
          </w:tcPr>
          <w:p w:rsidR="0042131E" w:rsidRPr="00990ECC" w:rsidRDefault="0042131E" w:rsidP="0042131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42131E" w:rsidRPr="00990ECC" w:rsidRDefault="0042131E" w:rsidP="00D03B8A">
            <w:pPr>
              <w:spacing w:after="120" w:line="276" w:lineRule="auto"/>
              <w:ind w:right="113"/>
              <w:jc w:val="both"/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:rsidR="0018332D" w:rsidRPr="00990ECC" w:rsidRDefault="0018332D" w:rsidP="0042131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18332D" w:rsidRPr="00990ECC" w:rsidRDefault="0018332D" w:rsidP="0014601B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5B3513" w:rsidRPr="00990ECC" w:rsidTr="00990ECC">
        <w:tc>
          <w:tcPr>
            <w:tcW w:w="704" w:type="dxa"/>
          </w:tcPr>
          <w:p w:rsidR="005B3513" w:rsidRPr="00990ECC" w:rsidRDefault="003A159E" w:rsidP="0042131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17. </w:t>
            </w:r>
          </w:p>
        </w:tc>
        <w:tc>
          <w:tcPr>
            <w:tcW w:w="6521" w:type="dxa"/>
          </w:tcPr>
          <w:p w:rsidR="009438E2" w:rsidRDefault="005B3513" w:rsidP="0042131E">
            <w:pPr>
              <w:spacing w:after="120"/>
              <w:rPr>
                <w:rFonts w:cs="Arial"/>
                <w:b/>
                <w:sz w:val="20"/>
              </w:rPr>
            </w:pPr>
            <w:r w:rsidRPr="00990ECC">
              <w:rPr>
                <w:rFonts w:cs="Arial"/>
                <w:b/>
                <w:sz w:val="20"/>
              </w:rPr>
              <w:t>AOB:</w:t>
            </w:r>
          </w:p>
          <w:p w:rsidR="009438E2" w:rsidRPr="00990ECC" w:rsidRDefault="009438E2" w:rsidP="00931F40">
            <w:pPr>
              <w:pStyle w:val="ListParagraph"/>
              <w:spacing w:after="120"/>
              <w:ind w:left="360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</w:tcPr>
          <w:p w:rsidR="005B3513" w:rsidRPr="00990ECC" w:rsidRDefault="005B3513" w:rsidP="0042131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5B3513" w:rsidRPr="00990ECC" w:rsidRDefault="005B3513" w:rsidP="0042131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3A159E" w:rsidRPr="00990ECC" w:rsidTr="00990ECC">
        <w:tc>
          <w:tcPr>
            <w:tcW w:w="704" w:type="dxa"/>
          </w:tcPr>
          <w:p w:rsidR="003A159E" w:rsidRDefault="003A159E" w:rsidP="0042131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:rsidR="003A159E" w:rsidRPr="00990ECC" w:rsidRDefault="003A159E" w:rsidP="0042131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</w:tcPr>
          <w:p w:rsidR="003A159E" w:rsidRPr="00990ECC" w:rsidRDefault="003A159E" w:rsidP="0042131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3A159E" w:rsidRPr="00990ECC" w:rsidRDefault="003A159E" w:rsidP="0042131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  <w:tr w:rsidR="00402FDC" w:rsidRPr="00990ECC" w:rsidTr="00990ECC">
        <w:tc>
          <w:tcPr>
            <w:tcW w:w="704" w:type="dxa"/>
          </w:tcPr>
          <w:p w:rsidR="00402FDC" w:rsidRPr="00402FDC" w:rsidRDefault="00402FDC" w:rsidP="0042131E">
            <w:pPr>
              <w:spacing w:after="120"/>
              <w:rPr>
                <w:rFonts w:cs="Arial"/>
                <w:sz w:val="20"/>
              </w:rPr>
            </w:pPr>
            <w:r w:rsidRPr="00402FDC">
              <w:rPr>
                <w:rFonts w:cs="Arial"/>
                <w:sz w:val="20"/>
              </w:rPr>
              <w:t>18.</w:t>
            </w:r>
          </w:p>
        </w:tc>
        <w:tc>
          <w:tcPr>
            <w:tcW w:w="6521" w:type="dxa"/>
          </w:tcPr>
          <w:p w:rsidR="00402FDC" w:rsidRPr="00990ECC" w:rsidRDefault="00402FDC" w:rsidP="0042131E">
            <w:pPr>
              <w:spacing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 of next meeting:</w:t>
            </w:r>
          </w:p>
        </w:tc>
        <w:tc>
          <w:tcPr>
            <w:tcW w:w="1417" w:type="dxa"/>
          </w:tcPr>
          <w:p w:rsidR="00402FDC" w:rsidRPr="00990ECC" w:rsidRDefault="00402FDC" w:rsidP="0042131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402FDC" w:rsidRPr="00990ECC" w:rsidRDefault="00402FDC" w:rsidP="0042131E">
            <w:pPr>
              <w:spacing w:after="120"/>
              <w:rPr>
                <w:rFonts w:cs="Arial"/>
                <w:b/>
                <w:sz w:val="20"/>
              </w:rPr>
            </w:pPr>
          </w:p>
        </w:tc>
      </w:tr>
    </w:tbl>
    <w:p w:rsidR="007F725E" w:rsidRPr="00990ECC" w:rsidRDefault="007F725E" w:rsidP="007F725E">
      <w:pPr>
        <w:spacing w:after="120"/>
        <w:rPr>
          <w:rFonts w:cs="Arial"/>
          <w:b/>
          <w:sz w:val="20"/>
        </w:rPr>
      </w:pPr>
    </w:p>
    <w:p w:rsidR="007F725E" w:rsidRDefault="007F725E" w:rsidP="007F725E">
      <w:pPr>
        <w:spacing w:after="120"/>
        <w:rPr>
          <w:rFonts w:cs="Arial"/>
          <w:b/>
          <w:szCs w:val="22"/>
        </w:rPr>
      </w:pPr>
    </w:p>
    <w:p w:rsidR="007F725E" w:rsidRPr="007F725E" w:rsidRDefault="007F725E" w:rsidP="007F725E">
      <w:pPr>
        <w:spacing w:after="120"/>
        <w:rPr>
          <w:rFonts w:cs="Arial"/>
          <w:b/>
          <w:i/>
          <w:szCs w:val="22"/>
        </w:rPr>
      </w:pPr>
    </w:p>
    <w:p w:rsidR="002A5BA4" w:rsidRDefault="002A5BA4"/>
    <w:sectPr w:rsidR="002A5BA4" w:rsidSect="002F6B7D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496"/>
    <w:multiLevelType w:val="hybridMultilevel"/>
    <w:tmpl w:val="C7EEA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3449C"/>
    <w:multiLevelType w:val="hybridMultilevel"/>
    <w:tmpl w:val="79A4E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82016"/>
    <w:multiLevelType w:val="hybridMultilevel"/>
    <w:tmpl w:val="460A3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210B5"/>
    <w:multiLevelType w:val="hybridMultilevel"/>
    <w:tmpl w:val="A966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599"/>
    <w:multiLevelType w:val="hybridMultilevel"/>
    <w:tmpl w:val="2F206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C32B9D"/>
    <w:multiLevelType w:val="hybridMultilevel"/>
    <w:tmpl w:val="6614790A"/>
    <w:lvl w:ilvl="0" w:tplc="EAB6DB1A">
      <w:start w:val="1"/>
      <w:numFmt w:val="bullet"/>
      <w:pStyle w:val="ListNumber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115CE9"/>
    <w:multiLevelType w:val="hybridMultilevel"/>
    <w:tmpl w:val="56BA992A"/>
    <w:lvl w:ilvl="0" w:tplc="542A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A8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7A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46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8A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AE6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98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81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41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55319"/>
    <w:multiLevelType w:val="hybridMultilevel"/>
    <w:tmpl w:val="25441A1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0E15BA7"/>
    <w:multiLevelType w:val="hybridMultilevel"/>
    <w:tmpl w:val="C3D2F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DD2010"/>
    <w:multiLevelType w:val="hybridMultilevel"/>
    <w:tmpl w:val="1316748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0" w15:restartNumberingAfterBreak="0">
    <w:nsid w:val="335F779D"/>
    <w:multiLevelType w:val="hybridMultilevel"/>
    <w:tmpl w:val="1ED64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F26B6"/>
    <w:multiLevelType w:val="hybridMultilevel"/>
    <w:tmpl w:val="433EFAA6"/>
    <w:lvl w:ilvl="0" w:tplc="37644F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E1CD5"/>
    <w:multiLevelType w:val="hybridMultilevel"/>
    <w:tmpl w:val="8CDAF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F6001B"/>
    <w:multiLevelType w:val="hybridMultilevel"/>
    <w:tmpl w:val="9500A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E4AEC"/>
    <w:multiLevelType w:val="hybridMultilevel"/>
    <w:tmpl w:val="CCC2CF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871C4E"/>
    <w:multiLevelType w:val="hybridMultilevel"/>
    <w:tmpl w:val="4AE836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2722F18"/>
    <w:multiLevelType w:val="hybridMultilevel"/>
    <w:tmpl w:val="CD667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5A1326"/>
    <w:multiLevelType w:val="hybridMultilevel"/>
    <w:tmpl w:val="48A09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B71ED"/>
    <w:multiLevelType w:val="hybridMultilevel"/>
    <w:tmpl w:val="B626470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6EDF2CC3"/>
    <w:multiLevelType w:val="hybridMultilevel"/>
    <w:tmpl w:val="0A6AE1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F8775F"/>
    <w:multiLevelType w:val="hybridMultilevel"/>
    <w:tmpl w:val="659A2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7F5E26"/>
    <w:multiLevelType w:val="hybridMultilevel"/>
    <w:tmpl w:val="3862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4"/>
  </w:num>
  <w:num w:numId="5">
    <w:abstractNumId w:val="18"/>
  </w:num>
  <w:num w:numId="6">
    <w:abstractNumId w:val="15"/>
  </w:num>
  <w:num w:numId="7">
    <w:abstractNumId w:val="10"/>
  </w:num>
  <w:num w:numId="8">
    <w:abstractNumId w:val="6"/>
  </w:num>
  <w:num w:numId="9">
    <w:abstractNumId w:val="14"/>
  </w:num>
  <w:num w:numId="10">
    <w:abstractNumId w:val="11"/>
  </w:num>
  <w:num w:numId="11">
    <w:abstractNumId w:val="12"/>
  </w:num>
  <w:num w:numId="12">
    <w:abstractNumId w:val="16"/>
  </w:num>
  <w:num w:numId="13">
    <w:abstractNumId w:val="13"/>
  </w:num>
  <w:num w:numId="14">
    <w:abstractNumId w:val="8"/>
  </w:num>
  <w:num w:numId="15">
    <w:abstractNumId w:val="20"/>
  </w:num>
  <w:num w:numId="16">
    <w:abstractNumId w:val="17"/>
  </w:num>
  <w:num w:numId="17">
    <w:abstractNumId w:val="21"/>
  </w:num>
  <w:num w:numId="18">
    <w:abstractNumId w:val="9"/>
  </w:num>
  <w:num w:numId="19">
    <w:abstractNumId w:val="2"/>
  </w:num>
  <w:num w:numId="20">
    <w:abstractNumId w:val="3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5E"/>
    <w:rsid w:val="00002DD1"/>
    <w:rsid w:val="000316CB"/>
    <w:rsid w:val="0003766B"/>
    <w:rsid w:val="00056FFB"/>
    <w:rsid w:val="00081268"/>
    <w:rsid w:val="00082271"/>
    <w:rsid w:val="00083964"/>
    <w:rsid w:val="000F034F"/>
    <w:rsid w:val="001169C3"/>
    <w:rsid w:val="0013117C"/>
    <w:rsid w:val="001352C4"/>
    <w:rsid w:val="0014601B"/>
    <w:rsid w:val="00146364"/>
    <w:rsid w:val="00160A92"/>
    <w:rsid w:val="0016114C"/>
    <w:rsid w:val="0018332D"/>
    <w:rsid w:val="001A2C89"/>
    <w:rsid w:val="001A6632"/>
    <w:rsid w:val="001B6B00"/>
    <w:rsid w:val="001D6A1C"/>
    <w:rsid w:val="001D75D8"/>
    <w:rsid w:val="001F0647"/>
    <w:rsid w:val="001F66BF"/>
    <w:rsid w:val="00217044"/>
    <w:rsid w:val="00220FFD"/>
    <w:rsid w:val="00222A19"/>
    <w:rsid w:val="00236BF8"/>
    <w:rsid w:val="00243C63"/>
    <w:rsid w:val="002514B3"/>
    <w:rsid w:val="00263DC1"/>
    <w:rsid w:val="002729AC"/>
    <w:rsid w:val="002769F9"/>
    <w:rsid w:val="00296125"/>
    <w:rsid w:val="002A5BA4"/>
    <w:rsid w:val="002C1AF6"/>
    <w:rsid w:val="002C2B41"/>
    <w:rsid w:val="002C336E"/>
    <w:rsid w:val="002D524F"/>
    <w:rsid w:val="002F6B7D"/>
    <w:rsid w:val="003012A4"/>
    <w:rsid w:val="00313B58"/>
    <w:rsid w:val="003152E3"/>
    <w:rsid w:val="00315748"/>
    <w:rsid w:val="003319A9"/>
    <w:rsid w:val="003412BE"/>
    <w:rsid w:val="0037517F"/>
    <w:rsid w:val="003849CF"/>
    <w:rsid w:val="003A159E"/>
    <w:rsid w:val="003B017C"/>
    <w:rsid w:val="003B5573"/>
    <w:rsid w:val="003C14A4"/>
    <w:rsid w:val="003D227D"/>
    <w:rsid w:val="003E657D"/>
    <w:rsid w:val="00402FDC"/>
    <w:rsid w:val="0040432D"/>
    <w:rsid w:val="004135C2"/>
    <w:rsid w:val="0042131E"/>
    <w:rsid w:val="004406C0"/>
    <w:rsid w:val="004408FE"/>
    <w:rsid w:val="004602C5"/>
    <w:rsid w:val="0049042F"/>
    <w:rsid w:val="004C045A"/>
    <w:rsid w:val="004D540F"/>
    <w:rsid w:val="004F5FEA"/>
    <w:rsid w:val="005430DF"/>
    <w:rsid w:val="00547A8E"/>
    <w:rsid w:val="00553BC4"/>
    <w:rsid w:val="00553FC9"/>
    <w:rsid w:val="005B3513"/>
    <w:rsid w:val="005B7D43"/>
    <w:rsid w:val="00602BA4"/>
    <w:rsid w:val="00614C36"/>
    <w:rsid w:val="00617C83"/>
    <w:rsid w:val="006210EE"/>
    <w:rsid w:val="00621D10"/>
    <w:rsid w:val="00632389"/>
    <w:rsid w:val="006348ED"/>
    <w:rsid w:val="00635DE4"/>
    <w:rsid w:val="006616C9"/>
    <w:rsid w:val="006658DD"/>
    <w:rsid w:val="00672A26"/>
    <w:rsid w:val="00686E16"/>
    <w:rsid w:val="006A19F1"/>
    <w:rsid w:val="006B1640"/>
    <w:rsid w:val="006B4EC9"/>
    <w:rsid w:val="006C6D7A"/>
    <w:rsid w:val="006D2D30"/>
    <w:rsid w:val="006E195F"/>
    <w:rsid w:val="006E39DC"/>
    <w:rsid w:val="00753C8E"/>
    <w:rsid w:val="0075511D"/>
    <w:rsid w:val="007A33E0"/>
    <w:rsid w:val="007D6181"/>
    <w:rsid w:val="007F34E2"/>
    <w:rsid w:val="007F725E"/>
    <w:rsid w:val="00801037"/>
    <w:rsid w:val="008375BA"/>
    <w:rsid w:val="008507E0"/>
    <w:rsid w:val="00872D3A"/>
    <w:rsid w:val="008C7247"/>
    <w:rsid w:val="008C7AD0"/>
    <w:rsid w:val="008D3E60"/>
    <w:rsid w:val="008E75A2"/>
    <w:rsid w:val="008F7F71"/>
    <w:rsid w:val="00902E8C"/>
    <w:rsid w:val="009074CF"/>
    <w:rsid w:val="00931F40"/>
    <w:rsid w:val="009438E2"/>
    <w:rsid w:val="00952198"/>
    <w:rsid w:val="00953CDE"/>
    <w:rsid w:val="00976095"/>
    <w:rsid w:val="00985504"/>
    <w:rsid w:val="009860AD"/>
    <w:rsid w:val="00990ECC"/>
    <w:rsid w:val="00995281"/>
    <w:rsid w:val="009B0633"/>
    <w:rsid w:val="00A214B6"/>
    <w:rsid w:val="00A24C63"/>
    <w:rsid w:val="00A5731F"/>
    <w:rsid w:val="00A70F0A"/>
    <w:rsid w:val="00AA1D4B"/>
    <w:rsid w:val="00AB1965"/>
    <w:rsid w:val="00AB476B"/>
    <w:rsid w:val="00AE0347"/>
    <w:rsid w:val="00B02324"/>
    <w:rsid w:val="00B025FC"/>
    <w:rsid w:val="00B27FEC"/>
    <w:rsid w:val="00B31D54"/>
    <w:rsid w:val="00B355D0"/>
    <w:rsid w:val="00B363FA"/>
    <w:rsid w:val="00B459AD"/>
    <w:rsid w:val="00B6568C"/>
    <w:rsid w:val="00B66291"/>
    <w:rsid w:val="00B719BF"/>
    <w:rsid w:val="00B86C00"/>
    <w:rsid w:val="00B96B6B"/>
    <w:rsid w:val="00BA605A"/>
    <w:rsid w:val="00BF6164"/>
    <w:rsid w:val="00C123D2"/>
    <w:rsid w:val="00C2200A"/>
    <w:rsid w:val="00C27938"/>
    <w:rsid w:val="00C34F84"/>
    <w:rsid w:val="00C5570F"/>
    <w:rsid w:val="00C55762"/>
    <w:rsid w:val="00C7329F"/>
    <w:rsid w:val="00C82B90"/>
    <w:rsid w:val="00C87659"/>
    <w:rsid w:val="00C9545E"/>
    <w:rsid w:val="00CC4815"/>
    <w:rsid w:val="00CE734E"/>
    <w:rsid w:val="00CF07DE"/>
    <w:rsid w:val="00D00210"/>
    <w:rsid w:val="00D03B8A"/>
    <w:rsid w:val="00D071A9"/>
    <w:rsid w:val="00D2271A"/>
    <w:rsid w:val="00D32A06"/>
    <w:rsid w:val="00D5466A"/>
    <w:rsid w:val="00DD3E76"/>
    <w:rsid w:val="00E07910"/>
    <w:rsid w:val="00E3279A"/>
    <w:rsid w:val="00E377B5"/>
    <w:rsid w:val="00E47488"/>
    <w:rsid w:val="00E5019E"/>
    <w:rsid w:val="00E50753"/>
    <w:rsid w:val="00E64140"/>
    <w:rsid w:val="00E64C45"/>
    <w:rsid w:val="00E74F0F"/>
    <w:rsid w:val="00E768D6"/>
    <w:rsid w:val="00E97C65"/>
    <w:rsid w:val="00EA6205"/>
    <w:rsid w:val="00F02B2B"/>
    <w:rsid w:val="00F0581F"/>
    <w:rsid w:val="00F05D09"/>
    <w:rsid w:val="00F06018"/>
    <w:rsid w:val="00F17503"/>
    <w:rsid w:val="00F75A50"/>
    <w:rsid w:val="00F80227"/>
    <w:rsid w:val="00F821B0"/>
    <w:rsid w:val="00FA4020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D72D"/>
  <w15:chartTrackingRefBased/>
  <w15:docId w15:val="{7A149666-64E5-48E1-A0F2-370BD0A5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25E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725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F725E"/>
    <w:rPr>
      <w:rFonts w:eastAsia="Times New Roman" w:cs="Times New Roman"/>
      <w:b/>
      <w:szCs w:val="20"/>
    </w:rPr>
  </w:style>
  <w:style w:type="table" w:styleId="TableGrid">
    <w:name w:val="Table Grid"/>
    <w:basedOn w:val="TableNormal"/>
    <w:uiPriority w:val="39"/>
    <w:rsid w:val="007F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2C4"/>
    <w:pPr>
      <w:spacing w:line="360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4"/>
      <w:lang w:val="en-US" w:eastAsia="ja-JP"/>
    </w:rPr>
  </w:style>
  <w:style w:type="paragraph" w:styleId="ListNumber">
    <w:name w:val="List Number"/>
    <w:basedOn w:val="ListNumber2"/>
    <w:uiPriority w:val="9"/>
    <w:unhideWhenUsed/>
    <w:qFormat/>
    <w:rsid w:val="00E64C45"/>
  </w:style>
  <w:style w:type="paragraph" w:styleId="ListNumber2">
    <w:name w:val="List Number 2"/>
    <w:basedOn w:val="Normal"/>
    <w:uiPriority w:val="10"/>
    <w:qFormat/>
    <w:rsid w:val="00E64C45"/>
    <w:pPr>
      <w:numPr>
        <w:numId w:val="2"/>
      </w:numPr>
      <w:spacing w:line="360" w:lineRule="auto"/>
      <w:contextualSpacing/>
    </w:pPr>
    <w:rPr>
      <w:rFonts w:asciiTheme="minorHAnsi" w:eastAsiaTheme="minorHAnsi" w:hAnsiTheme="minorHAnsi" w:cstheme="minorBidi"/>
      <w:color w:val="000000" w:themeColor="text1"/>
      <w:sz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7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169C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3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9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37C1-86BA-4474-A9A4-D06B8ED3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Persimmon Homes</dc:creator>
  <cp:keywords/>
  <dc:description/>
  <cp:lastModifiedBy>Bilham, Linda</cp:lastModifiedBy>
  <cp:revision>4</cp:revision>
  <cp:lastPrinted>2021-06-09T07:50:00Z</cp:lastPrinted>
  <dcterms:created xsi:type="dcterms:W3CDTF">2022-10-21T09:40:00Z</dcterms:created>
  <dcterms:modified xsi:type="dcterms:W3CDTF">2022-11-21T09:24:00Z</dcterms:modified>
</cp:coreProperties>
</file>