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1" w:rsidRPr="00852FBA" w:rsidRDefault="00125B71" w:rsidP="00E709A2">
      <w:pPr>
        <w:jc w:val="center"/>
        <w:rPr>
          <w:rFonts w:eastAsia="Times New Roman"/>
          <w:b/>
          <w:szCs w:val="20"/>
          <w:lang w:eastAsia="en-GB"/>
        </w:rPr>
      </w:pPr>
      <w:bookmarkStart w:id="0" w:name="_GoBack"/>
      <w:bookmarkEnd w:id="0"/>
    </w:p>
    <w:p w:rsidR="00E709A2" w:rsidRPr="00E709A2" w:rsidRDefault="00E709A2" w:rsidP="00E709A2">
      <w:pPr>
        <w:jc w:val="center"/>
        <w:rPr>
          <w:rFonts w:eastAsia="Times New Roman"/>
          <w:b/>
          <w:szCs w:val="20"/>
          <w:lang w:eastAsia="en-GB"/>
        </w:rPr>
      </w:pPr>
      <w:r w:rsidRPr="00E709A2">
        <w:rPr>
          <w:rFonts w:eastAsia="Times New Roman"/>
          <w:b/>
          <w:szCs w:val="20"/>
          <w:lang w:eastAsia="en-GB"/>
        </w:rPr>
        <w:t>CO</w:t>
      </w:r>
      <w:r w:rsidR="00F03B3C">
        <w:rPr>
          <w:rFonts w:eastAsia="Times New Roman"/>
          <w:b/>
          <w:szCs w:val="20"/>
          <w:lang w:eastAsia="en-GB"/>
        </w:rPr>
        <w:t xml:space="preserve">NTRACTS MANAGER HS&amp;E </w:t>
      </w:r>
      <w:r w:rsidRPr="00E709A2">
        <w:rPr>
          <w:rFonts w:eastAsia="Times New Roman"/>
          <w:b/>
          <w:szCs w:val="20"/>
          <w:lang w:eastAsia="en-GB"/>
        </w:rPr>
        <w:t>ACTION REPORT FORM:</w:t>
      </w:r>
    </w:p>
    <w:p w:rsidR="002A5BA4" w:rsidRPr="00852FBA" w:rsidRDefault="00E709A2" w:rsidP="00E709A2">
      <w:pPr>
        <w:jc w:val="center"/>
        <w:rPr>
          <w:rFonts w:eastAsia="Times New Roman"/>
          <w:szCs w:val="20"/>
          <w:lang w:eastAsia="en-GB"/>
        </w:rPr>
      </w:pPr>
      <w:r w:rsidRPr="00852FBA">
        <w:rPr>
          <w:rFonts w:eastAsia="Times New Roman"/>
          <w:szCs w:val="20"/>
          <w:lang w:eastAsia="en-GB"/>
        </w:rPr>
        <w:t>FORWARD PLANNING/PERFORMANCE MONITORING</w:t>
      </w:r>
    </w:p>
    <w:p w:rsidR="00E709A2" w:rsidRPr="00852FBA" w:rsidRDefault="00E709A2" w:rsidP="00E709A2">
      <w:pPr>
        <w:jc w:val="center"/>
        <w:rPr>
          <w:rFonts w:eastAsia="Times New Roman"/>
          <w:szCs w:val="20"/>
          <w:lang w:eastAsia="en-GB"/>
        </w:rPr>
      </w:pPr>
    </w:p>
    <w:p w:rsidR="00E709A2" w:rsidRPr="00852FBA" w:rsidRDefault="00E709A2" w:rsidP="00E709A2">
      <w:pPr>
        <w:rPr>
          <w:rFonts w:eastAsia="Times New Roman"/>
          <w:b/>
          <w:szCs w:val="20"/>
          <w:lang w:eastAsia="en-GB"/>
        </w:rPr>
      </w:pPr>
      <w:r w:rsidRPr="00852FBA">
        <w:rPr>
          <w:rFonts w:eastAsia="Times New Roman"/>
          <w:b/>
          <w:szCs w:val="20"/>
          <w:lang w:eastAsia="en-GB"/>
        </w:rPr>
        <w:t>Introduction</w:t>
      </w:r>
    </w:p>
    <w:p w:rsidR="00125B71" w:rsidRPr="00852FBA" w:rsidRDefault="00E709A2" w:rsidP="00571008">
      <w:pPr>
        <w:jc w:val="both"/>
        <w:rPr>
          <w:rFonts w:eastAsia="Times New Roman"/>
          <w:szCs w:val="20"/>
          <w:lang w:eastAsia="en-GB"/>
        </w:rPr>
      </w:pPr>
      <w:r w:rsidRPr="00852FBA">
        <w:rPr>
          <w:rFonts w:eastAsia="Times New Roman"/>
          <w:szCs w:val="20"/>
          <w:lang w:eastAsia="en-GB"/>
        </w:rPr>
        <w:t xml:space="preserve">The purpose of this form is to allow the Contracts Managers </w:t>
      </w:r>
      <w:r w:rsidR="00EB001C" w:rsidRPr="00852FBA">
        <w:rPr>
          <w:rFonts w:eastAsia="Times New Roman"/>
          <w:szCs w:val="20"/>
          <w:lang w:eastAsia="en-GB"/>
        </w:rPr>
        <w:t xml:space="preserve">(CM) </w:t>
      </w:r>
      <w:r w:rsidRPr="00852FBA">
        <w:rPr>
          <w:rFonts w:eastAsia="Times New Roman"/>
          <w:szCs w:val="20"/>
          <w:lang w:eastAsia="en-GB"/>
        </w:rPr>
        <w:t xml:space="preserve">to formally record </w:t>
      </w:r>
      <w:r w:rsidR="00125B71" w:rsidRPr="00852FBA">
        <w:rPr>
          <w:rFonts w:eastAsia="Times New Roman"/>
          <w:szCs w:val="20"/>
          <w:lang w:eastAsia="en-GB"/>
        </w:rPr>
        <w:t xml:space="preserve">their findings when carrying out a site visit.  HS&amp;E issues should be recorded and also any quality concerns that have been observed.  The form can be also </w:t>
      </w:r>
      <w:r w:rsidR="00BD7D20">
        <w:rPr>
          <w:rFonts w:eastAsia="Times New Roman"/>
          <w:szCs w:val="20"/>
          <w:lang w:eastAsia="en-GB"/>
        </w:rPr>
        <w:t xml:space="preserve">be </w:t>
      </w:r>
      <w:r w:rsidR="00571008">
        <w:rPr>
          <w:rFonts w:eastAsia="Times New Roman"/>
          <w:szCs w:val="20"/>
          <w:lang w:eastAsia="en-GB"/>
        </w:rPr>
        <w:t xml:space="preserve">used </w:t>
      </w:r>
      <w:r w:rsidR="00BD7D20">
        <w:rPr>
          <w:rFonts w:eastAsia="Times New Roman"/>
          <w:szCs w:val="20"/>
          <w:lang w:eastAsia="en-GB"/>
        </w:rPr>
        <w:t xml:space="preserve">as </w:t>
      </w:r>
      <w:r w:rsidR="00125B71" w:rsidRPr="00852FBA">
        <w:rPr>
          <w:rFonts w:eastAsia="Times New Roman"/>
          <w:szCs w:val="20"/>
          <w:lang w:eastAsia="en-GB"/>
        </w:rPr>
        <w:t xml:space="preserve">prompt site management for various other wider site matters. </w:t>
      </w:r>
    </w:p>
    <w:tbl>
      <w:tblPr>
        <w:tblStyle w:val="TableGrid"/>
        <w:tblpPr w:leftFromText="180" w:rightFromText="180" w:vertAnchor="text" w:horzAnchor="margin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550"/>
        <w:gridCol w:w="993"/>
        <w:gridCol w:w="992"/>
      </w:tblGrid>
      <w:tr w:rsidR="00BD7D20" w:rsidRPr="00852FBA" w:rsidTr="00BD7D2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7D20" w:rsidRPr="00852FBA" w:rsidRDefault="00BD7D20" w:rsidP="00BD7D2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szCs w:val="20"/>
                <w:lang w:eastAsia="en-GB"/>
              </w:rPr>
              <w:t>Contracts Managers Name:</w:t>
            </w:r>
          </w:p>
        </w:tc>
        <w:tc>
          <w:tcPr>
            <w:tcW w:w="2550" w:type="dxa"/>
          </w:tcPr>
          <w:p w:rsidR="00BD7D20" w:rsidRPr="00852FBA" w:rsidRDefault="00BD7D20" w:rsidP="00BD7D2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D7D20" w:rsidRPr="00852FBA" w:rsidRDefault="00BD7D20" w:rsidP="00BD7D20">
            <w:pPr>
              <w:rPr>
                <w:rFonts w:eastAsia="Times New Roman"/>
                <w:szCs w:val="20"/>
                <w:lang w:eastAsia="en-GB"/>
              </w:rPr>
            </w:pPr>
            <w:r w:rsidRPr="00BD7D20">
              <w:rPr>
                <w:rFonts w:eastAsia="Times New Roman"/>
                <w:szCs w:val="20"/>
                <w:lang w:eastAsia="en-GB"/>
              </w:rPr>
              <w:t>Date:</w:t>
            </w:r>
          </w:p>
        </w:tc>
        <w:tc>
          <w:tcPr>
            <w:tcW w:w="992" w:type="dxa"/>
          </w:tcPr>
          <w:p w:rsidR="00BD7D20" w:rsidRPr="00852FBA" w:rsidRDefault="00BD7D20" w:rsidP="00BD7D20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BD7D20" w:rsidRPr="00852FBA" w:rsidTr="00BD7D2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7D20" w:rsidRPr="00852FBA" w:rsidRDefault="00BD7D20" w:rsidP="00BD7D2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szCs w:val="20"/>
                <w:lang w:eastAsia="en-GB"/>
              </w:rPr>
              <w:t>Site Managers Name:</w:t>
            </w:r>
          </w:p>
        </w:tc>
        <w:tc>
          <w:tcPr>
            <w:tcW w:w="4535" w:type="dxa"/>
            <w:gridSpan w:val="3"/>
          </w:tcPr>
          <w:p w:rsidR="00BD7D20" w:rsidRPr="00852FBA" w:rsidRDefault="00BD7D20" w:rsidP="00BD7D2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BD7D20" w:rsidRPr="00852FBA" w:rsidTr="00BD7D2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7D20" w:rsidRPr="00852FBA" w:rsidRDefault="00BD7D20" w:rsidP="00BD7D2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szCs w:val="20"/>
                <w:lang w:eastAsia="en-GB"/>
              </w:rPr>
              <w:t>Site Name:</w:t>
            </w:r>
          </w:p>
        </w:tc>
        <w:tc>
          <w:tcPr>
            <w:tcW w:w="4535" w:type="dxa"/>
            <w:gridSpan w:val="3"/>
          </w:tcPr>
          <w:p w:rsidR="00BD7D20" w:rsidRPr="00852FBA" w:rsidRDefault="00BD7D20" w:rsidP="00BD7D2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</w:tbl>
    <w:p w:rsidR="00125B71" w:rsidRPr="00852FBA" w:rsidRDefault="00125B71" w:rsidP="00E709A2">
      <w:pPr>
        <w:rPr>
          <w:rFonts w:eastAsia="Times New Roman"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125B71" w:rsidRPr="00852FBA" w:rsidRDefault="00125B71" w:rsidP="00E709A2">
      <w:pPr>
        <w:rPr>
          <w:rFonts w:eastAsia="Times New Roman"/>
          <w:b/>
          <w:szCs w:val="20"/>
          <w:lang w:eastAsia="en-GB"/>
        </w:rPr>
      </w:pPr>
      <w:r w:rsidRPr="00852FBA">
        <w:rPr>
          <w:rFonts w:eastAsia="Times New Roman"/>
          <w:b/>
          <w:szCs w:val="20"/>
          <w:lang w:eastAsia="en-GB"/>
        </w:rPr>
        <w:t xml:space="preserve">Site activities relating to </w:t>
      </w:r>
      <w:r w:rsidR="009B76AF">
        <w:rPr>
          <w:rFonts w:eastAsia="Times New Roman"/>
          <w:b/>
          <w:szCs w:val="20"/>
          <w:lang w:eastAsia="en-GB"/>
        </w:rPr>
        <w:t xml:space="preserve">this </w:t>
      </w:r>
      <w:r w:rsidRPr="00852FBA">
        <w:rPr>
          <w:rFonts w:eastAsia="Times New Roman"/>
          <w:b/>
          <w:szCs w:val="20"/>
          <w:lang w:eastAsia="en-GB"/>
        </w:rPr>
        <w:t>report</w:t>
      </w:r>
      <w:r w:rsidR="00101C7F" w:rsidRPr="00852FBA">
        <w:rPr>
          <w:rFonts w:eastAsia="Times New Roman"/>
          <w:b/>
          <w:szCs w:val="20"/>
          <w:lang w:eastAsia="en-GB"/>
        </w:rPr>
        <w:t xml:space="preserve"> </w:t>
      </w:r>
      <w:r w:rsidR="000D609E" w:rsidRPr="00852FBA">
        <w:rPr>
          <w:rFonts w:eastAsia="Times New Roman"/>
          <w:b/>
          <w:szCs w:val="20"/>
          <w:lang w:eastAsia="en-GB"/>
        </w:rPr>
        <w:t>(Tick)</w:t>
      </w:r>
      <w:r w:rsidR="00101C7F" w:rsidRPr="00852FBA">
        <w:rPr>
          <w:rFonts w:eastAsia="Times New Roman"/>
          <w:b/>
          <w:szCs w:val="20"/>
          <w:lang w:eastAsia="en-GB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82"/>
        <w:gridCol w:w="1843"/>
        <w:gridCol w:w="425"/>
        <w:gridCol w:w="1701"/>
        <w:gridCol w:w="394"/>
        <w:gridCol w:w="2016"/>
        <w:gridCol w:w="425"/>
        <w:gridCol w:w="1276"/>
        <w:gridCol w:w="419"/>
      </w:tblGrid>
      <w:tr w:rsidR="000D609E" w:rsidRPr="00852FBA" w:rsidTr="009B76AF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Manual Handling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Scaffold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Plant &amp; Equipment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Environment- Habitat &amp; Bio-Diversity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Lifting Operations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0D609E" w:rsidRPr="00852FBA" w:rsidTr="009B76AF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Hand Arm Vibration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Joist/Truss Installation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Traffic Management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Environment- Hazardous Materials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Training Records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0D609E" w:rsidRPr="00852FBA" w:rsidTr="009B76AF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Respiratory Protection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>
            <w:pPr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Work at Height: </w:t>
            </w: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Roofwork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Fire and Emergency Arrangements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Environment- Releases to Air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Evidence of Worker Engagement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>
            <w:pPr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0D609E" w:rsidRPr="00852FBA" w:rsidTr="009B76AF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Skin Protection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Stairwell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Welfare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Environment – Utility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Notice Boards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0D609E" w:rsidRPr="00852FBA" w:rsidTr="009B76AF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Eye Protection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Use of Ladders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Site Security/Protection of the Public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Environment – Waste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Telehandler Operations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0D609E" w:rsidRPr="00852FBA" w:rsidTr="009B76AF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Scaffold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Excavations/Confined Spaces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Housekeeping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Environment – Water Environment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>
            <w:pPr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PPE – General Usage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</w:tbl>
    <w:p w:rsidR="000D609E" w:rsidRPr="00852FBA" w:rsidRDefault="000D609E" w:rsidP="00E709A2">
      <w:pPr>
        <w:rPr>
          <w:rFonts w:eastAsia="Times New Roman"/>
          <w:b/>
          <w:szCs w:val="20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411"/>
      </w:tblGrid>
      <w:tr w:rsidR="00EB001C" w:rsidRPr="00852FBA" w:rsidTr="00852FBA">
        <w:trPr>
          <w:trHeight w:val="274"/>
        </w:trPr>
        <w:tc>
          <w:tcPr>
            <w:tcW w:w="9351" w:type="dxa"/>
            <w:shd w:val="clear" w:color="auto" w:fill="D9D9D9" w:themeFill="background1" w:themeFillShade="D9"/>
          </w:tcPr>
          <w:p w:rsidR="00EB001C" w:rsidRPr="00852FBA" w:rsidRDefault="00EB001C" w:rsidP="00852FBA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CM Observations and Action</w:t>
            </w:r>
            <w:r w:rsidR="009B76A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 R</w:t>
            </w: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equired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top"/>
          </w:tcPr>
          <w:p w:rsidR="00EB001C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Expected </w:t>
            </w:r>
            <w:r w:rsidR="00EB001C"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Completion Date</w:t>
            </w:r>
          </w:p>
        </w:tc>
      </w:tr>
      <w:tr w:rsidR="00EB001C" w:rsidRPr="00852FBA" w:rsidTr="00EB001C">
        <w:trPr>
          <w:trHeight w:val="479"/>
        </w:trPr>
        <w:tc>
          <w:tcPr>
            <w:tcW w:w="935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</w:t>
            </w: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EB001C" w:rsidRPr="00852FBA" w:rsidTr="00EB001C">
        <w:trPr>
          <w:trHeight w:val="373"/>
        </w:trPr>
        <w:tc>
          <w:tcPr>
            <w:tcW w:w="935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</w:t>
            </w: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EB001C" w:rsidRPr="00852FBA" w:rsidTr="00EB001C">
        <w:trPr>
          <w:trHeight w:val="405"/>
        </w:trPr>
        <w:tc>
          <w:tcPr>
            <w:tcW w:w="935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3.</w:t>
            </w: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EB001C" w:rsidRPr="00FF14F6" w:rsidTr="00EB001C">
        <w:trPr>
          <w:trHeight w:val="352"/>
        </w:trPr>
        <w:tc>
          <w:tcPr>
            <w:tcW w:w="935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4.</w:t>
            </w: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EB001C" w:rsidRPr="00FF14F6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B001C" w:rsidRPr="00852FBA" w:rsidTr="00EB001C">
        <w:trPr>
          <w:trHeight w:val="436"/>
        </w:trPr>
        <w:tc>
          <w:tcPr>
            <w:tcW w:w="935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5.</w:t>
            </w: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EB001C" w:rsidRPr="00852FBA" w:rsidRDefault="00EB001C" w:rsidP="00EB001C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:rsidR="000D609E" w:rsidRPr="00FF14F6" w:rsidRDefault="000D609E" w:rsidP="00E709A2">
      <w:pPr>
        <w:rPr>
          <w:rFonts w:eastAsia="Times New Roman"/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411"/>
      </w:tblGrid>
      <w:tr w:rsidR="00852FBA" w:rsidRPr="00852FBA" w:rsidTr="00852FBA">
        <w:trPr>
          <w:trHeight w:val="274"/>
        </w:trPr>
        <w:tc>
          <w:tcPr>
            <w:tcW w:w="9351" w:type="dxa"/>
            <w:shd w:val="clear" w:color="auto" w:fill="D9D9D9" w:themeFill="background1" w:themeFillShade="D9"/>
          </w:tcPr>
          <w:p w:rsidR="00852FBA" w:rsidRPr="00852FBA" w:rsidRDefault="00852FBA" w:rsidP="00852FBA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Action Taken by Site Management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top"/>
          </w:tcPr>
          <w:p w:rsidR="00852FBA" w:rsidRP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Completed Date,</w:t>
            </w:r>
          </w:p>
          <w:p w:rsidR="00852FBA" w:rsidRPr="00852FBA" w:rsidRDefault="009B76AF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SM I</w:t>
            </w:r>
            <w:r w:rsidR="00852FBA"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nitials </w:t>
            </w:r>
          </w:p>
        </w:tc>
      </w:tr>
      <w:tr w:rsidR="00852FBA" w:rsidRPr="00852FBA" w:rsidTr="007B39C6">
        <w:trPr>
          <w:trHeight w:val="479"/>
        </w:trPr>
        <w:tc>
          <w:tcPr>
            <w:tcW w:w="9351" w:type="dxa"/>
          </w:tcPr>
          <w:p w:rsid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</w:t>
            </w:r>
            <w:r w:rsidR="00FF14F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  </w:t>
            </w:r>
          </w:p>
          <w:p w:rsidR="00FF14F6" w:rsidRPr="00852FBA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FF14F6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52FBA" w:rsidRPr="00852FBA" w:rsidTr="007B39C6">
        <w:trPr>
          <w:trHeight w:val="373"/>
        </w:trPr>
        <w:tc>
          <w:tcPr>
            <w:tcW w:w="9351" w:type="dxa"/>
          </w:tcPr>
          <w:p w:rsid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</w:t>
            </w:r>
          </w:p>
          <w:p w:rsidR="00FF14F6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FF14F6" w:rsidRPr="00852FBA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852FBA" w:rsidRDefault="00852FBA" w:rsidP="007B39C6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852FBA" w:rsidRPr="00852FBA" w:rsidTr="007B39C6">
        <w:trPr>
          <w:trHeight w:val="405"/>
        </w:trPr>
        <w:tc>
          <w:tcPr>
            <w:tcW w:w="9351" w:type="dxa"/>
          </w:tcPr>
          <w:p w:rsid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3.</w:t>
            </w:r>
          </w:p>
          <w:p w:rsidR="00FF14F6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FF14F6" w:rsidRPr="00852FBA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852FBA" w:rsidRDefault="00852FBA" w:rsidP="007B39C6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852FBA" w:rsidRPr="00852FBA" w:rsidTr="007B39C6">
        <w:trPr>
          <w:trHeight w:val="352"/>
        </w:trPr>
        <w:tc>
          <w:tcPr>
            <w:tcW w:w="9351" w:type="dxa"/>
          </w:tcPr>
          <w:p w:rsid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4.</w:t>
            </w:r>
          </w:p>
          <w:p w:rsidR="00FF14F6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FF14F6" w:rsidRPr="00852FBA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852FBA" w:rsidRDefault="00852FBA" w:rsidP="007B39C6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852FBA" w:rsidRPr="00852FBA" w:rsidTr="007B39C6">
        <w:trPr>
          <w:trHeight w:val="436"/>
        </w:trPr>
        <w:tc>
          <w:tcPr>
            <w:tcW w:w="9351" w:type="dxa"/>
          </w:tcPr>
          <w:p w:rsid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5.</w:t>
            </w:r>
          </w:p>
          <w:p w:rsidR="00FF14F6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FF14F6" w:rsidRPr="00852FBA" w:rsidRDefault="00FF14F6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852FBA" w:rsidRDefault="00852FBA" w:rsidP="007B39C6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:rsidR="00852FBA" w:rsidRPr="00852FBA" w:rsidRDefault="00852FBA" w:rsidP="009B76AF">
      <w:pPr>
        <w:rPr>
          <w:rFonts w:eastAsia="Times New Roman"/>
          <w:b/>
          <w:szCs w:val="20"/>
          <w:lang w:eastAsia="en-GB"/>
        </w:rPr>
      </w:pPr>
    </w:p>
    <w:sectPr w:rsidR="00852FBA" w:rsidRPr="00852FBA" w:rsidSect="009B7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A2" w:rsidRDefault="00E709A2" w:rsidP="00E709A2">
      <w:r>
        <w:separator/>
      </w:r>
    </w:p>
  </w:endnote>
  <w:endnote w:type="continuationSeparator" w:id="0">
    <w:p w:rsidR="00E709A2" w:rsidRDefault="00E709A2" w:rsidP="00E7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FA" w:rsidRDefault="00A24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jc w:val="center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E709A2" w:rsidRPr="00E709A2" w:rsidTr="007B39C6">
      <w:trPr>
        <w:jc w:val="center"/>
      </w:trPr>
      <w:tc>
        <w:tcPr>
          <w:tcW w:w="2254" w:type="dxa"/>
        </w:tcPr>
        <w:p w:rsidR="00E709A2" w:rsidRPr="00E709A2" w:rsidRDefault="00E709A2" w:rsidP="00E709A2">
          <w:pPr>
            <w:rPr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>Authorised by:</w:t>
          </w:r>
          <w:r w:rsidRPr="00E709A2"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E709A2" w:rsidRPr="00E709A2" w:rsidRDefault="00E709A2" w:rsidP="00E709A2">
          <w:pPr>
            <w:rPr>
              <w:b/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 xml:space="preserve">Version date: </w:t>
          </w:r>
        </w:p>
      </w:tc>
      <w:tc>
        <w:tcPr>
          <w:tcW w:w="1134" w:type="dxa"/>
        </w:tcPr>
        <w:p w:rsidR="00E709A2" w:rsidRPr="00E709A2" w:rsidRDefault="00E709A2" w:rsidP="00E709A2">
          <w:pPr>
            <w:rPr>
              <w:b/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 xml:space="preserve">Version: </w:t>
          </w:r>
          <w:r w:rsidRPr="00E709A2">
            <w:rPr>
              <w:sz w:val="16"/>
              <w:szCs w:val="16"/>
            </w:rPr>
            <w:t>Draft</w:t>
          </w:r>
        </w:p>
      </w:tc>
      <w:tc>
        <w:tcPr>
          <w:tcW w:w="4394" w:type="dxa"/>
        </w:tcPr>
        <w:p w:rsidR="00E709A2" w:rsidRPr="00E709A2" w:rsidRDefault="00E709A2" w:rsidP="00E709A2">
          <w:pPr>
            <w:rPr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>STD:</w:t>
          </w:r>
          <w:r w:rsidRPr="00E709A2">
            <w:rPr>
              <w:sz w:val="16"/>
              <w:szCs w:val="16"/>
            </w:rPr>
            <w:t xml:space="preserve"> Performance monitoring</w:t>
          </w:r>
        </w:p>
        <w:p w:rsidR="00E709A2" w:rsidRPr="00E709A2" w:rsidRDefault="00E709A2" w:rsidP="00A24CFA">
          <w:pPr>
            <w:rPr>
              <w:sz w:val="16"/>
              <w:szCs w:val="16"/>
              <w:highlight w:val="yellow"/>
            </w:rPr>
          </w:pPr>
          <w:r w:rsidRPr="00E709A2">
            <w:rPr>
              <w:b/>
              <w:sz w:val="16"/>
              <w:szCs w:val="16"/>
            </w:rPr>
            <w:t>Form No</w:t>
          </w:r>
          <w:r w:rsidRPr="00E709A2">
            <w:rPr>
              <w:sz w:val="16"/>
              <w:szCs w:val="16"/>
            </w:rPr>
            <w:t>: 06</w:t>
          </w:r>
          <w:r w:rsidR="00A24CFA">
            <w:rPr>
              <w:sz w:val="16"/>
              <w:szCs w:val="16"/>
            </w:rPr>
            <w:t>4 CM HS&amp;E</w:t>
          </w:r>
          <w:r w:rsidR="00852FBA">
            <w:rPr>
              <w:sz w:val="16"/>
              <w:szCs w:val="16"/>
            </w:rPr>
            <w:t xml:space="preserve"> Action Report</w:t>
          </w:r>
        </w:p>
      </w:tc>
    </w:tr>
    <w:tr w:rsidR="00E709A2" w:rsidRPr="00E709A2" w:rsidTr="007B39C6">
      <w:trPr>
        <w:jc w:val="center"/>
      </w:trPr>
      <w:tc>
        <w:tcPr>
          <w:tcW w:w="9776" w:type="dxa"/>
          <w:gridSpan w:val="4"/>
        </w:tcPr>
        <w:p w:rsidR="00E709A2" w:rsidRPr="00E709A2" w:rsidRDefault="00E709A2" w:rsidP="00E709A2">
          <w:pPr>
            <w:jc w:val="center"/>
            <w:rPr>
              <w:b/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>Uncontrolled if printed or copied – always check the Group HS&amp;E policy folder for latest version</w:t>
          </w:r>
        </w:p>
      </w:tc>
    </w:tr>
  </w:tbl>
  <w:p w:rsidR="00E709A2" w:rsidRDefault="00E70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FA" w:rsidRDefault="00A24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A2" w:rsidRDefault="00E709A2" w:rsidP="00E709A2">
      <w:r>
        <w:separator/>
      </w:r>
    </w:p>
  </w:footnote>
  <w:footnote w:type="continuationSeparator" w:id="0">
    <w:p w:rsidR="00E709A2" w:rsidRDefault="00E709A2" w:rsidP="00E7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FA" w:rsidRDefault="00A24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A2" w:rsidRDefault="00E709A2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5CF3886" wp14:editId="49B83BE1">
          <wp:simplePos x="0" y="0"/>
          <wp:positionH relativeFrom="margin">
            <wp:posOffset>1467639</wp:posOffset>
          </wp:positionH>
          <wp:positionV relativeFrom="topMargin">
            <wp:posOffset>106680</wp:posOffset>
          </wp:positionV>
          <wp:extent cx="3538855" cy="615315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FA" w:rsidRDefault="00A24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A2"/>
    <w:rsid w:val="000D609E"/>
    <w:rsid w:val="00101C7F"/>
    <w:rsid w:val="00125B71"/>
    <w:rsid w:val="002A5BA4"/>
    <w:rsid w:val="002F6B7D"/>
    <w:rsid w:val="00413994"/>
    <w:rsid w:val="004739DF"/>
    <w:rsid w:val="00571008"/>
    <w:rsid w:val="00852FBA"/>
    <w:rsid w:val="009B76AF"/>
    <w:rsid w:val="00A12EDA"/>
    <w:rsid w:val="00A24CFA"/>
    <w:rsid w:val="00AE5A7F"/>
    <w:rsid w:val="00BD7D20"/>
    <w:rsid w:val="00E352BE"/>
    <w:rsid w:val="00E709A2"/>
    <w:rsid w:val="00EB001C"/>
    <w:rsid w:val="00EE2004"/>
    <w:rsid w:val="00F03B3C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8C5CC-E2DA-4554-916A-D418B75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9A2"/>
  </w:style>
  <w:style w:type="paragraph" w:styleId="Footer">
    <w:name w:val="footer"/>
    <w:basedOn w:val="Normal"/>
    <w:link w:val="FooterChar"/>
    <w:uiPriority w:val="99"/>
    <w:unhideWhenUsed/>
    <w:rsid w:val="00E70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9A2"/>
  </w:style>
  <w:style w:type="table" w:styleId="TableGrid">
    <w:name w:val="Table Grid"/>
    <w:basedOn w:val="TableNormal"/>
    <w:uiPriority w:val="39"/>
    <w:rsid w:val="00E709A2"/>
    <w:rPr>
      <w:rFonts w:asciiTheme="minorHAnsi" w:hAnsiTheme="minorHAnsi" w:cstheme="minorBid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FF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cp:lastPrinted>2023-03-23T13:39:00Z</cp:lastPrinted>
  <dcterms:created xsi:type="dcterms:W3CDTF">2023-04-26T14:57:00Z</dcterms:created>
  <dcterms:modified xsi:type="dcterms:W3CDTF">2023-04-26T14:57:00Z</dcterms:modified>
</cp:coreProperties>
</file>