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21C" w:rsidRPr="00171D05" w:rsidRDefault="0073521C" w:rsidP="0073521C">
      <w:pPr>
        <w:jc w:val="center"/>
        <w:rPr>
          <w:b/>
          <w:caps/>
          <w:sz w:val="22"/>
          <w:szCs w:val="22"/>
        </w:rPr>
      </w:pPr>
    </w:p>
    <w:p w:rsidR="0073521C" w:rsidRPr="00171D05" w:rsidRDefault="00D8220C" w:rsidP="0073521C">
      <w:pPr>
        <w:jc w:val="center"/>
        <w:rPr>
          <w:b/>
          <w:caps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CF1C77D" wp14:editId="127EEC8A">
            <wp:simplePos x="0" y="0"/>
            <wp:positionH relativeFrom="column">
              <wp:posOffset>0</wp:posOffset>
            </wp:positionH>
            <wp:positionV relativeFrom="paragraph">
              <wp:posOffset>157480</wp:posOffset>
            </wp:positionV>
            <wp:extent cx="2668270" cy="483870"/>
            <wp:effectExtent l="0" t="0" r="0" b="0"/>
            <wp:wrapSquare wrapText="bothSides"/>
            <wp:docPr id="33" name="Picture 33" descr="W:\Group Sales and Marketing\Group Marketing\01. New brand 2022\LOGOS\1_PERSIMMON_PRIMARY_USE_LOGOS\1_PERSIMMON_WITHOUT_STRAPLINE\CMYK\1_PERSIMMON_LOGO_WITHOUT_STRAPLINE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W:\Group Sales and Marketing\Group Marketing\01. New brand 2022\LOGOS\1_PERSIMMON_PRIMARY_USE_LOGOS\1_PERSIMMON_WITHOUT_STRAPLINE\CMYK\1_PERSIMMON_LOGO_WITHOUT_STRAPLINE_CMY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7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20C" w:rsidRDefault="00D8220C" w:rsidP="0073521C">
      <w:pPr>
        <w:jc w:val="center"/>
        <w:rPr>
          <w:b/>
          <w:caps/>
          <w:sz w:val="22"/>
          <w:szCs w:val="22"/>
        </w:rPr>
      </w:pPr>
    </w:p>
    <w:p w:rsidR="00D8220C" w:rsidRDefault="00D8220C" w:rsidP="0073521C">
      <w:pPr>
        <w:jc w:val="center"/>
        <w:rPr>
          <w:b/>
          <w:caps/>
          <w:sz w:val="22"/>
          <w:szCs w:val="22"/>
        </w:rPr>
      </w:pPr>
    </w:p>
    <w:p w:rsidR="00D8220C" w:rsidRDefault="00D8220C" w:rsidP="0073521C">
      <w:pPr>
        <w:jc w:val="center"/>
        <w:rPr>
          <w:b/>
          <w:caps/>
          <w:sz w:val="22"/>
          <w:szCs w:val="22"/>
        </w:rPr>
      </w:pPr>
    </w:p>
    <w:p w:rsidR="00D8220C" w:rsidRDefault="00D8220C" w:rsidP="0073521C">
      <w:pPr>
        <w:jc w:val="center"/>
        <w:rPr>
          <w:b/>
          <w:caps/>
          <w:sz w:val="22"/>
          <w:szCs w:val="22"/>
        </w:rPr>
      </w:pPr>
    </w:p>
    <w:p w:rsidR="00D8220C" w:rsidRPr="00171D05" w:rsidRDefault="00D8220C" w:rsidP="00D8220C">
      <w:pPr>
        <w:rPr>
          <w:b/>
          <w:caps/>
          <w:sz w:val="36"/>
          <w:szCs w:val="22"/>
          <w:u w:val="single"/>
        </w:rPr>
      </w:pPr>
      <w:r w:rsidRPr="00171D05">
        <w:rPr>
          <w:b/>
          <w:caps/>
          <w:sz w:val="36"/>
          <w:szCs w:val="22"/>
          <w:u w:val="single"/>
        </w:rPr>
        <w:t xml:space="preserve">minutes of </w:t>
      </w:r>
      <w:r>
        <w:rPr>
          <w:b/>
          <w:caps/>
          <w:sz w:val="36"/>
          <w:szCs w:val="22"/>
          <w:u w:val="single"/>
        </w:rPr>
        <w:t>CONSTRUCTION</w:t>
      </w:r>
      <w:r w:rsidRPr="00171D05">
        <w:rPr>
          <w:b/>
          <w:caps/>
          <w:sz w:val="36"/>
          <w:szCs w:val="22"/>
          <w:u w:val="single"/>
        </w:rPr>
        <w:t xml:space="preserve"> </w:t>
      </w:r>
    </w:p>
    <w:p w:rsidR="0073521C" w:rsidRPr="00171D05" w:rsidRDefault="0073521C" w:rsidP="00D8220C">
      <w:pPr>
        <w:rPr>
          <w:sz w:val="36"/>
          <w:szCs w:val="22"/>
        </w:rPr>
      </w:pPr>
      <w:r w:rsidRPr="00171D05">
        <w:rPr>
          <w:b/>
          <w:caps/>
          <w:sz w:val="36"/>
          <w:szCs w:val="22"/>
          <w:u w:val="single"/>
        </w:rPr>
        <w:t xml:space="preserve">pre-start </w:t>
      </w:r>
      <w:r w:rsidR="00DE3B00">
        <w:rPr>
          <w:b/>
          <w:caps/>
          <w:sz w:val="36"/>
          <w:szCs w:val="22"/>
          <w:u w:val="single"/>
        </w:rPr>
        <w:t>3</w:t>
      </w:r>
      <w:r w:rsidRPr="00171D05">
        <w:rPr>
          <w:b/>
          <w:caps/>
          <w:sz w:val="36"/>
          <w:szCs w:val="22"/>
          <w:u w:val="single"/>
        </w:rPr>
        <w:t xml:space="preserve"> meeting</w:t>
      </w:r>
      <w:r w:rsidRPr="00171D05">
        <w:rPr>
          <w:sz w:val="36"/>
          <w:szCs w:val="22"/>
        </w:rPr>
        <w:t xml:space="preserve">: </w:t>
      </w:r>
    </w:p>
    <w:p w:rsidR="0073521C" w:rsidRPr="00171D05" w:rsidRDefault="0073521C" w:rsidP="0073521C">
      <w:pPr>
        <w:jc w:val="center"/>
        <w:rPr>
          <w:sz w:val="22"/>
          <w:szCs w:val="22"/>
        </w:rPr>
      </w:pPr>
    </w:p>
    <w:p w:rsidR="0073521C" w:rsidRPr="00171D05" w:rsidRDefault="0073521C" w:rsidP="0073521C">
      <w:pPr>
        <w:pStyle w:val="BodyText"/>
        <w:rPr>
          <w:rFonts w:ascii="Arial" w:hAnsi="Arial" w:cs="Arial"/>
          <w:szCs w:val="22"/>
        </w:rPr>
      </w:pPr>
      <w:r w:rsidRPr="00171D05">
        <w:rPr>
          <w:rFonts w:ascii="Arial" w:hAnsi="Arial" w:cs="Arial"/>
          <w:szCs w:val="22"/>
        </w:rPr>
        <w:t xml:space="preserve">Timing – Meeting held </w:t>
      </w:r>
      <w:r w:rsidR="0090529A">
        <w:rPr>
          <w:rFonts w:ascii="Arial" w:hAnsi="Arial" w:cs="Arial"/>
          <w:szCs w:val="22"/>
        </w:rPr>
        <w:t>when</w:t>
      </w:r>
      <w:r w:rsidRPr="00171D05">
        <w:rPr>
          <w:rFonts w:ascii="Arial" w:hAnsi="Arial" w:cs="Arial"/>
          <w:szCs w:val="22"/>
        </w:rPr>
        <w:t xml:space="preserve"> Planning</w:t>
      </w:r>
      <w:r w:rsidR="00DE3B00">
        <w:rPr>
          <w:rFonts w:ascii="Arial" w:hAnsi="Arial" w:cs="Arial"/>
          <w:szCs w:val="22"/>
        </w:rPr>
        <w:t xml:space="preserve"> has been approved and we are looking to make a start on site.</w:t>
      </w:r>
    </w:p>
    <w:p w:rsidR="0073521C" w:rsidRPr="00171D05" w:rsidRDefault="0073521C" w:rsidP="0073521C">
      <w:pPr>
        <w:pStyle w:val="BodyText"/>
        <w:rPr>
          <w:rFonts w:ascii="Arial" w:hAnsi="Arial" w:cs="Arial"/>
          <w:szCs w:val="22"/>
        </w:rPr>
      </w:pPr>
    </w:p>
    <w:p w:rsidR="0073521C" w:rsidRPr="00171D05" w:rsidRDefault="0073521C" w:rsidP="0073521C">
      <w:pPr>
        <w:pStyle w:val="BodyText"/>
        <w:rPr>
          <w:rFonts w:ascii="Arial" w:hAnsi="Arial" w:cs="Arial"/>
          <w:szCs w:val="22"/>
        </w:rPr>
      </w:pPr>
      <w:r w:rsidRPr="00171D05">
        <w:rPr>
          <w:rFonts w:ascii="Arial" w:hAnsi="Arial" w:cs="Arial"/>
          <w:szCs w:val="22"/>
        </w:rPr>
        <w:t xml:space="preserve">Purpose – Confirmation that </w:t>
      </w:r>
      <w:r w:rsidR="0090529A">
        <w:rPr>
          <w:rFonts w:ascii="Arial" w:hAnsi="Arial" w:cs="Arial"/>
          <w:szCs w:val="22"/>
        </w:rPr>
        <w:t>the</w:t>
      </w:r>
      <w:r w:rsidR="00DE3B00">
        <w:rPr>
          <w:rFonts w:ascii="Arial" w:hAnsi="Arial" w:cs="Arial"/>
          <w:szCs w:val="22"/>
        </w:rPr>
        <w:t xml:space="preserve"> Construction team are ready to start and the Construction Phase Plan is ready to issue.  Technical Department should have now completed all of their sections.</w:t>
      </w:r>
    </w:p>
    <w:p w:rsidR="0073521C" w:rsidRPr="00171D05" w:rsidRDefault="0073521C" w:rsidP="0073521C">
      <w:pPr>
        <w:pStyle w:val="BodyText"/>
        <w:rPr>
          <w:rFonts w:ascii="Arial" w:hAnsi="Arial" w:cs="Arial"/>
          <w:szCs w:val="22"/>
        </w:rPr>
      </w:pPr>
    </w:p>
    <w:p w:rsidR="0073521C" w:rsidRPr="00171D05" w:rsidRDefault="0073521C" w:rsidP="0073521C">
      <w:pPr>
        <w:pStyle w:val="BodyText"/>
        <w:rPr>
          <w:rFonts w:ascii="Arial" w:hAnsi="Arial" w:cs="Arial"/>
          <w:szCs w:val="22"/>
        </w:rPr>
      </w:pPr>
      <w:r w:rsidRPr="00171D05">
        <w:rPr>
          <w:rFonts w:ascii="Arial" w:hAnsi="Arial" w:cs="Arial"/>
          <w:szCs w:val="22"/>
        </w:rPr>
        <w:t>Key Personnel –</w:t>
      </w:r>
      <w:r w:rsidR="00DE3B00">
        <w:rPr>
          <w:rFonts w:ascii="Arial" w:hAnsi="Arial" w:cs="Arial"/>
          <w:szCs w:val="22"/>
        </w:rPr>
        <w:t xml:space="preserve"> Construction Director taking over from the Technical Director, with MD and SD</w:t>
      </w:r>
      <w:r w:rsidR="00A340E4">
        <w:rPr>
          <w:rFonts w:ascii="Arial" w:hAnsi="Arial" w:cs="Arial"/>
          <w:szCs w:val="22"/>
        </w:rPr>
        <w:t xml:space="preserve"> and IQC</w:t>
      </w:r>
      <w:r w:rsidR="00DE3B00">
        <w:rPr>
          <w:rFonts w:ascii="Arial" w:hAnsi="Arial" w:cs="Arial"/>
          <w:szCs w:val="22"/>
        </w:rPr>
        <w:t xml:space="preserve"> in attendance, together with appropriate staff</w:t>
      </w:r>
      <w:r w:rsidR="0090529A">
        <w:rPr>
          <w:rFonts w:ascii="Arial" w:hAnsi="Arial" w:cs="Arial"/>
          <w:szCs w:val="22"/>
        </w:rPr>
        <w:t>.</w:t>
      </w:r>
    </w:p>
    <w:p w:rsidR="0073521C" w:rsidRPr="00171D05" w:rsidRDefault="0073521C" w:rsidP="0073521C">
      <w:pPr>
        <w:rPr>
          <w:sz w:val="22"/>
          <w:szCs w:val="22"/>
        </w:rPr>
      </w:pP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2"/>
        <w:gridCol w:w="4687"/>
      </w:tblGrid>
      <w:tr w:rsidR="0073521C" w:rsidRPr="00171D05" w:rsidTr="001D03DE">
        <w:trPr>
          <w:cantSplit/>
        </w:trPr>
        <w:tc>
          <w:tcPr>
            <w:tcW w:w="5062" w:type="dxa"/>
          </w:tcPr>
          <w:p w:rsidR="00F02BA6" w:rsidRDefault="00F02BA6" w:rsidP="0073521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Site COINS Code :</w:t>
            </w:r>
          </w:p>
          <w:p w:rsidR="0073521C" w:rsidRPr="00171D05" w:rsidRDefault="0073521C" w:rsidP="0073521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1D05">
              <w:rPr>
                <w:rFonts w:ascii="Arial" w:hAnsi="Arial" w:cs="Arial"/>
                <w:b/>
                <w:sz w:val="22"/>
                <w:szCs w:val="22"/>
              </w:rPr>
              <w:t>Site/Phase:</w:t>
            </w:r>
          </w:p>
        </w:tc>
        <w:tc>
          <w:tcPr>
            <w:tcW w:w="4687" w:type="dxa"/>
          </w:tcPr>
          <w:p w:rsidR="0073521C" w:rsidRDefault="0073521C" w:rsidP="0073521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71D05">
              <w:rPr>
                <w:rFonts w:ascii="Arial" w:hAnsi="Arial" w:cs="Arial"/>
                <w:b/>
                <w:sz w:val="22"/>
                <w:szCs w:val="22"/>
              </w:rPr>
              <w:t>Date Held:</w:t>
            </w:r>
          </w:p>
          <w:p w:rsidR="00F02BA6" w:rsidRPr="00171D05" w:rsidRDefault="00F02BA6" w:rsidP="0073521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Local Authority</w:t>
            </w:r>
          </w:p>
        </w:tc>
      </w:tr>
      <w:tr w:rsidR="0073521C" w:rsidRPr="00171D05" w:rsidTr="001D03DE">
        <w:trPr>
          <w:cantSplit/>
        </w:trPr>
        <w:tc>
          <w:tcPr>
            <w:tcW w:w="5062" w:type="dxa"/>
          </w:tcPr>
          <w:p w:rsidR="0073521C" w:rsidRPr="00D8220C" w:rsidRDefault="00F02BA6" w:rsidP="0073521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Sales Name :</w:t>
            </w:r>
          </w:p>
        </w:tc>
        <w:tc>
          <w:tcPr>
            <w:tcW w:w="4687" w:type="dxa"/>
          </w:tcPr>
          <w:p w:rsidR="0073521C" w:rsidRPr="00171D05" w:rsidRDefault="0073521C" w:rsidP="0073521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1D05">
              <w:rPr>
                <w:rFonts w:ascii="Arial" w:hAnsi="Arial" w:cs="Arial"/>
                <w:b/>
                <w:sz w:val="22"/>
                <w:szCs w:val="22"/>
              </w:rPr>
              <w:t>No. of Units:</w:t>
            </w:r>
          </w:p>
        </w:tc>
      </w:tr>
      <w:tr w:rsidR="0073521C" w:rsidRPr="00171D05" w:rsidTr="001D03DE">
        <w:trPr>
          <w:cantSplit/>
        </w:trPr>
        <w:tc>
          <w:tcPr>
            <w:tcW w:w="9749" w:type="dxa"/>
            <w:gridSpan w:val="2"/>
          </w:tcPr>
          <w:p w:rsidR="00D64ABA" w:rsidRPr="0090529A" w:rsidRDefault="0073521C" w:rsidP="0073521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71D05">
              <w:rPr>
                <w:rFonts w:ascii="Arial" w:hAnsi="Arial" w:cs="Arial"/>
                <w:b/>
                <w:sz w:val="22"/>
                <w:szCs w:val="22"/>
              </w:rPr>
              <w:t>Attendance Required by</w:t>
            </w:r>
            <w:r w:rsidRPr="00171D05">
              <w:rPr>
                <w:rFonts w:ascii="Arial" w:hAnsi="Arial" w:cs="Arial"/>
                <w:sz w:val="22"/>
                <w:szCs w:val="22"/>
              </w:rPr>
              <w:t>:</w:t>
            </w:r>
            <w:r w:rsidR="0090529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0529A">
              <w:rPr>
                <w:rFonts w:ascii="Arial" w:hAnsi="Arial" w:cs="Arial"/>
                <w:i/>
                <w:sz w:val="22"/>
                <w:szCs w:val="22"/>
              </w:rPr>
              <w:t>Co</w:t>
            </w:r>
            <w:r w:rsidR="00DE3B00">
              <w:rPr>
                <w:rFonts w:ascii="Arial" w:hAnsi="Arial" w:cs="Arial"/>
                <w:i/>
                <w:sz w:val="22"/>
                <w:szCs w:val="22"/>
              </w:rPr>
              <w:t>nstruction</w:t>
            </w:r>
            <w:r w:rsidR="0090529A">
              <w:rPr>
                <w:rFonts w:ascii="Arial" w:hAnsi="Arial" w:cs="Arial"/>
                <w:i/>
                <w:sz w:val="22"/>
                <w:szCs w:val="22"/>
              </w:rPr>
              <w:t xml:space="preserve"> Director (Chair) plus relevant Project Personnel</w:t>
            </w:r>
            <w:r w:rsidR="00D64ABA">
              <w:rPr>
                <w:rFonts w:ascii="Arial" w:hAnsi="Arial" w:cs="Arial"/>
                <w:i/>
                <w:sz w:val="22"/>
                <w:szCs w:val="22"/>
              </w:rPr>
              <w:t xml:space="preserve"> including </w:t>
            </w:r>
            <w:r w:rsidR="00A340E4" w:rsidRPr="00A44DD5">
              <w:rPr>
                <w:rFonts w:ascii="Arial" w:hAnsi="Arial" w:cs="Arial"/>
                <w:i/>
                <w:sz w:val="22"/>
                <w:szCs w:val="22"/>
              </w:rPr>
              <w:t>Independent Quality Controller (IQC) or Senior IQC.</w:t>
            </w:r>
          </w:p>
          <w:p w:rsidR="00D64ABA" w:rsidRPr="00D64ABA" w:rsidRDefault="0073521C" w:rsidP="00D64ABA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171D05">
              <w:rPr>
                <w:rFonts w:ascii="Arial" w:hAnsi="Arial" w:cs="Arial"/>
                <w:b/>
                <w:sz w:val="22"/>
                <w:szCs w:val="22"/>
              </w:rPr>
              <w:t xml:space="preserve">Where Applicable: </w:t>
            </w:r>
            <w:r w:rsidR="00A340E4">
              <w:rPr>
                <w:rFonts w:ascii="Arial" w:hAnsi="Arial" w:cs="Arial"/>
                <w:i/>
                <w:sz w:val="22"/>
                <w:szCs w:val="22"/>
              </w:rPr>
              <w:t>H</w:t>
            </w:r>
            <w:r w:rsidR="00D64ABA"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="00A340E4">
              <w:rPr>
                <w:rFonts w:ascii="Arial" w:hAnsi="Arial" w:cs="Arial"/>
                <w:i/>
                <w:sz w:val="22"/>
                <w:szCs w:val="22"/>
              </w:rPr>
              <w:t>&amp;E</w:t>
            </w:r>
            <w:r w:rsidRPr="001D03DE">
              <w:rPr>
                <w:rFonts w:ascii="Arial" w:hAnsi="Arial" w:cs="Arial"/>
                <w:i/>
                <w:sz w:val="22"/>
                <w:szCs w:val="22"/>
              </w:rPr>
              <w:t xml:space="preserve"> Department, External CDM Co-ordinator</w:t>
            </w:r>
          </w:p>
        </w:tc>
      </w:tr>
      <w:tr w:rsidR="0073521C" w:rsidRPr="00171D05" w:rsidTr="001D03DE">
        <w:trPr>
          <w:cantSplit/>
        </w:trPr>
        <w:tc>
          <w:tcPr>
            <w:tcW w:w="9749" w:type="dxa"/>
            <w:gridSpan w:val="2"/>
          </w:tcPr>
          <w:p w:rsidR="00F02BA6" w:rsidRDefault="00F02BA6" w:rsidP="007352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521C" w:rsidRPr="00171D05" w:rsidRDefault="0073521C" w:rsidP="007352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71D05">
              <w:rPr>
                <w:rFonts w:ascii="Arial" w:hAnsi="Arial" w:cs="Arial"/>
                <w:b/>
                <w:sz w:val="22"/>
                <w:szCs w:val="22"/>
              </w:rPr>
              <w:t>Apologies:</w:t>
            </w:r>
          </w:p>
          <w:p w:rsidR="0073521C" w:rsidRPr="00171D05" w:rsidRDefault="0073521C" w:rsidP="007352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3521C" w:rsidRPr="00171D05" w:rsidTr="001D03DE">
        <w:tc>
          <w:tcPr>
            <w:tcW w:w="9749" w:type="dxa"/>
            <w:gridSpan w:val="2"/>
          </w:tcPr>
          <w:p w:rsidR="0073521C" w:rsidRDefault="0073521C" w:rsidP="00F02BA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F02BA6">
              <w:rPr>
                <w:rFonts w:ascii="Arial" w:hAnsi="Arial" w:cs="Arial"/>
                <w:b/>
                <w:sz w:val="22"/>
                <w:szCs w:val="22"/>
              </w:rPr>
              <w:t>Distribution of Minutes</w:t>
            </w:r>
            <w:r w:rsidRPr="00F02BA6">
              <w:rPr>
                <w:rFonts w:ascii="Arial" w:hAnsi="Arial" w:cs="Arial"/>
                <w:i/>
                <w:sz w:val="22"/>
                <w:szCs w:val="22"/>
              </w:rPr>
              <w:t xml:space="preserve">: </w:t>
            </w:r>
            <w:r w:rsidR="00A340E4">
              <w:rPr>
                <w:rFonts w:ascii="Arial" w:hAnsi="Arial" w:cs="Arial"/>
                <w:i/>
                <w:sz w:val="22"/>
                <w:szCs w:val="22"/>
              </w:rPr>
              <w:t>Attendees, Regional Chairman, H</w:t>
            </w:r>
            <w:r w:rsidR="00F02BA6" w:rsidRPr="00F02BA6"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="00A340E4">
              <w:rPr>
                <w:rFonts w:ascii="Arial" w:hAnsi="Arial" w:cs="Arial"/>
                <w:i/>
                <w:sz w:val="22"/>
                <w:szCs w:val="22"/>
              </w:rPr>
              <w:t>&amp;E</w:t>
            </w:r>
            <w:r w:rsidR="00F02BA6" w:rsidRPr="00F02BA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F02BA6" w:rsidRPr="00F02BA6">
              <w:rPr>
                <w:rFonts w:ascii="Arial" w:hAnsi="Arial" w:cs="Arial"/>
                <w:i/>
                <w:sz w:val="22"/>
                <w:szCs w:val="22"/>
              </w:rPr>
              <w:t>Dept</w:t>
            </w:r>
            <w:proofErr w:type="spellEnd"/>
            <w:r w:rsidR="00F02BA6" w:rsidRPr="00F02BA6">
              <w:rPr>
                <w:rFonts w:ascii="Arial" w:hAnsi="Arial" w:cs="Arial"/>
                <w:i/>
                <w:sz w:val="22"/>
                <w:szCs w:val="22"/>
              </w:rPr>
              <w:t xml:space="preserve">, Legal </w:t>
            </w:r>
            <w:proofErr w:type="spellStart"/>
            <w:r w:rsidR="00F02BA6" w:rsidRPr="00F02BA6">
              <w:rPr>
                <w:rFonts w:ascii="Arial" w:hAnsi="Arial" w:cs="Arial"/>
                <w:i/>
                <w:sz w:val="22"/>
                <w:szCs w:val="22"/>
              </w:rPr>
              <w:t>Dept</w:t>
            </w:r>
            <w:proofErr w:type="spellEnd"/>
            <w:r w:rsidR="00F02BA6" w:rsidRPr="00F02BA6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proofErr w:type="spellStart"/>
            <w:r w:rsidR="00F02BA6" w:rsidRPr="00F02BA6">
              <w:rPr>
                <w:rFonts w:ascii="Arial" w:hAnsi="Arial" w:cs="Arial"/>
                <w:i/>
                <w:sz w:val="22"/>
                <w:szCs w:val="22"/>
              </w:rPr>
              <w:t>Fibre</w:t>
            </w:r>
            <w:r w:rsidR="00AE0685">
              <w:rPr>
                <w:rFonts w:ascii="Arial" w:hAnsi="Arial" w:cs="Arial"/>
                <w:i/>
                <w:sz w:val="22"/>
                <w:szCs w:val="22"/>
              </w:rPr>
              <w:t>N</w:t>
            </w:r>
            <w:r w:rsidR="00F02BA6" w:rsidRPr="00F02BA6">
              <w:rPr>
                <w:rFonts w:ascii="Arial" w:hAnsi="Arial" w:cs="Arial"/>
                <w:i/>
                <w:sz w:val="22"/>
                <w:szCs w:val="22"/>
              </w:rPr>
              <w:t>est</w:t>
            </w:r>
            <w:proofErr w:type="spellEnd"/>
          </w:p>
          <w:p w:rsidR="00F02BA6" w:rsidRPr="00F02BA6" w:rsidRDefault="00F02BA6" w:rsidP="00F02BA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73521C" w:rsidRPr="00171D05" w:rsidTr="001D03DE">
        <w:tc>
          <w:tcPr>
            <w:tcW w:w="9749" w:type="dxa"/>
            <w:gridSpan w:val="2"/>
          </w:tcPr>
          <w:p w:rsidR="0073521C" w:rsidRPr="00171D05" w:rsidRDefault="0073521C" w:rsidP="007352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71D05">
              <w:rPr>
                <w:rFonts w:ascii="Arial" w:hAnsi="Arial" w:cs="Arial"/>
                <w:b/>
                <w:sz w:val="22"/>
                <w:szCs w:val="22"/>
              </w:rPr>
              <w:t>Agenda Items:</w:t>
            </w:r>
          </w:p>
          <w:p w:rsidR="0073521C" w:rsidRPr="00171D05" w:rsidRDefault="0073521C" w:rsidP="007352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3521C" w:rsidRPr="00171D05" w:rsidTr="001D03DE">
        <w:tc>
          <w:tcPr>
            <w:tcW w:w="9749" w:type="dxa"/>
            <w:gridSpan w:val="2"/>
          </w:tcPr>
          <w:p w:rsidR="0073521C" w:rsidRDefault="0073521C" w:rsidP="0073521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71D0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1. </w:t>
            </w:r>
            <w:r w:rsidR="0090529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Review </w:t>
            </w:r>
            <w:r w:rsidR="00F02BA6">
              <w:rPr>
                <w:rFonts w:ascii="Arial" w:hAnsi="Arial" w:cs="Arial"/>
                <w:b/>
                <w:color w:val="000000"/>
                <w:sz w:val="22"/>
                <w:szCs w:val="22"/>
              </w:rPr>
              <w:t>Pre-</w:t>
            </w:r>
            <w:r w:rsidR="0090529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Start </w:t>
            </w:r>
            <w:r w:rsidR="00DE3B00"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 w:rsidR="0090529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Minutes</w:t>
            </w:r>
            <w:r w:rsidR="00F02BA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and Outstanding Actions and Confirm Project Personnel</w:t>
            </w:r>
          </w:p>
          <w:p w:rsidR="00DC4357" w:rsidRDefault="00DC4357" w:rsidP="0073521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DC4357" w:rsidRPr="00171D05" w:rsidRDefault="00DC4357" w:rsidP="0073521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2. Notifications</w:t>
            </w:r>
          </w:p>
          <w:p w:rsidR="0073521C" w:rsidRPr="00171D05" w:rsidRDefault="0073521C" w:rsidP="0073521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3521C" w:rsidRPr="00171D05" w:rsidTr="001D03DE">
        <w:trPr>
          <w:cantSplit/>
          <w:trHeight w:val="255"/>
        </w:trPr>
        <w:tc>
          <w:tcPr>
            <w:tcW w:w="9749" w:type="dxa"/>
            <w:gridSpan w:val="2"/>
          </w:tcPr>
          <w:p w:rsidR="0073521C" w:rsidRDefault="00DC4357" w:rsidP="007352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90529A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DE3B00">
              <w:rPr>
                <w:rFonts w:ascii="Arial" w:hAnsi="Arial" w:cs="Arial"/>
                <w:b/>
                <w:sz w:val="22"/>
                <w:szCs w:val="22"/>
              </w:rPr>
              <w:t>CDM Requirement</w:t>
            </w:r>
          </w:p>
          <w:p w:rsidR="00DC4357" w:rsidRDefault="00DC4357" w:rsidP="007352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C4357" w:rsidRDefault="00DC4357" w:rsidP="007352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 Land &amp; Planning</w:t>
            </w:r>
          </w:p>
          <w:p w:rsidR="00DC4357" w:rsidRDefault="00DC4357" w:rsidP="007352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C4357" w:rsidRPr="00171D05" w:rsidRDefault="00DC4357" w:rsidP="007352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 Engineering</w:t>
            </w:r>
          </w:p>
          <w:p w:rsidR="0073521C" w:rsidRPr="00171D05" w:rsidRDefault="0073521C" w:rsidP="007352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3521C" w:rsidRPr="00171D05" w:rsidTr="001D03DE">
        <w:trPr>
          <w:cantSplit/>
          <w:trHeight w:val="255"/>
        </w:trPr>
        <w:tc>
          <w:tcPr>
            <w:tcW w:w="9749" w:type="dxa"/>
            <w:gridSpan w:val="2"/>
          </w:tcPr>
          <w:p w:rsidR="0073521C" w:rsidRDefault="00DC4357" w:rsidP="007352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 Architectural</w:t>
            </w:r>
          </w:p>
          <w:p w:rsidR="00DC4357" w:rsidRDefault="00DC4357" w:rsidP="007352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340E4" w:rsidRDefault="00E84EEA" w:rsidP="007352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 Quality</w:t>
            </w:r>
            <w:r w:rsidR="00A340E4">
              <w:rPr>
                <w:rFonts w:ascii="Arial" w:hAnsi="Arial" w:cs="Arial"/>
                <w:b/>
                <w:sz w:val="22"/>
                <w:szCs w:val="22"/>
              </w:rPr>
              <w:t xml:space="preserve"> Management</w:t>
            </w:r>
          </w:p>
          <w:p w:rsidR="00A340E4" w:rsidRDefault="00A340E4" w:rsidP="007352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340E4" w:rsidRDefault="00E84EEA" w:rsidP="007352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 Qualit</w:t>
            </w:r>
            <w:r w:rsidR="00A340E4">
              <w:rPr>
                <w:rFonts w:ascii="Arial" w:hAnsi="Arial" w:cs="Arial"/>
                <w:b/>
                <w:sz w:val="22"/>
                <w:szCs w:val="22"/>
              </w:rPr>
              <w:t>y Surveying</w:t>
            </w:r>
          </w:p>
          <w:p w:rsidR="00DC4357" w:rsidRDefault="00DC4357" w:rsidP="007352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C4357" w:rsidRPr="00171D05" w:rsidRDefault="00A340E4" w:rsidP="007352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DC4357">
              <w:rPr>
                <w:rFonts w:ascii="Arial" w:hAnsi="Arial" w:cs="Arial"/>
                <w:b/>
                <w:sz w:val="22"/>
                <w:szCs w:val="22"/>
              </w:rPr>
              <w:t>. Key Buying/Supplier</w:t>
            </w:r>
          </w:p>
        </w:tc>
      </w:tr>
      <w:tr w:rsidR="0073521C" w:rsidRPr="00171D05" w:rsidTr="001D03DE">
        <w:trPr>
          <w:cantSplit/>
          <w:trHeight w:val="255"/>
        </w:trPr>
        <w:tc>
          <w:tcPr>
            <w:tcW w:w="9749" w:type="dxa"/>
            <w:gridSpan w:val="2"/>
          </w:tcPr>
          <w:p w:rsidR="0073521C" w:rsidRPr="00171D05" w:rsidRDefault="0073521C" w:rsidP="007352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3521C" w:rsidRPr="00171D05" w:rsidTr="001D03DE">
        <w:trPr>
          <w:cantSplit/>
          <w:trHeight w:val="255"/>
        </w:trPr>
        <w:tc>
          <w:tcPr>
            <w:tcW w:w="9749" w:type="dxa"/>
            <w:gridSpan w:val="2"/>
          </w:tcPr>
          <w:p w:rsidR="0073521C" w:rsidRDefault="00A340E4" w:rsidP="007352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DC4357" w:rsidRPr="00CA18D2">
              <w:rPr>
                <w:rFonts w:ascii="Arial" w:hAnsi="Arial" w:cs="Arial"/>
                <w:b/>
                <w:sz w:val="22"/>
                <w:szCs w:val="22"/>
              </w:rPr>
              <w:t>. Construction Review</w:t>
            </w:r>
          </w:p>
          <w:p w:rsidR="00DC4357" w:rsidRDefault="00DC4357" w:rsidP="007352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C4357" w:rsidRDefault="00A340E4" w:rsidP="007352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  <w:r w:rsidR="00DC4357">
              <w:rPr>
                <w:rFonts w:ascii="Arial" w:hAnsi="Arial" w:cs="Arial"/>
                <w:b/>
                <w:sz w:val="22"/>
                <w:szCs w:val="22"/>
              </w:rPr>
              <w:t>. Sales</w:t>
            </w:r>
          </w:p>
          <w:p w:rsidR="003E5A97" w:rsidRPr="00171D05" w:rsidRDefault="003E5A97" w:rsidP="007352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3521C" w:rsidRPr="00155BEE" w:rsidTr="001D03DE">
        <w:tblPrEx>
          <w:tblCellMar>
            <w:left w:w="107" w:type="dxa"/>
            <w:right w:w="107" w:type="dxa"/>
          </w:tblCellMar>
        </w:tblPrEx>
        <w:tc>
          <w:tcPr>
            <w:tcW w:w="9749" w:type="dxa"/>
            <w:gridSpan w:val="2"/>
          </w:tcPr>
          <w:p w:rsidR="00DE3B00" w:rsidRDefault="00DE3B00" w:rsidP="00155BE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C4357" w:rsidRPr="00DF6AC2" w:rsidRDefault="00DC4357" w:rsidP="00155BE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E3B00" w:rsidRPr="00DF6AC2" w:rsidRDefault="00DE3B00" w:rsidP="00155BE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F6AC2" w:rsidRDefault="00155BEE" w:rsidP="00DE3B00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DF6AC2">
              <w:rPr>
                <w:rFonts w:ascii="Arial" w:hAnsi="Arial" w:cs="Arial"/>
                <w:b/>
                <w:sz w:val="28"/>
                <w:szCs w:val="28"/>
              </w:rPr>
              <w:t xml:space="preserve">1.  </w:t>
            </w:r>
            <w:r w:rsidRPr="00DF6AC2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DF6AC2" w:rsidRPr="00DF6AC2">
              <w:rPr>
                <w:rFonts w:ascii="Arial" w:hAnsi="Arial" w:cs="Arial"/>
                <w:b/>
                <w:color w:val="000000"/>
                <w:sz w:val="28"/>
                <w:szCs w:val="28"/>
              </w:rPr>
              <w:t>Review Pre-Start 2 Minutes and Outstanding Actions</w:t>
            </w:r>
            <w:r w:rsidR="00DF6AC2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and Confirm </w:t>
            </w:r>
            <w:r w:rsidR="00DF6AC2" w:rsidRPr="00DF6AC2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="00DF6AC2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  </w:t>
            </w:r>
          </w:p>
          <w:p w:rsidR="00DE3B00" w:rsidRPr="00DF6AC2" w:rsidRDefault="00AE0685" w:rsidP="00DE3B0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ab/>
            </w:r>
            <w:r w:rsidR="00DF6AC2" w:rsidRPr="00DF6AC2">
              <w:rPr>
                <w:rFonts w:ascii="Arial" w:hAnsi="Arial" w:cs="Arial"/>
                <w:b/>
                <w:color w:val="000000"/>
                <w:sz w:val="28"/>
                <w:szCs w:val="28"/>
              </w:rPr>
              <w:t>Project Personnel</w:t>
            </w:r>
            <w:r w:rsidR="00DF6AC2" w:rsidRPr="00DF6AC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DF6AC2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  <w:tr w:rsidR="0073521C" w:rsidRPr="00171D05" w:rsidTr="00AA7F64">
        <w:tblPrEx>
          <w:tblCellMar>
            <w:left w:w="107" w:type="dxa"/>
            <w:right w:w="107" w:type="dxa"/>
          </w:tblCellMar>
        </w:tblPrEx>
        <w:trPr>
          <w:trHeight w:val="10770"/>
        </w:trPr>
        <w:tc>
          <w:tcPr>
            <w:tcW w:w="9749" w:type="dxa"/>
            <w:gridSpan w:val="2"/>
            <w:tcBorders>
              <w:bottom w:val="single" w:sz="4" w:space="0" w:color="auto"/>
            </w:tcBorders>
          </w:tcPr>
          <w:p w:rsidR="0073521C" w:rsidRPr="00171D05" w:rsidRDefault="0073521C" w:rsidP="0073521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3C99" w:rsidRPr="00BA2B0A" w:rsidRDefault="005E3C99" w:rsidP="005E3C99">
            <w:pPr>
              <w:rPr>
                <w:rFonts w:ascii="Arial" w:hAnsi="Arial" w:cs="Arial"/>
                <w:sz w:val="22"/>
                <w:szCs w:val="22"/>
              </w:rPr>
            </w:pPr>
            <w:r w:rsidRPr="00BA2B0A">
              <w:rPr>
                <w:rFonts w:ascii="Arial" w:hAnsi="Arial" w:cs="Arial"/>
                <w:sz w:val="22"/>
                <w:szCs w:val="22"/>
              </w:rPr>
              <w:t xml:space="preserve">a) </w:t>
            </w:r>
            <w:r w:rsidRPr="00BA2B0A">
              <w:rPr>
                <w:rFonts w:ascii="Arial" w:hAnsi="Arial" w:cs="Arial"/>
                <w:b/>
                <w:sz w:val="22"/>
                <w:szCs w:val="22"/>
              </w:rPr>
              <w:t>Client –</w:t>
            </w:r>
            <w:r w:rsidRPr="00BA2B0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E3C99" w:rsidRPr="00BA2B0A" w:rsidRDefault="005E3C99" w:rsidP="005E3C99">
            <w:pPr>
              <w:rPr>
                <w:rFonts w:ascii="Arial" w:hAnsi="Arial" w:cs="Arial"/>
                <w:sz w:val="22"/>
                <w:szCs w:val="22"/>
              </w:rPr>
            </w:pPr>
          </w:p>
          <w:p w:rsidR="005E3C99" w:rsidRPr="00BA2B0A" w:rsidRDefault="005E3C99" w:rsidP="005E3C99">
            <w:pPr>
              <w:rPr>
                <w:rFonts w:ascii="Arial" w:hAnsi="Arial" w:cs="Arial"/>
                <w:sz w:val="22"/>
                <w:szCs w:val="22"/>
              </w:rPr>
            </w:pPr>
            <w:r w:rsidRPr="00BA2B0A">
              <w:rPr>
                <w:rFonts w:ascii="Arial" w:hAnsi="Arial" w:cs="Arial"/>
                <w:sz w:val="22"/>
                <w:szCs w:val="22"/>
              </w:rPr>
              <w:t xml:space="preserve">b) </w:t>
            </w:r>
            <w:r w:rsidRPr="00BA2B0A">
              <w:rPr>
                <w:rFonts w:ascii="Arial" w:hAnsi="Arial" w:cs="Arial"/>
                <w:b/>
                <w:sz w:val="22"/>
                <w:szCs w:val="22"/>
              </w:rPr>
              <w:t>Principal Designer -</w:t>
            </w:r>
            <w:r w:rsidRPr="00BA2B0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E3C99" w:rsidRPr="00BA2B0A" w:rsidRDefault="005E3C99" w:rsidP="005E3C99">
            <w:pPr>
              <w:rPr>
                <w:rFonts w:ascii="Arial" w:hAnsi="Arial" w:cs="Arial"/>
                <w:sz w:val="22"/>
                <w:szCs w:val="22"/>
              </w:rPr>
            </w:pPr>
          </w:p>
          <w:p w:rsidR="005E3C99" w:rsidRPr="00BA2B0A" w:rsidRDefault="005E3C99" w:rsidP="005E3C99">
            <w:pPr>
              <w:rPr>
                <w:rFonts w:ascii="Arial" w:hAnsi="Arial" w:cs="Arial"/>
                <w:sz w:val="22"/>
                <w:szCs w:val="22"/>
              </w:rPr>
            </w:pPr>
            <w:r w:rsidRPr="00BA2B0A">
              <w:rPr>
                <w:rFonts w:ascii="Arial" w:hAnsi="Arial" w:cs="Arial"/>
                <w:sz w:val="22"/>
                <w:szCs w:val="22"/>
              </w:rPr>
              <w:t>c) Design Engineer –</w:t>
            </w:r>
          </w:p>
          <w:p w:rsidR="005E3C99" w:rsidRPr="00BA2B0A" w:rsidRDefault="005E3C99" w:rsidP="005E3C99">
            <w:pPr>
              <w:rPr>
                <w:rFonts w:ascii="Arial" w:hAnsi="Arial" w:cs="Arial"/>
                <w:sz w:val="22"/>
                <w:szCs w:val="22"/>
              </w:rPr>
            </w:pPr>
          </w:p>
          <w:p w:rsidR="005E3C99" w:rsidRPr="00BA2B0A" w:rsidRDefault="005E3C99" w:rsidP="005E3C99">
            <w:pPr>
              <w:rPr>
                <w:rFonts w:ascii="Arial" w:hAnsi="Arial" w:cs="Arial"/>
                <w:sz w:val="22"/>
                <w:szCs w:val="22"/>
              </w:rPr>
            </w:pPr>
            <w:r w:rsidRPr="00BA2B0A">
              <w:rPr>
                <w:rFonts w:ascii="Arial" w:hAnsi="Arial" w:cs="Arial"/>
                <w:sz w:val="22"/>
                <w:szCs w:val="22"/>
              </w:rPr>
              <w:t xml:space="preserve">d) Structural Engineer – </w:t>
            </w:r>
          </w:p>
          <w:p w:rsidR="005E3C99" w:rsidRPr="00BA2B0A" w:rsidRDefault="005E3C99" w:rsidP="005E3C99">
            <w:pPr>
              <w:rPr>
                <w:rFonts w:ascii="Arial" w:hAnsi="Arial" w:cs="Arial"/>
                <w:sz w:val="22"/>
                <w:szCs w:val="22"/>
              </w:rPr>
            </w:pPr>
          </w:p>
          <w:p w:rsidR="005E3C99" w:rsidRPr="00BA2B0A" w:rsidRDefault="005E3C99" w:rsidP="005E3C99">
            <w:pPr>
              <w:rPr>
                <w:rFonts w:ascii="Arial" w:hAnsi="Arial" w:cs="Arial"/>
                <w:sz w:val="22"/>
                <w:szCs w:val="22"/>
              </w:rPr>
            </w:pPr>
            <w:r w:rsidRPr="00BA2B0A">
              <w:rPr>
                <w:rFonts w:ascii="Arial" w:hAnsi="Arial" w:cs="Arial"/>
                <w:sz w:val="22"/>
                <w:szCs w:val="22"/>
              </w:rPr>
              <w:t xml:space="preserve">e) Geotechnical Engineer – </w:t>
            </w:r>
          </w:p>
          <w:p w:rsidR="005E3C99" w:rsidRPr="00BA2B0A" w:rsidRDefault="005E3C99" w:rsidP="005E3C99">
            <w:pPr>
              <w:rPr>
                <w:rFonts w:ascii="Arial" w:hAnsi="Arial" w:cs="Arial"/>
                <w:sz w:val="22"/>
                <w:szCs w:val="22"/>
              </w:rPr>
            </w:pPr>
          </w:p>
          <w:p w:rsidR="005E3C99" w:rsidRPr="00BA2B0A" w:rsidRDefault="005E3C99" w:rsidP="005E3C99">
            <w:pPr>
              <w:rPr>
                <w:rFonts w:ascii="Arial" w:hAnsi="Arial" w:cs="Arial"/>
                <w:sz w:val="22"/>
                <w:szCs w:val="22"/>
              </w:rPr>
            </w:pPr>
            <w:r w:rsidRPr="00BA2B0A">
              <w:rPr>
                <w:rFonts w:ascii="Arial" w:hAnsi="Arial" w:cs="Arial"/>
                <w:sz w:val="22"/>
                <w:szCs w:val="22"/>
              </w:rPr>
              <w:t xml:space="preserve">f) Architect – </w:t>
            </w:r>
          </w:p>
          <w:p w:rsidR="005E3C99" w:rsidRPr="00BA2B0A" w:rsidRDefault="005E3C99" w:rsidP="005E3C99">
            <w:pPr>
              <w:rPr>
                <w:rFonts w:ascii="Arial" w:hAnsi="Arial" w:cs="Arial"/>
                <w:sz w:val="22"/>
                <w:szCs w:val="22"/>
              </w:rPr>
            </w:pPr>
          </w:p>
          <w:p w:rsidR="005E3C99" w:rsidRPr="00BA2B0A" w:rsidRDefault="005E3C99" w:rsidP="005E3C99">
            <w:pPr>
              <w:rPr>
                <w:rFonts w:ascii="Arial" w:hAnsi="Arial" w:cs="Arial"/>
                <w:sz w:val="22"/>
                <w:szCs w:val="22"/>
              </w:rPr>
            </w:pPr>
            <w:r w:rsidRPr="00BA2B0A">
              <w:rPr>
                <w:rFonts w:ascii="Arial" w:hAnsi="Arial" w:cs="Arial"/>
                <w:sz w:val="22"/>
                <w:szCs w:val="22"/>
              </w:rPr>
              <w:t xml:space="preserve">g) Landscape Architect – </w:t>
            </w:r>
          </w:p>
          <w:p w:rsidR="005E3C99" w:rsidRPr="00BA2B0A" w:rsidRDefault="005E3C99" w:rsidP="005E3C99">
            <w:pPr>
              <w:rPr>
                <w:rFonts w:ascii="Arial" w:hAnsi="Arial" w:cs="Arial"/>
                <w:sz w:val="22"/>
                <w:szCs w:val="22"/>
              </w:rPr>
            </w:pPr>
          </w:p>
          <w:p w:rsidR="005E3C99" w:rsidRPr="00BA2B0A" w:rsidRDefault="005E3C99" w:rsidP="005E3C99">
            <w:pPr>
              <w:rPr>
                <w:rFonts w:ascii="Arial" w:hAnsi="Arial" w:cs="Arial"/>
                <w:sz w:val="22"/>
                <w:szCs w:val="22"/>
              </w:rPr>
            </w:pPr>
            <w:r w:rsidRPr="00BA2B0A">
              <w:rPr>
                <w:rFonts w:ascii="Arial" w:hAnsi="Arial" w:cs="Arial"/>
                <w:sz w:val="22"/>
                <w:szCs w:val="22"/>
              </w:rPr>
              <w:t xml:space="preserve">h) Internal/External Safety Support – </w:t>
            </w:r>
          </w:p>
          <w:p w:rsidR="005E3C99" w:rsidRPr="00BA2B0A" w:rsidRDefault="005E3C99" w:rsidP="005E3C99">
            <w:pPr>
              <w:rPr>
                <w:rFonts w:ascii="Arial" w:hAnsi="Arial" w:cs="Arial"/>
                <w:sz w:val="22"/>
                <w:szCs w:val="22"/>
              </w:rPr>
            </w:pPr>
          </w:p>
          <w:p w:rsidR="005E3C99" w:rsidRPr="00BA2B0A" w:rsidRDefault="005E3C99" w:rsidP="005E3C99">
            <w:pPr>
              <w:rPr>
                <w:rFonts w:ascii="Arial" w:hAnsi="Arial" w:cs="Arial"/>
                <w:sz w:val="22"/>
                <w:szCs w:val="22"/>
              </w:rPr>
            </w:pPr>
            <w:r w:rsidRPr="00BA2B0A">
              <w:rPr>
                <w:rFonts w:ascii="Arial" w:hAnsi="Arial" w:cs="Arial"/>
                <w:sz w:val="22"/>
                <w:szCs w:val="22"/>
              </w:rPr>
              <w:t>i) Fire Risk Assessment Support</w:t>
            </w:r>
            <w:r w:rsidR="00B1461F">
              <w:rPr>
                <w:rFonts w:ascii="Arial" w:hAnsi="Arial" w:cs="Arial"/>
                <w:sz w:val="22"/>
                <w:szCs w:val="22"/>
              </w:rPr>
              <w:t xml:space="preserve"> (Fire Engineer)</w:t>
            </w:r>
            <w:r w:rsidRPr="00BA2B0A">
              <w:rPr>
                <w:rFonts w:ascii="Arial" w:hAnsi="Arial" w:cs="Arial"/>
                <w:sz w:val="22"/>
                <w:szCs w:val="22"/>
              </w:rPr>
              <w:t xml:space="preserve"> – </w:t>
            </w:r>
          </w:p>
          <w:p w:rsidR="005E3C99" w:rsidRPr="00BA2B0A" w:rsidRDefault="005E3C99" w:rsidP="005E3C99">
            <w:pPr>
              <w:rPr>
                <w:rFonts w:ascii="Arial" w:hAnsi="Arial" w:cs="Arial"/>
                <w:sz w:val="22"/>
                <w:szCs w:val="22"/>
              </w:rPr>
            </w:pPr>
          </w:p>
          <w:p w:rsidR="005E3C99" w:rsidRPr="00BA2B0A" w:rsidRDefault="005E3C99" w:rsidP="005E3C99">
            <w:pPr>
              <w:rPr>
                <w:rFonts w:ascii="Arial" w:hAnsi="Arial" w:cs="Arial"/>
                <w:sz w:val="22"/>
                <w:szCs w:val="22"/>
              </w:rPr>
            </w:pPr>
            <w:r w:rsidRPr="00BA2B0A">
              <w:rPr>
                <w:rFonts w:ascii="Arial" w:hAnsi="Arial" w:cs="Arial"/>
                <w:sz w:val="22"/>
                <w:szCs w:val="22"/>
              </w:rPr>
              <w:t>j) Quantity Surveyor -</w:t>
            </w:r>
          </w:p>
          <w:p w:rsidR="005E3C99" w:rsidRPr="00BA2B0A" w:rsidRDefault="005E3C99" w:rsidP="005E3C99">
            <w:pPr>
              <w:rPr>
                <w:rFonts w:ascii="Arial" w:hAnsi="Arial" w:cs="Arial"/>
                <w:sz w:val="22"/>
                <w:szCs w:val="22"/>
              </w:rPr>
            </w:pPr>
          </w:p>
          <w:p w:rsidR="005E3C99" w:rsidRPr="00BA2B0A" w:rsidRDefault="005E3C99" w:rsidP="005E3C99">
            <w:pPr>
              <w:rPr>
                <w:rFonts w:ascii="Arial" w:hAnsi="Arial" w:cs="Arial"/>
                <w:sz w:val="22"/>
                <w:szCs w:val="22"/>
              </w:rPr>
            </w:pPr>
            <w:r w:rsidRPr="00BA2B0A">
              <w:rPr>
                <w:rFonts w:ascii="Arial" w:hAnsi="Arial" w:cs="Arial"/>
                <w:sz w:val="22"/>
                <w:szCs w:val="22"/>
              </w:rPr>
              <w:t>k) Buyer -</w:t>
            </w:r>
          </w:p>
          <w:p w:rsidR="005E3C99" w:rsidRPr="00BA2B0A" w:rsidRDefault="005E3C99" w:rsidP="005E3C99">
            <w:pPr>
              <w:rPr>
                <w:rFonts w:ascii="Arial" w:hAnsi="Arial" w:cs="Arial"/>
                <w:sz w:val="22"/>
                <w:szCs w:val="22"/>
              </w:rPr>
            </w:pPr>
          </w:p>
          <w:p w:rsidR="005E3C99" w:rsidRPr="00BA2B0A" w:rsidRDefault="005E3C99" w:rsidP="005E3C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2B0A">
              <w:rPr>
                <w:rFonts w:ascii="Arial" w:hAnsi="Arial" w:cs="Arial"/>
                <w:sz w:val="22"/>
                <w:szCs w:val="22"/>
              </w:rPr>
              <w:t xml:space="preserve">l) </w:t>
            </w:r>
            <w:r w:rsidRPr="00BA2B0A">
              <w:rPr>
                <w:rFonts w:ascii="Arial" w:hAnsi="Arial" w:cs="Arial"/>
                <w:b/>
                <w:sz w:val="22"/>
                <w:szCs w:val="22"/>
              </w:rPr>
              <w:t>Principal Contractor -</w:t>
            </w:r>
          </w:p>
          <w:p w:rsidR="005E3C99" w:rsidRPr="00BA2B0A" w:rsidRDefault="005E3C99" w:rsidP="005E3C99">
            <w:pPr>
              <w:rPr>
                <w:rFonts w:ascii="Arial" w:hAnsi="Arial" w:cs="Arial"/>
                <w:sz w:val="22"/>
                <w:szCs w:val="22"/>
              </w:rPr>
            </w:pPr>
          </w:p>
          <w:p w:rsidR="005E3C99" w:rsidRPr="00BA2B0A" w:rsidRDefault="005E3C99" w:rsidP="005E3C99">
            <w:pPr>
              <w:rPr>
                <w:rFonts w:ascii="Arial" w:hAnsi="Arial" w:cs="Arial"/>
                <w:sz w:val="22"/>
                <w:szCs w:val="22"/>
              </w:rPr>
            </w:pPr>
            <w:r w:rsidRPr="00BA2B0A">
              <w:rPr>
                <w:rFonts w:ascii="Arial" w:hAnsi="Arial" w:cs="Arial"/>
                <w:sz w:val="22"/>
                <w:szCs w:val="22"/>
              </w:rPr>
              <w:t>m) Contracts Manager -</w:t>
            </w:r>
          </w:p>
          <w:p w:rsidR="005E3C99" w:rsidRPr="00BA2B0A" w:rsidRDefault="005E3C99" w:rsidP="005E3C99">
            <w:pPr>
              <w:rPr>
                <w:rFonts w:ascii="Arial" w:hAnsi="Arial" w:cs="Arial"/>
                <w:sz w:val="22"/>
                <w:szCs w:val="22"/>
              </w:rPr>
            </w:pPr>
          </w:p>
          <w:p w:rsidR="005E3C99" w:rsidRPr="00BA2B0A" w:rsidRDefault="005E3C99" w:rsidP="005E3C99">
            <w:pPr>
              <w:rPr>
                <w:rFonts w:ascii="Arial" w:hAnsi="Arial" w:cs="Arial"/>
                <w:sz w:val="22"/>
                <w:szCs w:val="22"/>
              </w:rPr>
            </w:pPr>
            <w:r w:rsidRPr="00BA2B0A">
              <w:rPr>
                <w:rFonts w:ascii="Arial" w:hAnsi="Arial" w:cs="Arial"/>
                <w:sz w:val="22"/>
                <w:szCs w:val="22"/>
              </w:rPr>
              <w:t>n) Site Manager -</w:t>
            </w:r>
          </w:p>
          <w:p w:rsidR="005E3C99" w:rsidRPr="00BA2B0A" w:rsidRDefault="005E3C99" w:rsidP="005E3C99">
            <w:pPr>
              <w:rPr>
                <w:rFonts w:ascii="Arial" w:hAnsi="Arial" w:cs="Arial"/>
                <w:sz w:val="22"/>
                <w:szCs w:val="22"/>
              </w:rPr>
            </w:pPr>
          </w:p>
          <w:p w:rsidR="00C306E0" w:rsidRDefault="00C306E0" w:rsidP="005E3C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o) Construction Quality Inspector -</w:t>
            </w:r>
          </w:p>
          <w:p w:rsidR="00C306E0" w:rsidRDefault="00C306E0" w:rsidP="005E3C99">
            <w:pPr>
              <w:rPr>
                <w:rFonts w:ascii="Arial" w:hAnsi="Arial" w:cs="Arial"/>
                <w:sz w:val="22"/>
                <w:szCs w:val="22"/>
              </w:rPr>
            </w:pPr>
          </w:p>
          <w:p w:rsidR="005E3C99" w:rsidRPr="00BA2B0A" w:rsidRDefault="00C306E0" w:rsidP="005E3C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5E3C99" w:rsidRPr="00BA2B0A">
              <w:rPr>
                <w:rFonts w:ascii="Arial" w:hAnsi="Arial" w:cs="Arial"/>
                <w:sz w:val="22"/>
                <w:szCs w:val="22"/>
              </w:rPr>
              <w:t>) Field Sales Manager –</w:t>
            </w:r>
          </w:p>
          <w:p w:rsidR="005E3C99" w:rsidRPr="00BA2B0A" w:rsidRDefault="005E3C99" w:rsidP="005E3C99">
            <w:pPr>
              <w:rPr>
                <w:rFonts w:ascii="Arial" w:hAnsi="Arial" w:cs="Arial"/>
                <w:sz w:val="22"/>
                <w:szCs w:val="22"/>
              </w:rPr>
            </w:pPr>
          </w:p>
          <w:p w:rsidR="005E3C99" w:rsidRPr="00BA2B0A" w:rsidRDefault="00C306E0" w:rsidP="005E3C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</w:t>
            </w:r>
            <w:r w:rsidR="005E3C99" w:rsidRPr="00BA2B0A">
              <w:rPr>
                <w:rFonts w:ascii="Arial" w:hAnsi="Arial" w:cs="Arial"/>
                <w:sz w:val="22"/>
                <w:szCs w:val="22"/>
              </w:rPr>
              <w:t>) Sales Negotiator –</w:t>
            </w:r>
          </w:p>
          <w:p w:rsidR="005E3C99" w:rsidRPr="00BA2B0A" w:rsidRDefault="005E3C99" w:rsidP="005E3C99">
            <w:pPr>
              <w:rPr>
                <w:rFonts w:ascii="Arial" w:hAnsi="Arial" w:cs="Arial"/>
                <w:sz w:val="22"/>
                <w:szCs w:val="22"/>
              </w:rPr>
            </w:pPr>
          </w:p>
          <w:p w:rsidR="005E3C99" w:rsidRPr="00BA2B0A" w:rsidRDefault="00C306E0" w:rsidP="005E3C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5E3C99" w:rsidRPr="00BA2B0A">
              <w:rPr>
                <w:rFonts w:ascii="Arial" w:hAnsi="Arial" w:cs="Arial"/>
                <w:sz w:val="22"/>
                <w:szCs w:val="22"/>
              </w:rPr>
              <w:t xml:space="preserve">) R&amp;S Contractor - </w:t>
            </w:r>
          </w:p>
          <w:p w:rsidR="005E3C99" w:rsidRPr="00BA2B0A" w:rsidRDefault="005E3C99" w:rsidP="005E3C99">
            <w:pPr>
              <w:rPr>
                <w:rFonts w:ascii="Arial" w:hAnsi="Arial" w:cs="Arial"/>
                <w:sz w:val="22"/>
                <w:szCs w:val="22"/>
              </w:rPr>
            </w:pPr>
            <w:r w:rsidRPr="00BA2B0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E3C99" w:rsidRPr="00BA2B0A" w:rsidRDefault="00C306E0" w:rsidP="005E3C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5E3C99" w:rsidRPr="00BA2B0A"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spellStart"/>
            <w:r w:rsidR="005E3C99" w:rsidRPr="00BA2B0A">
              <w:rPr>
                <w:rFonts w:ascii="Arial" w:hAnsi="Arial" w:cs="Arial"/>
                <w:sz w:val="22"/>
                <w:szCs w:val="22"/>
              </w:rPr>
              <w:t>Groun</w:t>
            </w:r>
            <w:r w:rsidR="00013A2F">
              <w:rPr>
                <w:rFonts w:ascii="Arial" w:hAnsi="Arial" w:cs="Arial"/>
                <w:sz w:val="22"/>
                <w:szCs w:val="22"/>
              </w:rPr>
              <w:t>-</w:t>
            </w:r>
            <w:r w:rsidR="005E3C99" w:rsidRPr="00BA2B0A">
              <w:rPr>
                <w:rFonts w:ascii="Arial" w:hAnsi="Arial" w:cs="Arial"/>
                <w:sz w:val="22"/>
                <w:szCs w:val="22"/>
              </w:rPr>
              <w:t>dworker</w:t>
            </w:r>
            <w:proofErr w:type="spellEnd"/>
            <w:r w:rsidR="005E3C99" w:rsidRPr="00BA2B0A">
              <w:rPr>
                <w:rFonts w:ascii="Arial" w:hAnsi="Arial" w:cs="Arial"/>
                <w:sz w:val="22"/>
                <w:szCs w:val="22"/>
              </w:rPr>
              <w:t xml:space="preserve"> - </w:t>
            </w:r>
          </w:p>
          <w:p w:rsidR="005E3C99" w:rsidRPr="00BA2B0A" w:rsidRDefault="005E3C99" w:rsidP="005E3C99">
            <w:pPr>
              <w:rPr>
                <w:rFonts w:ascii="Arial" w:hAnsi="Arial" w:cs="Arial"/>
                <w:sz w:val="22"/>
                <w:szCs w:val="22"/>
              </w:rPr>
            </w:pPr>
          </w:p>
          <w:p w:rsidR="005E3C99" w:rsidRPr="00BA2B0A" w:rsidRDefault="00C306E0" w:rsidP="005E3C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5E3C99" w:rsidRPr="00BA2B0A">
              <w:rPr>
                <w:rFonts w:ascii="Arial" w:hAnsi="Arial" w:cs="Arial"/>
                <w:sz w:val="22"/>
                <w:szCs w:val="22"/>
              </w:rPr>
              <w:t xml:space="preserve">) Remediation Contractor – </w:t>
            </w:r>
          </w:p>
          <w:p w:rsidR="005E3C99" w:rsidRPr="00BA2B0A" w:rsidRDefault="005E3C99" w:rsidP="005E3C99">
            <w:pPr>
              <w:rPr>
                <w:rFonts w:ascii="Arial" w:hAnsi="Arial" w:cs="Arial"/>
                <w:sz w:val="22"/>
                <w:szCs w:val="22"/>
              </w:rPr>
            </w:pPr>
          </w:p>
          <w:p w:rsidR="005E3C99" w:rsidRPr="00BA2B0A" w:rsidRDefault="00C306E0" w:rsidP="005E3C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5E3C99" w:rsidRPr="00BA2B0A">
              <w:rPr>
                <w:rFonts w:ascii="Arial" w:hAnsi="Arial" w:cs="Arial"/>
                <w:sz w:val="22"/>
                <w:szCs w:val="22"/>
              </w:rPr>
              <w:t xml:space="preserve">) Demolition Contractor - </w:t>
            </w:r>
          </w:p>
          <w:p w:rsidR="005E3C99" w:rsidRPr="00BA2B0A" w:rsidRDefault="005E3C99" w:rsidP="005E3C99">
            <w:pPr>
              <w:rPr>
                <w:rFonts w:ascii="Arial" w:hAnsi="Arial" w:cs="Arial"/>
                <w:sz w:val="22"/>
                <w:szCs w:val="22"/>
              </w:rPr>
            </w:pPr>
          </w:p>
          <w:p w:rsidR="005E3C99" w:rsidRDefault="00C306E0" w:rsidP="005E3C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5E3C99" w:rsidRPr="00BA2B0A">
              <w:rPr>
                <w:rFonts w:ascii="Arial" w:hAnsi="Arial" w:cs="Arial"/>
                <w:sz w:val="22"/>
                <w:szCs w:val="22"/>
              </w:rPr>
              <w:t xml:space="preserve">) Any other Consultants/Contractors appointed </w:t>
            </w:r>
            <w:r w:rsidR="00AE1896">
              <w:rPr>
                <w:rFonts w:ascii="Arial" w:hAnsi="Arial" w:cs="Arial"/>
                <w:sz w:val="22"/>
                <w:szCs w:val="22"/>
              </w:rPr>
              <w:t>–</w:t>
            </w:r>
            <w:r w:rsidR="005E3C99" w:rsidRPr="00BA2B0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E1896" w:rsidRDefault="00AE1896" w:rsidP="005E3C99">
            <w:pPr>
              <w:rPr>
                <w:rFonts w:ascii="Arial" w:hAnsi="Arial" w:cs="Arial"/>
                <w:sz w:val="22"/>
                <w:szCs w:val="22"/>
              </w:rPr>
            </w:pPr>
          </w:p>
          <w:p w:rsidR="00AE0685" w:rsidRPr="00AA7F64" w:rsidRDefault="00C306E0" w:rsidP="00AE06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="00AE0685" w:rsidRPr="00AA7F64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AE0685">
              <w:rPr>
                <w:rFonts w:ascii="Arial" w:hAnsi="Arial" w:cs="Arial"/>
                <w:sz w:val="22"/>
                <w:szCs w:val="22"/>
              </w:rPr>
              <w:t>Comments from Pre-start 2 minutes/outstanding actions</w:t>
            </w:r>
          </w:p>
          <w:p w:rsidR="00AE1896" w:rsidRDefault="00AE1896" w:rsidP="005E3C99">
            <w:pPr>
              <w:rPr>
                <w:rFonts w:ascii="Arial" w:hAnsi="Arial" w:cs="Arial"/>
                <w:sz w:val="22"/>
                <w:szCs w:val="22"/>
              </w:rPr>
            </w:pPr>
          </w:p>
          <w:p w:rsidR="00C306E0" w:rsidRPr="00BA2B0A" w:rsidRDefault="00C306E0" w:rsidP="005E3C99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21C" w:rsidRPr="00171D05" w:rsidRDefault="0073521C" w:rsidP="0073521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E0685" w:rsidRDefault="00AE0685">
      <w:r>
        <w:br w:type="page"/>
      </w:r>
    </w:p>
    <w:tbl>
      <w:tblPr>
        <w:tblStyle w:val="TableGrid"/>
        <w:tblW w:w="974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68"/>
        <w:gridCol w:w="3986"/>
        <w:gridCol w:w="1792"/>
        <w:gridCol w:w="901"/>
      </w:tblGrid>
      <w:tr w:rsidR="0073521C" w:rsidRPr="001D03DE" w:rsidTr="00846FDD">
        <w:tc>
          <w:tcPr>
            <w:tcW w:w="3068" w:type="dxa"/>
            <w:shd w:val="clear" w:color="auto" w:fill="D9D9D9" w:themeFill="background1" w:themeFillShade="D9"/>
          </w:tcPr>
          <w:p w:rsidR="0073521C" w:rsidRPr="001D03DE" w:rsidRDefault="0073521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D03DE">
              <w:rPr>
                <w:rFonts w:ascii="Arial" w:hAnsi="Arial" w:cs="Arial"/>
                <w:b/>
                <w:i/>
                <w:sz w:val="22"/>
                <w:szCs w:val="22"/>
              </w:rPr>
              <w:t>Management Issue</w:t>
            </w:r>
            <w:r w:rsidR="00DE3B00">
              <w:rPr>
                <w:rFonts w:ascii="Arial" w:hAnsi="Arial" w:cs="Arial"/>
                <w:b/>
                <w:i/>
                <w:sz w:val="22"/>
                <w:szCs w:val="22"/>
              </w:rPr>
              <w:t>s</w:t>
            </w:r>
          </w:p>
        </w:tc>
        <w:tc>
          <w:tcPr>
            <w:tcW w:w="3986" w:type="dxa"/>
            <w:shd w:val="clear" w:color="auto" w:fill="D9D9D9" w:themeFill="background1" w:themeFillShade="D9"/>
          </w:tcPr>
          <w:p w:rsidR="0073521C" w:rsidRPr="001D03DE" w:rsidRDefault="0073521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D03DE">
              <w:rPr>
                <w:rFonts w:ascii="Arial" w:hAnsi="Arial" w:cs="Arial"/>
                <w:b/>
                <w:i/>
                <w:sz w:val="22"/>
                <w:szCs w:val="22"/>
              </w:rPr>
              <w:t>Comments</w:t>
            </w:r>
          </w:p>
        </w:tc>
        <w:tc>
          <w:tcPr>
            <w:tcW w:w="1792" w:type="dxa"/>
            <w:shd w:val="clear" w:color="auto" w:fill="D9D9D9" w:themeFill="background1" w:themeFillShade="D9"/>
          </w:tcPr>
          <w:p w:rsidR="0073521C" w:rsidRPr="001D03DE" w:rsidRDefault="0073521C" w:rsidP="00DE3B0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D03DE">
              <w:rPr>
                <w:rFonts w:ascii="Arial" w:hAnsi="Arial" w:cs="Arial"/>
                <w:b/>
                <w:i/>
                <w:sz w:val="22"/>
                <w:szCs w:val="22"/>
              </w:rPr>
              <w:t>Date</w:t>
            </w:r>
            <w:r w:rsidR="00DE3B0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Approved</w:t>
            </w:r>
            <w:r w:rsidR="000816D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DE3B00">
              <w:rPr>
                <w:rFonts w:ascii="Arial" w:hAnsi="Arial" w:cs="Arial"/>
                <w:b/>
                <w:i/>
                <w:sz w:val="22"/>
                <w:szCs w:val="22"/>
              </w:rPr>
              <w:t>/</w:t>
            </w:r>
            <w:r w:rsidRPr="001D03D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DE3B00">
              <w:rPr>
                <w:rFonts w:ascii="Arial" w:hAnsi="Arial" w:cs="Arial"/>
                <w:b/>
                <w:i/>
                <w:sz w:val="22"/>
                <w:szCs w:val="22"/>
              </w:rPr>
              <w:t>F</w:t>
            </w:r>
            <w:r w:rsidRPr="001D03D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or </w:t>
            </w:r>
            <w:r w:rsidR="00DE3B00">
              <w:rPr>
                <w:rFonts w:ascii="Arial" w:hAnsi="Arial" w:cs="Arial"/>
                <w:b/>
                <w:i/>
                <w:sz w:val="22"/>
                <w:szCs w:val="22"/>
              </w:rPr>
              <w:t>Approval</w:t>
            </w:r>
            <w:r w:rsidR="00A657E2" w:rsidRPr="001D03D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</w:t>
            </w:r>
          </w:p>
        </w:tc>
        <w:tc>
          <w:tcPr>
            <w:tcW w:w="901" w:type="dxa"/>
            <w:shd w:val="clear" w:color="auto" w:fill="D9D9D9" w:themeFill="background1" w:themeFillShade="D9"/>
          </w:tcPr>
          <w:p w:rsidR="0073521C" w:rsidRPr="001D03DE" w:rsidRDefault="0073521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D03D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Action </w:t>
            </w:r>
          </w:p>
          <w:p w:rsidR="0073521C" w:rsidRPr="001D03DE" w:rsidRDefault="0073521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D03DE">
              <w:rPr>
                <w:rFonts w:ascii="Arial" w:hAnsi="Arial" w:cs="Arial"/>
                <w:b/>
                <w:i/>
                <w:sz w:val="22"/>
                <w:szCs w:val="22"/>
              </w:rPr>
              <w:t>By</w:t>
            </w:r>
          </w:p>
        </w:tc>
      </w:tr>
    </w:tbl>
    <w:p w:rsidR="0073521C" w:rsidRPr="00171D05" w:rsidRDefault="0073521C">
      <w:pPr>
        <w:rPr>
          <w:rFonts w:ascii="Arial" w:hAnsi="Arial" w:cs="Arial"/>
          <w:sz w:val="22"/>
          <w:szCs w:val="22"/>
        </w:rPr>
      </w:pPr>
    </w:p>
    <w:p w:rsidR="00083DA2" w:rsidRPr="001D03DE" w:rsidRDefault="00083DA2" w:rsidP="00083DA2">
      <w:pPr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>2</w:t>
      </w:r>
      <w:r w:rsidRPr="001D03DE">
        <w:rPr>
          <w:rFonts w:ascii="Arial" w:hAnsi="Arial" w:cs="Arial"/>
          <w:b/>
          <w:sz w:val="28"/>
          <w:szCs w:val="22"/>
        </w:rPr>
        <w:t>.</w:t>
      </w:r>
      <w:r w:rsidRPr="001D03DE">
        <w:rPr>
          <w:rFonts w:ascii="Arial" w:hAnsi="Arial" w:cs="Arial"/>
          <w:b/>
          <w:sz w:val="28"/>
          <w:szCs w:val="22"/>
        </w:rPr>
        <w:tab/>
      </w:r>
      <w:r>
        <w:rPr>
          <w:rFonts w:ascii="Arial" w:hAnsi="Arial" w:cs="Arial"/>
          <w:b/>
          <w:sz w:val="28"/>
          <w:szCs w:val="22"/>
        </w:rPr>
        <w:t>Notifications:</w:t>
      </w:r>
    </w:p>
    <w:p w:rsidR="00083DA2" w:rsidRDefault="00083DA2" w:rsidP="00083DA2">
      <w:pPr>
        <w:rPr>
          <w:rFonts w:ascii="Arial" w:hAnsi="Arial" w:cs="Arial"/>
          <w:sz w:val="22"/>
          <w:szCs w:val="22"/>
        </w:rPr>
      </w:pPr>
    </w:p>
    <w:p w:rsidR="00083DA2" w:rsidRDefault="00083DA2" w:rsidP="00083DA2">
      <w:pPr>
        <w:rPr>
          <w:rFonts w:ascii="Arial" w:hAnsi="Arial" w:cs="Arial"/>
          <w:sz w:val="22"/>
          <w:szCs w:val="22"/>
        </w:rPr>
      </w:pPr>
      <w:r w:rsidRPr="00FC069D">
        <w:rPr>
          <w:rFonts w:ascii="Arial" w:hAnsi="Arial" w:cs="Arial"/>
          <w:b/>
          <w:sz w:val="22"/>
          <w:szCs w:val="22"/>
        </w:rPr>
        <w:t xml:space="preserve">Please list notification date, registration date (if applicable) and approval date (if applicable) along with any registration references in each of the </w:t>
      </w:r>
      <w:r>
        <w:rPr>
          <w:rFonts w:ascii="Arial" w:hAnsi="Arial" w:cs="Arial"/>
          <w:b/>
          <w:sz w:val="22"/>
          <w:szCs w:val="22"/>
        </w:rPr>
        <w:t>below</w:t>
      </w:r>
      <w:r w:rsidRPr="00FC069D">
        <w:rPr>
          <w:rFonts w:ascii="Arial" w:hAnsi="Arial" w:cs="Arial"/>
          <w:b/>
          <w:sz w:val="22"/>
          <w:szCs w:val="22"/>
        </w:rPr>
        <w:t>.</w:t>
      </w:r>
    </w:p>
    <w:p w:rsidR="00083DA2" w:rsidRPr="00171D05" w:rsidRDefault="00083DA2" w:rsidP="00083DA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068"/>
        <w:gridCol w:w="17"/>
        <w:gridCol w:w="3969"/>
        <w:gridCol w:w="1701"/>
        <w:gridCol w:w="91"/>
        <w:gridCol w:w="901"/>
      </w:tblGrid>
      <w:tr w:rsidR="00083DA2" w:rsidTr="00083DA2">
        <w:tc>
          <w:tcPr>
            <w:tcW w:w="3085" w:type="dxa"/>
            <w:gridSpan w:val="2"/>
          </w:tcPr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</w:t>
            </w:r>
            <w:r w:rsidR="00AE0685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 xml:space="preserve"> HSE F10</w:t>
            </w:r>
          </w:p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3DA2" w:rsidTr="00083DA2">
        <w:tc>
          <w:tcPr>
            <w:tcW w:w="3085" w:type="dxa"/>
            <w:gridSpan w:val="2"/>
          </w:tcPr>
          <w:p w:rsidR="00083DA2" w:rsidRPr="000F1457" w:rsidRDefault="00083DA2" w:rsidP="00877EB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2"/>
                <w:szCs w:val="22"/>
              </w:rPr>
              <w:t>2.2</w:t>
            </w:r>
            <w:r w:rsidR="00AE0685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0F1457">
              <w:rPr>
                <w:rFonts w:ascii="Arial" w:hAnsi="Arial" w:cs="Arial"/>
                <w:sz w:val="21"/>
                <w:szCs w:val="21"/>
              </w:rPr>
              <w:t xml:space="preserve"> In-House H&amp;S Notification</w:t>
            </w:r>
          </w:p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3DA2" w:rsidTr="00083DA2">
        <w:tc>
          <w:tcPr>
            <w:tcW w:w="3085" w:type="dxa"/>
            <w:gridSpan w:val="2"/>
          </w:tcPr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2.3</w:t>
            </w:r>
            <w:r w:rsidR="00AE0685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 xml:space="preserve"> Demolition</w:t>
            </w:r>
          </w:p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3DA2" w:rsidTr="00083DA2">
        <w:tc>
          <w:tcPr>
            <w:tcW w:w="3085" w:type="dxa"/>
            <w:gridSpan w:val="2"/>
          </w:tcPr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2.4</w:t>
            </w:r>
            <w:r w:rsidR="00AE0685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 xml:space="preserve"> Asbestos</w:t>
            </w:r>
          </w:p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3DA2" w:rsidTr="00083DA2">
        <w:tc>
          <w:tcPr>
            <w:tcW w:w="3085" w:type="dxa"/>
            <w:gridSpan w:val="2"/>
          </w:tcPr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2.5</w:t>
            </w:r>
            <w:r w:rsidR="00AE0685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 xml:space="preserve"> Planning Authority</w:t>
            </w:r>
          </w:p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3DA2" w:rsidTr="00083DA2">
        <w:tc>
          <w:tcPr>
            <w:tcW w:w="3085" w:type="dxa"/>
            <w:gridSpan w:val="2"/>
          </w:tcPr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2.6</w:t>
            </w:r>
            <w:r w:rsidR="00AE0685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 xml:space="preserve"> Highway Authority</w:t>
            </w:r>
          </w:p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3DA2" w:rsidTr="00083DA2">
        <w:tc>
          <w:tcPr>
            <w:tcW w:w="3085" w:type="dxa"/>
            <w:gridSpan w:val="2"/>
          </w:tcPr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2.7</w:t>
            </w:r>
            <w:r w:rsidR="00AE0685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 xml:space="preserve"> Building Control</w:t>
            </w:r>
          </w:p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B3D" w:rsidTr="00083DA2">
        <w:tc>
          <w:tcPr>
            <w:tcW w:w="3085" w:type="dxa"/>
            <w:gridSpan w:val="2"/>
          </w:tcPr>
          <w:p w:rsidR="00342B3D" w:rsidRDefault="00646A99" w:rsidP="00877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2.8) Fire and Rescue Service (if</w:t>
            </w:r>
            <w:r w:rsidR="00342B3D">
              <w:rPr>
                <w:rFonts w:ascii="Arial" w:hAnsi="Arial" w:cs="Arial"/>
                <w:sz w:val="22"/>
                <w:szCs w:val="22"/>
              </w:rPr>
              <w:t xml:space="preserve"> applicable)</w:t>
            </w:r>
          </w:p>
          <w:p w:rsidR="00342B3D" w:rsidRDefault="00342B3D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342B3D" w:rsidRDefault="00342B3D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342B3D" w:rsidRDefault="00342B3D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342B3D" w:rsidRDefault="00342B3D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3DA2" w:rsidTr="00083DA2">
        <w:tc>
          <w:tcPr>
            <w:tcW w:w="3085" w:type="dxa"/>
            <w:gridSpan w:val="2"/>
          </w:tcPr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 w:rsidR="00025550">
              <w:rPr>
                <w:rFonts w:ascii="Arial" w:hAnsi="Arial" w:cs="Arial"/>
                <w:sz w:val="22"/>
                <w:szCs w:val="22"/>
              </w:rPr>
              <w:t>9</w:t>
            </w:r>
            <w:r w:rsidR="00AE0685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 xml:space="preserve"> Warranty Provider</w:t>
            </w:r>
          </w:p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3DA2" w:rsidTr="00083DA2">
        <w:tc>
          <w:tcPr>
            <w:tcW w:w="3085" w:type="dxa"/>
            <w:gridSpan w:val="2"/>
          </w:tcPr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 w:rsidR="00025550">
              <w:rPr>
                <w:rFonts w:ascii="Arial" w:hAnsi="Arial" w:cs="Arial"/>
                <w:sz w:val="22"/>
                <w:szCs w:val="22"/>
              </w:rPr>
              <w:t>10</w:t>
            </w:r>
            <w:r w:rsidR="00AE0685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 xml:space="preserve"> Robust Details</w:t>
            </w:r>
          </w:p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3DA2" w:rsidTr="00083DA2">
        <w:tc>
          <w:tcPr>
            <w:tcW w:w="3085" w:type="dxa"/>
            <w:gridSpan w:val="2"/>
          </w:tcPr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</w:t>
            </w:r>
            <w:r w:rsidR="00025550">
              <w:rPr>
                <w:rFonts w:ascii="Arial" w:hAnsi="Arial" w:cs="Arial"/>
                <w:sz w:val="22"/>
                <w:szCs w:val="22"/>
              </w:rPr>
              <w:t>1</w:t>
            </w:r>
            <w:r w:rsidR="00AE0685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 xml:space="preserve"> Postal Addresses</w:t>
            </w:r>
          </w:p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3DA2" w:rsidTr="00083DA2">
        <w:tc>
          <w:tcPr>
            <w:tcW w:w="3085" w:type="dxa"/>
            <w:gridSpan w:val="2"/>
          </w:tcPr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</w:t>
            </w:r>
            <w:r w:rsidR="00025550">
              <w:rPr>
                <w:rFonts w:ascii="Arial" w:hAnsi="Arial" w:cs="Arial"/>
                <w:sz w:val="22"/>
                <w:szCs w:val="22"/>
              </w:rPr>
              <w:t>2</w:t>
            </w:r>
            <w:r w:rsidR="00AE0685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 xml:space="preserve"> Adjacent Owners</w:t>
            </w:r>
          </w:p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3DA2" w:rsidTr="00083DA2">
        <w:tc>
          <w:tcPr>
            <w:tcW w:w="3085" w:type="dxa"/>
            <w:gridSpan w:val="2"/>
          </w:tcPr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</w:t>
            </w:r>
            <w:r w:rsidR="00025550">
              <w:rPr>
                <w:rFonts w:ascii="Arial" w:hAnsi="Arial" w:cs="Arial"/>
                <w:sz w:val="22"/>
                <w:szCs w:val="22"/>
              </w:rPr>
              <w:t>3</w:t>
            </w:r>
            <w:r w:rsidR="00AE0685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 xml:space="preserve"> In-house legal team</w:t>
            </w:r>
          </w:p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3DA2" w:rsidTr="00083DA2">
        <w:tc>
          <w:tcPr>
            <w:tcW w:w="3085" w:type="dxa"/>
            <w:gridSpan w:val="2"/>
          </w:tcPr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</w:t>
            </w:r>
            <w:r w:rsidR="00025550">
              <w:rPr>
                <w:rFonts w:ascii="Arial" w:hAnsi="Arial" w:cs="Arial"/>
                <w:sz w:val="22"/>
                <w:szCs w:val="22"/>
              </w:rPr>
              <w:t>4</w:t>
            </w:r>
            <w:r w:rsidR="00AE0685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 xml:space="preserve"> Fibre</w:t>
            </w:r>
            <w:r w:rsidR="00AE0685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est team</w:t>
            </w:r>
          </w:p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48D" w:rsidTr="00083DA2">
        <w:tc>
          <w:tcPr>
            <w:tcW w:w="3085" w:type="dxa"/>
            <w:gridSpan w:val="2"/>
          </w:tcPr>
          <w:p w:rsidR="00EB448D" w:rsidRDefault="00EB448D" w:rsidP="00877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</w:t>
            </w:r>
            <w:r w:rsidR="00025550">
              <w:rPr>
                <w:rFonts w:ascii="Arial" w:hAnsi="Arial" w:cs="Arial"/>
                <w:sz w:val="22"/>
                <w:szCs w:val="22"/>
              </w:rPr>
              <w:t>5)</w:t>
            </w:r>
            <w:r>
              <w:rPr>
                <w:rFonts w:ascii="Arial" w:hAnsi="Arial" w:cs="Arial"/>
                <w:sz w:val="22"/>
                <w:szCs w:val="22"/>
              </w:rPr>
              <w:t xml:space="preserve"> Construction Quality </w:t>
            </w:r>
          </w:p>
          <w:p w:rsidR="00EB448D" w:rsidRDefault="00EB448D" w:rsidP="00877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Inspector</w:t>
            </w:r>
          </w:p>
          <w:p w:rsidR="00EB448D" w:rsidRDefault="00EB448D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EB448D" w:rsidRDefault="00EB448D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EB448D" w:rsidRDefault="00EB448D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EB448D" w:rsidRDefault="00EB448D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3DA2" w:rsidTr="00083DA2">
        <w:tc>
          <w:tcPr>
            <w:tcW w:w="3085" w:type="dxa"/>
            <w:gridSpan w:val="2"/>
          </w:tcPr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</w:t>
            </w:r>
            <w:r w:rsidR="00025550">
              <w:rPr>
                <w:rFonts w:ascii="Arial" w:hAnsi="Arial" w:cs="Arial"/>
                <w:sz w:val="22"/>
                <w:szCs w:val="22"/>
              </w:rPr>
              <w:t>6</w:t>
            </w:r>
            <w:r w:rsidR="00AE0685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 xml:space="preserve"> Any other</w:t>
            </w:r>
            <w:r w:rsidR="00AE0685">
              <w:rPr>
                <w:rFonts w:ascii="Arial" w:hAnsi="Arial" w:cs="Arial"/>
                <w:sz w:val="22"/>
                <w:szCs w:val="22"/>
              </w:rPr>
              <w:t xml:space="preserve"> item</w:t>
            </w:r>
          </w:p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083DA2" w:rsidRDefault="00083DA2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3DA2" w:rsidRPr="001D03DE" w:rsidTr="00877EB1">
        <w:tblPrEx>
          <w:shd w:val="clear" w:color="auto" w:fill="D9D9D9" w:themeFill="background1" w:themeFillShade="D9"/>
        </w:tblPrEx>
        <w:tc>
          <w:tcPr>
            <w:tcW w:w="3068" w:type="dxa"/>
            <w:shd w:val="clear" w:color="auto" w:fill="D9D9D9" w:themeFill="background1" w:themeFillShade="D9"/>
          </w:tcPr>
          <w:p w:rsidR="00083DA2" w:rsidRPr="001D03DE" w:rsidRDefault="00083DA2" w:rsidP="00877EB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D03DE">
              <w:rPr>
                <w:rFonts w:ascii="Arial" w:hAnsi="Arial" w:cs="Arial"/>
                <w:b/>
                <w:i/>
                <w:sz w:val="22"/>
                <w:szCs w:val="22"/>
              </w:rPr>
              <w:t>Management Issue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s</w:t>
            </w:r>
          </w:p>
        </w:tc>
        <w:tc>
          <w:tcPr>
            <w:tcW w:w="3986" w:type="dxa"/>
            <w:gridSpan w:val="2"/>
            <w:shd w:val="clear" w:color="auto" w:fill="D9D9D9" w:themeFill="background1" w:themeFillShade="D9"/>
          </w:tcPr>
          <w:p w:rsidR="00083DA2" w:rsidRPr="001D03DE" w:rsidRDefault="00083DA2" w:rsidP="00877EB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D03DE">
              <w:rPr>
                <w:rFonts w:ascii="Arial" w:hAnsi="Arial" w:cs="Arial"/>
                <w:b/>
                <w:i/>
                <w:sz w:val="22"/>
                <w:szCs w:val="22"/>
              </w:rPr>
              <w:t>Comments</w:t>
            </w:r>
          </w:p>
        </w:tc>
        <w:tc>
          <w:tcPr>
            <w:tcW w:w="1792" w:type="dxa"/>
            <w:gridSpan w:val="2"/>
            <w:shd w:val="clear" w:color="auto" w:fill="D9D9D9" w:themeFill="background1" w:themeFillShade="D9"/>
          </w:tcPr>
          <w:p w:rsidR="00083DA2" w:rsidRPr="001D03DE" w:rsidRDefault="00083DA2" w:rsidP="00877EB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D03DE">
              <w:rPr>
                <w:rFonts w:ascii="Arial" w:hAnsi="Arial" w:cs="Arial"/>
                <w:b/>
                <w:i/>
                <w:sz w:val="22"/>
                <w:szCs w:val="22"/>
              </w:rPr>
              <w:t>Date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Approved /</w:t>
            </w:r>
            <w:r w:rsidRPr="001D03D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F</w:t>
            </w:r>
            <w:r w:rsidRPr="001D03D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or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Approval</w:t>
            </w:r>
            <w:r w:rsidRPr="001D03D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</w:t>
            </w:r>
          </w:p>
        </w:tc>
        <w:tc>
          <w:tcPr>
            <w:tcW w:w="901" w:type="dxa"/>
            <w:shd w:val="clear" w:color="auto" w:fill="D9D9D9" w:themeFill="background1" w:themeFillShade="D9"/>
          </w:tcPr>
          <w:p w:rsidR="00083DA2" w:rsidRPr="001D03DE" w:rsidRDefault="00083DA2" w:rsidP="00877EB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D03D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Action </w:t>
            </w:r>
          </w:p>
          <w:p w:rsidR="00083DA2" w:rsidRPr="001D03DE" w:rsidRDefault="00083DA2" w:rsidP="00877EB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D03DE">
              <w:rPr>
                <w:rFonts w:ascii="Arial" w:hAnsi="Arial" w:cs="Arial"/>
                <w:b/>
                <w:i/>
                <w:sz w:val="22"/>
                <w:szCs w:val="22"/>
              </w:rPr>
              <w:t>By</w:t>
            </w:r>
          </w:p>
        </w:tc>
      </w:tr>
    </w:tbl>
    <w:p w:rsidR="00083DA2" w:rsidRPr="00171D05" w:rsidRDefault="00083DA2" w:rsidP="00083DA2">
      <w:pPr>
        <w:rPr>
          <w:rFonts w:ascii="Arial" w:hAnsi="Arial" w:cs="Arial"/>
          <w:sz w:val="22"/>
          <w:szCs w:val="22"/>
        </w:rPr>
      </w:pPr>
    </w:p>
    <w:p w:rsidR="0073521C" w:rsidRDefault="00083DA2">
      <w:pPr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>3</w:t>
      </w:r>
      <w:r w:rsidR="0073521C" w:rsidRPr="001D03DE">
        <w:rPr>
          <w:rFonts w:ascii="Arial" w:hAnsi="Arial" w:cs="Arial"/>
          <w:b/>
          <w:sz w:val="28"/>
          <w:szCs w:val="22"/>
        </w:rPr>
        <w:t>.</w:t>
      </w:r>
      <w:r w:rsidR="0073521C" w:rsidRPr="001D03DE">
        <w:rPr>
          <w:rFonts w:ascii="Arial" w:hAnsi="Arial" w:cs="Arial"/>
          <w:b/>
          <w:sz w:val="28"/>
          <w:szCs w:val="22"/>
        </w:rPr>
        <w:tab/>
      </w:r>
      <w:r w:rsidR="00DE3B00">
        <w:rPr>
          <w:rFonts w:ascii="Arial" w:hAnsi="Arial" w:cs="Arial"/>
          <w:b/>
          <w:sz w:val="28"/>
          <w:szCs w:val="22"/>
        </w:rPr>
        <w:t>CDM Requirements</w:t>
      </w:r>
      <w:r w:rsidR="00155BEE">
        <w:rPr>
          <w:rFonts w:ascii="Arial" w:hAnsi="Arial" w:cs="Arial"/>
          <w:b/>
          <w:sz w:val="28"/>
          <w:szCs w:val="22"/>
        </w:rPr>
        <w:t>:</w:t>
      </w:r>
    </w:p>
    <w:p w:rsidR="00AE0685" w:rsidRPr="00171D05" w:rsidRDefault="00AE068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47" w:type="dxa"/>
        <w:tblInd w:w="5" w:type="dxa"/>
        <w:tblLook w:val="04A0" w:firstRow="1" w:lastRow="0" w:firstColumn="1" w:lastColumn="0" w:noHBand="0" w:noVBand="1"/>
      </w:tblPr>
      <w:tblGrid>
        <w:gridCol w:w="3085"/>
        <w:gridCol w:w="3969"/>
        <w:gridCol w:w="1843"/>
        <w:gridCol w:w="850"/>
      </w:tblGrid>
      <w:tr w:rsidR="00AE0685" w:rsidTr="00AE0685">
        <w:tc>
          <w:tcPr>
            <w:tcW w:w="3085" w:type="dxa"/>
          </w:tcPr>
          <w:p w:rsidR="00AE0685" w:rsidRDefault="00AE0685" w:rsidP="00AE068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3.1)  Date of Client Pre-Construction Visit</w:t>
            </w:r>
          </w:p>
          <w:p w:rsidR="00AE0685" w:rsidRDefault="00AE0685" w:rsidP="00AE0685">
            <w:pPr>
              <w:rPr>
                <w:rFonts w:ascii="Arial" w:hAnsi="Arial" w:cs="Arial"/>
                <w:sz w:val="22"/>
                <w:szCs w:val="22"/>
              </w:rPr>
            </w:pPr>
          </w:p>
          <w:p w:rsidR="00AE0685" w:rsidRDefault="00AE0685" w:rsidP="00AE06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AE0685" w:rsidRDefault="00AE0685" w:rsidP="00AE06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0685" w:rsidRDefault="00AE0685" w:rsidP="00AE06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E0685" w:rsidRDefault="00AE0685" w:rsidP="00AE06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0685" w:rsidTr="00AE0685">
        <w:tc>
          <w:tcPr>
            <w:tcW w:w="3085" w:type="dxa"/>
          </w:tcPr>
          <w:p w:rsidR="00AE0685" w:rsidRDefault="00AE0685" w:rsidP="00AE06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3.2)  Principal Contractor Start Date</w:t>
            </w:r>
            <w:r w:rsidR="00EB448D">
              <w:rPr>
                <w:rFonts w:ascii="Arial" w:hAnsi="Arial" w:cs="Arial"/>
                <w:sz w:val="22"/>
                <w:szCs w:val="22"/>
              </w:rPr>
              <w:t xml:space="preserve"> including allowable time between Enabling Works and Notifiable Works start dates</w:t>
            </w:r>
          </w:p>
          <w:p w:rsidR="00AE0685" w:rsidRDefault="00AE0685" w:rsidP="00AE06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AE0685" w:rsidRDefault="00AE0685" w:rsidP="00AE06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0685" w:rsidRDefault="00AE0685" w:rsidP="00AE06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E0685" w:rsidRDefault="00AE0685" w:rsidP="00AE06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0685" w:rsidTr="00AE0685">
        <w:trPr>
          <w:trHeight w:val="3915"/>
        </w:trPr>
        <w:tc>
          <w:tcPr>
            <w:tcW w:w="3085" w:type="dxa"/>
          </w:tcPr>
          <w:p w:rsidR="00AE0685" w:rsidRDefault="00AE0685" w:rsidP="00AE06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3.3)  Confirmation of the details held within the Construction Phase H&amp;S Plans required prior to work commencing on:</w:t>
            </w:r>
          </w:p>
          <w:p w:rsidR="00AE0685" w:rsidRDefault="00AE0685" w:rsidP="00AE0685">
            <w:pPr>
              <w:rPr>
                <w:rFonts w:ascii="Arial" w:hAnsi="Arial" w:cs="Arial"/>
                <w:sz w:val="22"/>
                <w:szCs w:val="22"/>
              </w:rPr>
            </w:pPr>
          </w:p>
          <w:p w:rsidR="00AE0685" w:rsidRDefault="00AE0685" w:rsidP="00AE06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i) Demolition</w:t>
            </w:r>
          </w:p>
          <w:p w:rsidR="00AE0685" w:rsidRDefault="00AE0685" w:rsidP="00AE0685">
            <w:pPr>
              <w:rPr>
                <w:rFonts w:ascii="Arial" w:hAnsi="Arial" w:cs="Arial"/>
                <w:sz w:val="22"/>
                <w:szCs w:val="22"/>
              </w:rPr>
            </w:pPr>
          </w:p>
          <w:p w:rsidR="00AE0685" w:rsidRDefault="00AE0685" w:rsidP="00AE06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ii) Asbestos removal</w:t>
            </w:r>
          </w:p>
          <w:p w:rsidR="00AE0685" w:rsidRDefault="00AE0685" w:rsidP="00AE0685">
            <w:pPr>
              <w:rPr>
                <w:rFonts w:ascii="Arial" w:hAnsi="Arial" w:cs="Arial"/>
                <w:sz w:val="22"/>
                <w:szCs w:val="22"/>
              </w:rPr>
            </w:pPr>
          </w:p>
          <w:p w:rsidR="00AE0685" w:rsidRDefault="00AE0685" w:rsidP="00AE06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iii) Ground remediation</w:t>
            </w:r>
          </w:p>
          <w:p w:rsidR="00AE0685" w:rsidRDefault="00AE0685" w:rsidP="00AE0685">
            <w:pPr>
              <w:rPr>
                <w:rFonts w:ascii="Arial" w:hAnsi="Arial" w:cs="Arial"/>
                <w:sz w:val="22"/>
                <w:szCs w:val="22"/>
              </w:rPr>
            </w:pPr>
          </w:p>
          <w:p w:rsidR="00AE0685" w:rsidRDefault="00AE0685" w:rsidP="00AE06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iv) Roads &amp; Sewers</w:t>
            </w:r>
          </w:p>
          <w:p w:rsidR="00AE0685" w:rsidRDefault="00AE0685" w:rsidP="00AE0685">
            <w:pPr>
              <w:rPr>
                <w:rFonts w:ascii="Arial" w:hAnsi="Arial" w:cs="Arial"/>
                <w:sz w:val="22"/>
                <w:szCs w:val="22"/>
              </w:rPr>
            </w:pPr>
          </w:p>
          <w:p w:rsidR="00AE0685" w:rsidRDefault="00AE0685" w:rsidP="00AE06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v) Construction Department</w:t>
            </w:r>
          </w:p>
          <w:p w:rsidR="00AE0685" w:rsidRDefault="00AE0685" w:rsidP="00AE0685">
            <w:pPr>
              <w:rPr>
                <w:rFonts w:ascii="Arial" w:hAnsi="Arial" w:cs="Arial"/>
                <w:sz w:val="22"/>
                <w:szCs w:val="22"/>
              </w:rPr>
            </w:pPr>
          </w:p>
          <w:p w:rsidR="00EB448D" w:rsidRDefault="00EB448D" w:rsidP="00AE06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AE0685" w:rsidRDefault="00AE0685" w:rsidP="00AE06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0685" w:rsidRDefault="00AE0685" w:rsidP="00AE06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E0685" w:rsidRDefault="00AE0685" w:rsidP="00AE06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0685" w:rsidTr="00AE0685">
        <w:trPr>
          <w:trHeight w:val="1314"/>
        </w:trPr>
        <w:tc>
          <w:tcPr>
            <w:tcW w:w="3085" w:type="dxa"/>
          </w:tcPr>
          <w:p w:rsidR="00AE0685" w:rsidRDefault="00AE0685" w:rsidP="00AE068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3.4)  </w:t>
            </w:r>
            <w:r w:rsidRPr="00A858B6">
              <w:rPr>
                <w:rFonts w:ascii="Arial" w:hAnsi="Arial" w:cs="Arial"/>
                <w:b/>
                <w:sz w:val="22"/>
                <w:szCs w:val="22"/>
              </w:rPr>
              <w:t xml:space="preserve">Note : Each Phase will require a Construction Phase H&amp;S Plan and confirmation the following is documented </w:t>
            </w:r>
          </w:p>
          <w:p w:rsidR="00EB448D" w:rsidRPr="00770E12" w:rsidRDefault="00EB448D" w:rsidP="00AE06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AE0685" w:rsidRDefault="00AE0685" w:rsidP="00AE06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0685" w:rsidRDefault="00AE0685" w:rsidP="00AE06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E0685" w:rsidRDefault="00AE0685" w:rsidP="00AE06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0685" w:rsidTr="00AE0685">
        <w:tc>
          <w:tcPr>
            <w:tcW w:w="3085" w:type="dxa"/>
          </w:tcPr>
          <w:p w:rsidR="00AE0685" w:rsidRDefault="00AE0685" w:rsidP="00AE06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i) Production and application of General and Specific Site Rules &amp; Regulations including fire and evacuation</w:t>
            </w:r>
          </w:p>
          <w:p w:rsidR="00AE0685" w:rsidRDefault="00AE0685" w:rsidP="00AE0685">
            <w:pPr>
              <w:rPr>
                <w:rFonts w:ascii="Arial" w:hAnsi="Arial" w:cs="Arial"/>
                <w:sz w:val="22"/>
                <w:szCs w:val="22"/>
              </w:rPr>
            </w:pPr>
          </w:p>
          <w:p w:rsidR="00EB448D" w:rsidRDefault="00EB448D" w:rsidP="00AE06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AE0685" w:rsidRDefault="00AE0685" w:rsidP="00AE06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0685" w:rsidRDefault="00AE0685" w:rsidP="00AE06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E0685" w:rsidRDefault="00AE0685" w:rsidP="00AE06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0685" w:rsidTr="00AE0685">
        <w:tc>
          <w:tcPr>
            <w:tcW w:w="3085" w:type="dxa"/>
          </w:tcPr>
          <w:p w:rsidR="00AE0685" w:rsidRDefault="00AE0685" w:rsidP="00AE06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ii) Material details as </w:t>
            </w:r>
            <w:r w:rsidR="0012581B">
              <w:rPr>
                <w:rFonts w:ascii="Arial" w:hAnsi="Arial" w:cs="Arial"/>
                <w:sz w:val="22"/>
                <w:szCs w:val="22"/>
              </w:rPr>
              <w:t>specified in Pre-start 2 Point 8</w:t>
            </w:r>
            <w:r>
              <w:rPr>
                <w:rFonts w:ascii="Arial" w:hAnsi="Arial" w:cs="Arial"/>
                <w:sz w:val="22"/>
                <w:szCs w:val="22"/>
              </w:rPr>
              <w:t xml:space="preserve"> have been provided and considered</w:t>
            </w:r>
          </w:p>
          <w:p w:rsidR="00EB448D" w:rsidRDefault="00EB448D" w:rsidP="00AE0685">
            <w:pPr>
              <w:rPr>
                <w:rFonts w:ascii="Arial" w:hAnsi="Arial" w:cs="Arial"/>
                <w:sz w:val="22"/>
                <w:szCs w:val="22"/>
              </w:rPr>
            </w:pPr>
          </w:p>
          <w:p w:rsidR="00AE0685" w:rsidRDefault="00AE0685" w:rsidP="00AE06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</w:tcPr>
          <w:p w:rsidR="00AE0685" w:rsidRDefault="00AE0685" w:rsidP="00AE06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0685" w:rsidRDefault="00AE0685" w:rsidP="00AE06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E0685" w:rsidRDefault="00AE0685" w:rsidP="00AE06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0685" w:rsidTr="00AE0685">
        <w:tc>
          <w:tcPr>
            <w:tcW w:w="3085" w:type="dxa"/>
          </w:tcPr>
          <w:p w:rsidR="00AE0685" w:rsidRDefault="00AE0685" w:rsidP="00AE06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iii) Suitable Controls for items id</w:t>
            </w:r>
            <w:r w:rsidR="0012581B">
              <w:rPr>
                <w:rFonts w:ascii="Arial" w:hAnsi="Arial" w:cs="Arial"/>
                <w:sz w:val="22"/>
                <w:szCs w:val="22"/>
              </w:rPr>
              <w:t>entified in Pre-start 2 Points 8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12581B">
              <w:rPr>
                <w:rFonts w:ascii="Arial" w:hAnsi="Arial" w:cs="Arial"/>
                <w:sz w:val="22"/>
                <w:szCs w:val="22"/>
              </w:rPr>
              <w:t>21 &amp; 8</w:t>
            </w:r>
            <w:r w:rsidR="00533885">
              <w:rPr>
                <w:rFonts w:ascii="Arial" w:hAnsi="Arial" w:cs="Arial"/>
                <w:sz w:val="22"/>
                <w:szCs w:val="22"/>
              </w:rPr>
              <w:t>.22</w:t>
            </w:r>
            <w:r>
              <w:rPr>
                <w:rFonts w:ascii="Arial" w:hAnsi="Arial" w:cs="Arial"/>
                <w:sz w:val="22"/>
                <w:szCs w:val="22"/>
              </w:rPr>
              <w:t xml:space="preserve"> have been documented</w:t>
            </w:r>
          </w:p>
          <w:p w:rsidR="00AE0685" w:rsidRDefault="00AE0685" w:rsidP="00AE0685">
            <w:pPr>
              <w:rPr>
                <w:rFonts w:ascii="Arial" w:hAnsi="Arial" w:cs="Arial"/>
                <w:sz w:val="22"/>
                <w:szCs w:val="22"/>
              </w:rPr>
            </w:pPr>
          </w:p>
          <w:p w:rsidR="00EB448D" w:rsidRDefault="00EB448D" w:rsidP="00AE06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AE0685" w:rsidRDefault="00AE0685" w:rsidP="00AE06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0685" w:rsidRDefault="00AE0685" w:rsidP="00AE06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E0685" w:rsidRDefault="00AE0685" w:rsidP="00AE06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0685" w:rsidTr="00AE0685">
        <w:tc>
          <w:tcPr>
            <w:tcW w:w="3085" w:type="dxa"/>
          </w:tcPr>
          <w:p w:rsidR="00AE0685" w:rsidRDefault="00AE0685" w:rsidP="00AE06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iv) Temporary Works activities must be detailed in the Temporary Works Register and, where applicable, Temporary Works Design Briefs must be completed.</w:t>
            </w:r>
          </w:p>
          <w:p w:rsidR="00EB448D" w:rsidRDefault="00EB448D" w:rsidP="00AE06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AE0685" w:rsidRDefault="00AE0685" w:rsidP="00AE06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0685" w:rsidRDefault="00AE0685" w:rsidP="00AE06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E0685" w:rsidRDefault="00AE0685" w:rsidP="00AE06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06E0" w:rsidTr="00AE0685">
        <w:tc>
          <w:tcPr>
            <w:tcW w:w="3085" w:type="dxa"/>
          </w:tcPr>
          <w:p w:rsidR="00C306E0" w:rsidRDefault="00C306E0" w:rsidP="00AE06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v) Confirmation of Temporary Works Duty Holders</w:t>
            </w:r>
          </w:p>
          <w:p w:rsidR="00C306E0" w:rsidRDefault="00C306E0" w:rsidP="00AE0685">
            <w:pPr>
              <w:rPr>
                <w:rFonts w:ascii="Arial" w:hAnsi="Arial" w:cs="Arial"/>
                <w:sz w:val="22"/>
                <w:szCs w:val="22"/>
              </w:rPr>
            </w:pPr>
          </w:p>
          <w:p w:rsidR="00C306E0" w:rsidRDefault="00C306E0" w:rsidP="00AE06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Temporary Works Designer</w:t>
            </w:r>
          </w:p>
          <w:p w:rsidR="00C306E0" w:rsidRDefault="00C306E0" w:rsidP="00AE0685">
            <w:pPr>
              <w:rPr>
                <w:rFonts w:ascii="Arial" w:hAnsi="Arial" w:cs="Arial"/>
                <w:sz w:val="20"/>
              </w:rPr>
            </w:pPr>
          </w:p>
          <w:p w:rsidR="00C306E0" w:rsidRDefault="00C306E0" w:rsidP="00AE06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Temporary Works Coordinator</w:t>
            </w:r>
          </w:p>
          <w:p w:rsidR="00C306E0" w:rsidRDefault="00C306E0" w:rsidP="00AE0685">
            <w:pPr>
              <w:rPr>
                <w:rFonts w:ascii="Arial" w:hAnsi="Arial" w:cs="Arial"/>
                <w:sz w:val="20"/>
              </w:rPr>
            </w:pPr>
          </w:p>
          <w:p w:rsidR="00C306E0" w:rsidRPr="00C306E0" w:rsidRDefault="005453F3" w:rsidP="00AE06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Temporary Works Supervisor</w:t>
            </w:r>
          </w:p>
          <w:p w:rsidR="00C306E0" w:rsidRDefault="00C306E0" w:rsidP="00AE0685">
            <w:pPr>
              <w:rPr>
                <w:rFonts w:ascii="Arial" w:hAnsi="Arial" w:cs="Arial"/>
                <w:sz w:val="22"/>
                <w:szCs w:val="22"/>
              </w:rPr>
            </w:pPr>
          </w:p>
          <w:p w:rsidR="005453F3" w:rsidRDefault="005453F3" w:rsidP="00AE06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C306E0" w:rsidRDefault="00C306E0" w:rsidP="00AE06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C306E0" w:rsidRDefault="00C306E0" w:rsidP="00AE06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C306E0" w:rsidRDefault="00C306E0" w:rsidP="00AE06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0685" w:rsidTr="00AE0685">
        <w:tc>
          <w:tcPr>
            <w:tcW w:w="3085" w:type="dxa"/>
          </w:tcPr>
          <w:p w:rsidR="00AE0685" w:rsidRDefault="00EB448D" w:rsidP="00AE06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3.5</w:t>
            </w:r>
            <w:r w:rsidR="00AE0685">
              <w:rPr>
                <w:rFonts w:ascii="Arial" w:hAnsi="Arial" w:cs="Arial"/>
                <w:sz w:val="22"/>
                <w:szCs w:val="22"/>
              </w:rPr>
              <w:t>)  Completion of Fire Risk Assessment – refer to Appendix 1</w:t>
            </w:r>
          </w:p>
          <w:p w:rsidR="00AE0685" w:rsidRDefault="00AE0685" w:rsidP="00AE0685">
            <w:pPr>
              <w:rPr>
                <w:rFonts w:ascii="Arial" w:hAnsi="Arial" w:cs="Arial"/>
                <w:sz w:val="22"/>
                <w:szCs w:val="22"/>
              </w:rPr>
            </w:pPr>
          </w:p>
          <w:p w:rsidR="00AE0685" w:rsidRDefault="00AE0685" w:rsidP="00AE06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AE0685" w:rsidRDefault="00AE0685" w:rsidP="00AE06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0685" w:rsidRDefault="00AE0685" w:rsidP="00AE06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E0685" w:rsidRDefault="00AE0685" w:rsidP="00AE06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0685" w:rsidTr="00AE0685">
        <w:tc>
          <w:tcPr>
            <w:tcW w:w="3085" w:type="dxa"/>
          </w:tcPr>
          <w:p w:rsidR="00AE0685" w:rsidRDefault="00EB448D" w:rsidP="00AE06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3.6</w:t>
            </w:r>
            <w:r w:rsidR="00AE0685">
              <w:rPr>
                <w:rFonts w:ascii="Arial" w:hAnsi="Arial" w:cs="Arial"/>
                <w:sz w:val="22"/>
                <w:szCs w:val="22"/>
              </w:rPr>
              <w:t>)  Fire Safety Control checks (for Timber Frame please see Appendix 2)</w:t>
            </w:r>
          </w:p>
          <w:p w:rsidR="00AE0685" w:rsidRDefault="00AE0685" w:rsidP="00AE0685">
            <w:pPr>
              <w:rPr>
                <w:rFonts w:ascii="Arial" w:hAnsi="Arial" w:cs="Arial"/>
                <w:sz w:val="22"/>
                <w:szCs w:val="22"/>
              </w:rPr>
            </w:pPr>
          </w:p>
          <w:p w:rsidR="00AE0685" w:rsidRDefault="00AE0685" w:rsidP="00AE06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AE0685" w:rsidRDefault="00AE0685" w:rsidP="00AE06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0685" w:rsidRDefault="00AE0685" w:rsidP="00AE06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E0685" w:rsidRDefault="00AE0685" w:rsidP="00AE06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65EF" w:rsidTr="00AE0685">
        <w:tc>
          <w:tcPr>
            <w:tcW w:w="3085" w:type="dxa"/>
          </w:tcPr>
          <w:p w:rsidR="00AB65EF" w:rsidRDefault="00EB448D" w:rsidP="00AE06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3.7</w:t>
            </w:r>
            <w:r w:rsidR="00AB65EF">
              <w:rPr>
                <w:rFonts w:ascii="Arial" w:hAnsi="Arial" w:cs="Arial"/>
                <w:sz w:val="22"/>
                <w:szCs w:val="22"/>
              </w:rPr>
              <w:t>) Confirmation of controls and recording of high risk items iden</w:t>
            </w:r>
            <w:r w:rsidR="0012581B">
              <w:rPr>
                <w:rFonts w:ascii="Arial" w:hAnsi="Arial" w:cs="Arial"/>
                <w:sz w:val="22"/>
                <w:szCs w:val="22"/>
              </w:rPr>
              <w:t>tified in Sections 4, 5 ,6, 7 &amp; 8</w:t>
            </w:r>
            <w:r w:rsidR="00AB65EF">
              <w:rPr>
                <w:rFonts w:ascii="Arial" w:hAnsi="Arial" w:cs="Arial"/>
                <w:sz w:val="22"/>
                <w:szCs w:val="22"/>
              </w:rPr>
              <w:t xml:space="preserve"> of Pre-start Meeting 2 have been documented to ensure procedures to monitor and review are available.</w:t>
            </w:r>
          </w:p>
          <w:p w:rsidR="00AB65EF" w:rsidRDefault="00AB65EF" w:rsidP="00AE0685">
            <w:pPr>
              <w:rPr>
                <w:rFonts w:ascii="Arial" w:hAnsi="Arial" w:cs="Arial"/>
                <w:sz w:val="22"/>
                <w:szCs w:val="22"/>
              </w:rPr>
            </w:pPr>
          </w:p>
          <w:p w:rsidR="00AB65EF" w:rsidRDefault="00AB65EF" w:rsidP="00AE06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AB65EF" w:rsidRDefault="00AB65EF" w:rsidP="00AE06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AB65EF" w:rsidRDefault="00AB65EF" w:rsidP="00AE06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B65EF" w:rsidRDefault="00AB65EF" w:rsidP="00AE06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48D" w:rsidTr="00AE0685">
        <w:tc>
          <w:tcPr>
            <w:tcW w:w="3085" w:type="dxa"/>
          </w:tcPr>
          <w:p w:rsidR="00EB448D" w:rsidRDefault="00EB448D" w:rsidP="00EB44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3.8)  When acting as Principal Contractor, ensure that all relevant sub-contractors Method Statements/Risk Assessments required for the following trades are provided</w:t>
            </w:r>
          </w:p>
          <w:p w:rsidR="00EB448D" w:rsidRDefault="00EB448D" w:rsidP="00EB448D">
            <w:pPr>
              <w:rPr>
                <w:rFonts w:ascii="Arial" w:hAnsi="Arial" w:cs="Arial"/>
                <w:sz w:val="18"/>
                <w:szCs w:val="18"/>
              </w:rPr>
            </w:pPr>
            <w:r w:rsidRPr="00770E12">
              <w:rPr>
                <w:rFonts w:ascii="Arial" w:hAnsi="Arial" w:cs="Arial"/>
                <w:sz w:val="18"/>
                <w:szCs w:val="18"/>
              </w:rPr>
              <w:t>(*only when acting as sub-contractor)</w:t>
            </w:r>
          </w:p>
          <w:p w:rsidR="00EB448D" w:rsidRDefault="00EB448D" w:rsidP="00AE06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EB448D" w:rsidRDefault="00EB448D" w:rsidP="00AE06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EB448D" w:rsidRDefault="00EB448D" w:rsidP="00AE06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EB448D" w:rsidRDefault="00EB448D" w:rsidP="00AE06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0685" w:rsidRDefault="00AE0685">
      <w:pPr>
        <w:rPr>
          <w:rFonts w:ascii="Arial" w:hAnsi="Arial" w:cs="Arial"/>
          <w:sz w:val="22"/>
          <w:szCs w:val="22"/>
        </w:rPr>
      </w:pPr>
    </w:p>
    <w:p w:rsidR="00AE0685" w:rsidRDefault="00AE0685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Style w:val="TableGrid"/>
        <w:tblW w:w="974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31"/>
        <w:gridCol w:w="1806"/>
        <w:gridCol w:w="2217"/>
        <w:gridCol w:w="1792"/>
        <w:gridCol w:w="901"/>
      </w:tblGrid>
      <w:tr w:rsidR="003207E5" w:rsidRPr="001D03DE" w:rsidTr="00171998">
        <w:tc>
          <w:tcPr>
            <w:tcW w:w="3031" w:type="dxa"/>
            <w:shd w:val="clear" w:color="auto" w:fill="D9D9D9" w:themeFill="background1" w:themeFillShade="D9"/>
          </w:tcPr>
          <w:p w:rsidR="003207E5" w:rsidRPr="001D03DE" w:rsidRDefault="003207E5" w:rsidP="003207E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D03DE">
              <w:rPr>
                <w:rFonts w:ascii="Arial" w:hAnsi="Arial" w:cs="Arial"/>
                <w:b/>
                <w:i/>
                <w:sz w:val="22"/>
                <w:szCs w:val="22"/>
              </w:rPr>
              <w:t>Management Issu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es</w:t>
            </w:r>
          </w:p>
        </w:tc>
        <w:tc>
          <w:tcPr>
            <w:tcW w:w="1806" w:type="dxa"/>
            <w:shd w:val="clear" w:color="auto" w:fill="D9D9D9" w:themeFill="background1" w:themeFillShade="D9"/>
          </w:tcPr>
          <w:p w:rsidR="003207E5" w:rsidRDefault="003207E5" w:rsidP="00410BE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Method Statement/Risk Assessment</w:t>
            </w:r>
          </w:p>
          <w:p w:rsidR="003207E5" w:rsidRPr="001D03DE" w:rsidRDefault="003207E5" w:rsidP="00410BE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YES/NO/NA</w:t>
            </w:r>
          </w:p>
        </w:tc>
        <w:tc>
          <w:tcPr>
            <w:tcW w:w="2217" w:type="dxa"/>
            <w:shd w:val="clear" w:color="auto" w:fill="D9D9D9" w:themeFill="background1" w:themeFillShade="D9"/>
          </w:tcPr>
          <w:p w:rsidR="003207E5" w:rsidRPr="001D03DE" w:rsidRDefault="003207E5" w:rsidP="00410BE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D03DE">
              <w:rPr>
                <w:rFonts w:ascii="Arial" w:hAnsi="Arial" w:cs="Arial"/>
                <w:b/>
                <w:i/>
                <w:sz w:val="22"/>
                <w:szCs w:val="22"/>
              </w:rPr>
              <w:t>Comments</w:t>
            </w:r>
          </w:p>
        </w:tc>
        <w:tc>
          <w:tcPr>
            <w:tcW w:w="1792" w:type="dxa"/>
            <w:shd w:val="clear" w:color="auto" w:fill="D9D9D9" w:themeFill="background1" w:themeFillShade="D9"/>
          </w:tcPr>
          <w:p w:rsidR="003207E5" w:rsidRPr="001D03DE" w:rsidRDefault="003207E5" w:rsidP="00410BE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Date Approved / For Approval</w:t>
            </w:r>
            <w:r w:rsidRPr="001D03D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</w:t>
            </w:r>
          </w:p>
        </w:tc>
        <w:tc>
          <w:tcPr>
            <w:tcW w:w="901" w:type="dxa"/>
            <w:shd w:val="clear" w:color="auto" w:fill="D9D9D9" w:themeFill="background1" w:themeFillShade="D9"/>
          </w:tcPr>
          <w:p w:rsidR="003207E5" w:rsidRPr="001D03DE" w:rsidRDefault="003207E5" w:rsidP="00410BE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D03D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Action </w:t>
            </w:r>
          </w:p>
          <w:p w:rsidR="003207E5" w:rsidRPr="001D03DE" w:rsidRDefault="003207E5" w:rsidP="00410BE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D03DE">
              <w:rPr>
                <w:rFonts w:ascii="Arial" w:hAnsi="Arial" w:cs="Arial"/>
                <w:b/>
                <w:i/>
                <w:sz w:val="22"/>
                <w:szCs w:val="22"/>
              </w:rPr>
              <w:t>By</w:t>
            </w:r>
          </w:p>
        </w:tc>
      </w:tr>
    </w:tbl>
    <w:p w:rsidR="00D04D8F" w:rsidRDefault="00D04D8F" w:rsidP="00D04D8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072"/>
        <w:gridCol w:w="1759"/>
        <w:gridCol w:w="2082"/>
        <w:gridCol w:w="1792"/>
        <w:gridCol w:w="1042"/>
      </w:tblGrid>
      <w:tr w:rsidR="00FE1340" w:rsidRPr="00171D05" w:rsidTr="00B1461F">
        <w:tc>
          <w:tcPr>
            <w:tcW w:w="3072" w:type="dxa"/>
            <w:tcBorders>
              <w:top w:val="nil"/>
            </w:tcBorders>
            <w:shd w:val="clear" w:color="auto" w:fill="auto"/>
          </w:tcPr>
          <w:p w:rsidR="00FE1340" w:rsidRPr="00171D05" w:rsidRDefault="00FE1340" w:rsidP="00FE1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  <w:r w:rsidRPr="00FE1340">
              <w:rPr>
                <w:rFonts w:ascii="Arial" w:hAnsi="Arial" w:cs="Arial"/>
                <w:sz w:val="20"/>
                <w:szCs w:val="22"/>
              </w:rPr>
              <w:t>Demolition/Site–Clearance</w:t>
            </w:r>
            <w:r>
              <w:rPr>
                <w:rFonts w:ascii="Arial" w:hAnsi="Arial" w:cs="Arial"/>
                <w:sz w:val="20"/>
                <w:szCs w:val="22"/>
              </w:rPr>
              <w:t>:</w:t>
            </w:r>
          </w:p>
        </w:tc>
        <w:tc>
          <w:tcPr>
            <w:tcW w:w="1759" w:type="dxa"/>
            <w:tcBorders>
              <w:right w:val="single" w:sz="4" w:space="0" w:color="auto"/>
            </w:tcBorders>
            <w:shd w:val="clear" w:color="auto" w:fill="auto"/>
          </w:tcPr>
          <w:p w:rsidR="00FE1340" w:rsidRPr="00171D05" w:rsidRDefault="00FE1340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340" w:rsidRPr="00FE1340" w:rsidRDefault="00FE1340" w:rsidP="00410BE3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1340" w:rsidRPr="00171D05" w:rsidRDefault="00FE1340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auto"/>
          </w:tcPr>
          <w:p w:rsidR="00FE1340" w:rsidRPr="00171D05" w:rsidRDefault="00FE1340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340" w:rsidRPr="00171D05" w:rsidTr="00B1461F">
        <w:tc>
          <w:tcPr>
            <w:tcW w:w="3072" w:type="dxa"/>
            <w:tcBorders>
              <w:top w:val="nil"/>
            </w:tcBorders>
            <w:shd w:val="clear" w:color="auto" w:fill="auto"/>
          </w:tcPr>
          <w:p w:rsidR="00FE1340" w:rsidRPr="003A3B34" w:rsidRDefault="00FE1340" w:rsidP="00FE1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*Asbestos:</w:t>
            </w:r>
          </w:p>
        </w:tc>
        <w:tc>
          <w:tcPr>
            <w:tcW w:w="1759" w:type="dxa"/>
            <w:tcBorders>
              <w:right w:val="single" w:sz="4" w:space="0" w:color="auto"/>
            </w:tcBorders>
            <w:shd w:val="clear" w:color="auto" w:fill="auto"/>
          </w:tcPr>
          <w:p w:rsidR="00FE1340" w:rsidRPr="00171D05" w:rsidRDefault="00FE1340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340" w:rsidRPr="00FE1340" w:rsidRDefault="00FE1340" w:rsidP="00410BE3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1340" w:rsidRPr="00171D05" w:rsidRDefault="00FE1340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auto"/>
          </w:tcPr>
          <w:p w:rsidR="00FE1340" w:rsidRPr="00171D05" w:rsidRDefault="00FE1340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340" w:rsidRPr="00171D05" w:rsidTr="00B1461F">
        <w:tc>
          <w:tcPr>
            <w:tcW w:w="3072" w:type="dxa"/>
            <w:tcBorders>
              <w:top w:val="nil"/>
            </w:tcBorders>
            <w:shd w:val="clear" w:color="auto" w:fill="auto"/>
          </w:tcPr>
          <w:p w:rsidR="00FE1340" w:rsidRPr="003A3B34" w:rsidRDefault="00FE1340" w:rsidP="00FE1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*Road &amp; Sewers:</w:t>
            </w:r>
          </w:p>
        </w:tc>
        <w:tc>
          <w:tcPr>
            <w:tcW w:w="1759" w:type="dxa"/>
            <w:tcBorders>
              <w:right w:val="single" w:sz="4" w:space="0" w:color="auto"/>
            </w:tcBorders>
            <w:shd w:val="clear" w:color="auto" w:fill="auto"/>
          </w:tcPr>
          <w:p w:rsidR="00FE1340" w:rsidRPr="00171D05" w:rsidRDefault="00FE1340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340" w:rsidRPr="00FE1340" w:rsidRDefault="00FE1340" w:rsidP="00410BE3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1340" w:rsidRPr="00171D05" w:rsidRDefault="00FE1340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auto"/>
          </w:tcPr>
          <w:p w:rsidR="00FE1340" w:rsidRPr="00171D05" w:rsidRDefault="00FE1340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0E12" w:rsidRPr="00171D05" w:rsidTr="00B1461F">
        <w:tc>
          <w:tcPr>
            <w:tcW w:w="3072" w:type="dxa"/>
            <w:tcBorders>
              <w:top w:val="nil"/>
            </w:tcBorders>
            <w:shd w:val="clear" w:color="auto" w:fill="auto"/>
          </w:tcPr>
          <w:p w:rsidR="00770E12" w:rsidRDefault="00770E12" w:rsidP="00FE1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*Earthworks</w:t>
            </w:r>
          </w:p>
        </w:tc>
        <w:tc>
          <w:tcPr>
            <w:tcW w:w="1759" w:type="dxa"/>
            <w:tcBorders>
              <w:right w:val="single" w:sz="4" w:space="0" w:color="auto"/>
            </w:tcBorders>
            <w:shd w:val="clear" w:color="auto" w:fill="auto"/>
          </w:tcPr>
          <w:p w:rsidR="00770E12" w:rsidRPr="00171D05" w:rsidRDefault="00770E12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E12" w:rsidRPr="00FE1340" w:rsidRDefault="00770E12" w:rsidP="00410BE3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0E12" w:rsidRPr="00171D05" w:rsidRDefault="00770E12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auto"/>
          </w:tcPr>
          <w:p w:rsidR="00770E12" w:rsidRPr="00171D05" w:rsidRDefault="00770E12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0E12" w:rsidRPr="00171D05" w:rsidTr="00B1461F">
        <w:tc>
          <w:tcPr>
            <w:tcW w:w="3072" w:type="dxa"/>
            <w:tcBorders>
              <w:top w:val="nil"/>
            </w:tcBorders>
            <w:shd w:val="clear" w:color="auto" w:fill="auto"/>
          </w:tcPr>
          <w:p w:rsidR="00770E12" w:rsidRDefault="00770E12" w:rsidP="00FE1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*Remediation</w:t>
            </w:r>
          </w:p>
        </w:tc>
        <w:tc>
          <w:tcPr>
            <w:tcW w:w="1759" w:type="dxa"/>
            <w:tcBorders>
              <w:right w:val="single" w:sz="4" w:space="0" w:color="auto"/>
            </w:tcBorders>
            <w:shd w:val="clear" w:color="auto" w:fill="auto"/>
          </w:tcPr>
          <w:p w:rsidR="00770E12" w:rsidRPr="00171D05" w:rsidRDefault="00770E12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E12" w:rsidRPr="00FE1340" w:rsidRDefault="00770E12" w:rsidP="00410BE3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0E12" w:rsidRPr="00171D05" w:rsidRDefault="00770E12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auto"/>
          </w:tcPr>
          <w:p w:rsidR="00770E12" w:rsidRPr="00171D05" w:rsidRDefault="00770E12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340" w:rsidRPr="00171D05" w:rsidTr="00B1461F">
        <w:tc>
          <w:tcPr>
            <w:tcW w:w="3072" w:type="dxa"/>
            <w:tcBorders>
              <w:top w:val="nil"/>
            </w:tcBorders>
            <w:shd w:val="clear" w:color="auto" w:fill="auto"/>
          </w:tcPr>
          <w:p w:rsidR="00FE1340" w:rsidRPr="003A3B34" w:rsidRDefault="00FE1340" w:rsidP="00FE1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*Groundworks:</w:t>
            </w:r>
          </w:p>
        </w:tc>
        <w:tc>
          <w:tcPr>
            <w:tcW w:w="1759" w:type="dxa"/>
            <w:tcBorders>
              <w:right w:val="single" w:sz="4" w:space="0" w:color="auto"/>
            </w:tcBorders>
            <w:shd w:val="clear" w:color="auto" w:fill="auto"/>
          </w:tcPr>
          <w:p w:rsidR="00FE1340" w:rsidRPr="00171D05" w:rsidRDefault="00FE1340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340" w:rsidRPr="00FE1340" w:rsidRDefault="00FE1340" w:rsidP="00410BE3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1340" w:rsidRPr="00171D05" w:rsidRDefault="00FE1340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auto"/>
          </w:tcPr>
          <w:p w:rsidR="00FE1340" w:rsidRPr="00171D05" w:rsidRDefault="00FE1340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340" w:rsidRPr="00171D05" w:rsidTr="00B1461F">
        <w:tc>
          <w:tcPr>
            <w:tcW w:w="3072" w:type="dxa"/>
            <w:tcBorders>
              <w:top w:val="nil"/>
            </w:tcBorders>
            <w:shd w:val="clear" w:color="auto" w:fill="auto"/>
          </w:tcPr>
          <w:p w:rsidR="00FE1340" w:rsidRPr="003A3B34" w:rsidRDefault="00FE1340" w:rsidP="003A3B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Foundations:</w:t>
            </w:r>
          </w:p>
        </w:tc>
        <w:tc>
          <w:tcPr>
            <w:tcW w:w="1759" w:type="dxa"/>
            <w:tcBorders>
              <w:right w:val="single" w:sz="4" w:space="0" w:color="auto"/>
            </w:tcBorders>
            <w:shd w:val="clear" w:color="auto" w:fill="auto"/>
          </w:tcPr>
          <w:p w:rsidR="00FE1340" w:rsidRPr="00171D05" w:rsidRDefault="00FE1340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340" w:rsidRPr="00FE1340" w:rsidRDefault="00FE1340" w:rsidP="00410BE3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1340" w:rsidRPr="00171D05" w:rsidRDefault="00FE1340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auto"/>
          </w:tcPr>
          <w:p w:rsidR="00FE1340" w:rsidRPr="00171D05" w:rsidRDefault="00FE1340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340" w:rsidRPr="00171D05" w:rsidTr="00B1461F">
        <w:tc>
          <w:tcPr>
            <w:tcW w:w="3072" w:type="dxa"/>
            <w:shd w:val="clear" w:color="auto" w:fill="auto"/>
          </w:tcPr>
          <w:p w:rsidR="00FE1340" w:rsidRPr="00FE1340" w:rsidRDefault="00FE1340" w:rsidP="00410B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Piling:</w:t>
            </w:r>
          </w:p>
        </w:tc>
        <w:tc>
          <w:tcPr>
            <w:tcW w:w="1759" w:type="dxa"/>
            <w:tcBorders>
              <w:right w:val="single" w:sz="4" w:space="0" w:color="auto"/>
            </w:tcBorders>
            <w:shd w:val="clear" w:color="auto" w:fill="auto"/>
          </w:tcPr>
          <w:p w:rsidR="00FE1340" w:rsidRPr="00171D05" w:rsidRDefault="00FE1340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340" w:rsidRPr="00FE1340" w:rsidRDefault="00FE1340" w:rsidP="00410BE3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792" w:type="dxa"/>
            <w:tcBorders>
              <w:left w:val="single" w:sz="4" w:space="0" w:color="auto"/>
            </w:tcBorders>
            <w:shd w:val="clear" w:color="auto" w:fill="auto"/>
          </w:tcPr>
          <w:p w:rsidR="00FE1340" w:rsidRPr="00171D05" w:rsidRDefault="00FE1340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FE1340" w:rsidRPr="00171D05" w:rsidRDefault="00FE1340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340" w:rsidRPr="00171D05" w:rsidTr="00B1461F">
        <w:tc>
          <w:tcPr>
            <w:tcW w:w="3072" w:type="dxa"/>
            <w:shd w:val="clear" w:color="auto" w:fill="auto"/>
          </w:tcPr>
          <w:p w:rsidR="00FE1340" w:rsidRPr="00171D05" w:rsidRDefault="00FE1340" w:rsidP="003A3B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Soil Stabilisation:</w:t>
            </w:r>
          </w:p>
        </w:tc>
        <w:tc>
          <w:tcPr>
            <w:tcW w:w="1759" w:type="dxa"/>
            <w:tcBorders>
              <w:right w:val="single" w:sz="4" w:space="0" w:color="auto"/>
            </w:tcBorders>
            <w:shd w:val="clear" w:color="auto" w:fill="auto"/>
          </w:tcPr>
          <w:p w:rsidR="00FE1340" w:rsidRPr="00171D05" w:rsidRDefault="00FE1340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340" w:rsidRPr="00FE1340" w:rsidRDefault="00FE1340" w:rsidP="00410BE3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792" w:type="dxa"/>
            <w:tcBorders>
              <w:left w:val="single" w:sz="4" w:space="0" w:color="auto"/>
            </w:tcBorders>
            <w:shd w:val="clear" w:color="auto" w:fill="auto"/>
          </w:tcPr>
          <w:p w:rsidR="00FE1340" w:rsidRPr="00171D05" w:rsidRDefault="00FE1340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FE1340" w:rsidRPr="00171D05" w:rsidRDefault="00FE1340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0E12" w:rsidRPr="00FE1340" w:rsidTr="00B1461F">
        <w:tc>
          <w:tcPr>
            <w:tcW w:w="3072" w:type="dxa"/>
            <w:shd w:val="clear" w:color="auto" w:fill="auto"/>
          </w:tcPr>
          <w:p w:rsidR="00770E12" w:rsidRPr="00FE1340" w:rsidRDefault="00770E12" w:rsidP="00410B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*Timber Frame</w:t>
            </w:r>
          </w:p>
        </w:tc>
        <w:tc>
          <w:tcPr>
            <w:tcW w:w="1759" w:type="dxa"/>
            <w:tcBorders>
              <w:right w:val="single" w:sz="4" w:space="0" w:color="auto"/>
            </w:tcBorders>
            <w:shd w:val="clear" w:color="auto" w:fill="auto"/>
          </w:tcPr>
          <w:p w:rsidR="00770E12" w:rsidRPr="00FE1340" w:rsidRDefault="00770E12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E12" w:rsidRPr="00FE1340" w:rsidRDefault="00770E12" w:rsidP="00410BE3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792" w:type="dxa"/>
            <w:tcBorders>
              <w:left w:val="single" w:sz="4" w:space="0" w:color="auto"/>
            </w:tcBorders>
            <w:shd w:val="clear" w:color="auto" w:fill="auto"/>
          </w:tcPr>
          <w:p w:rsidR="00770E12" w:rsidRPr="00FE1340" w:rsidRDefault="00770E12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770E12" w:rsidRPr="00FE1340" w:rsidRDefault="00770E12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340" w:rsidRPr="00FE1340" w:rsidTr="00B1461F">
        <w:tc>
          <w:tcPr>
            <w:tcW w:w="3072" w:type="dxa"/>
            <w:shd w:val="clear" w:color="auto" w:fill="auto"/>
          </w:tcPr>
          <w:p w:rsidR="00FE1340" w:rsidRPr="00FE1340" w:rsidRDefault="00FE1340" w:rsidP="00410BE3">
            <w:pPr>
              <w:rPr>
                <w:rFonts w:ascii="Arial" w:hAnsi="Arial" w:cs="Arial"/>
                <w:sz w:val="22"/>
                <w:szCs w:val="22"/>
              </w:rPr>
            </w:pPr>
            <w:r w:rsidRPr="00FE1340">
              <w:rPr>
                <w:rFonts w:ascii="Arial" w:hAnsi="Arial" w:cs="Arial"/>
                <w:sz w:val="22"/>
                <w:szCs w:val="22"/>
              </w:rPr>
              <w:t>Bri</w:t>
            </w:r>
            <w:r>
              <w:rPr>
                <w:rFonts w:ascii="Arial" w:hAnsi="Arial" w:cs="Arial"/>
                <w:sz w:val="22"/>
                <w:szCs w:val="22"/>
              </w:rPr>
              <w:t>ckwork:</w:t>
            </w:r>
          </w:p>
        </w:tc>
        <w:tc>
          <w:tcPr>
            <w:tcW w:w="1759" w:type="dxa"/>
            <w:tcBorders>
              <w:right w:val="single" w:sz="4" w:space="0" w:color="auto"/>
            </w:tcBorders>
            <w:shd w:val="clear" w:color="auto" w:fill="auto"/>
          </w:tcPr>
          <w:p w:rsidR="00FE1340" w:rsidRPr="00FE1340" w:rsidRDefault="00FE1340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340" w:rsidRPr="00FE1340" w:rsidRDefault="00FE1340" w:rsidP="00410BE3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792" w:type="dxa"/>
            <w:tcBorders>
              <w:left w:val="single" w:sz="4" w:space="0" w:color="auto"/>
            </w:tcBorders>
            <w:shd w:val="clear" w:color="auto" w:fill="auto"/>
          </w:tcPr>
          <w:p w:rsidR="00FE1340" w:rsidRPr="00FE1340" w:rsidRDefault="00FE1340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FE1340" w:rsidRPr="00FE1340" w:rsidRDefault="00FE1340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340" w:rsidRPr="00FE1340" w:rsidTr="00B1461F">
        <w:tc>
          <w:tcPr>
            <w:tcW w:w="3072" w:type="dxa"/>
            <w:shd w:val="clear" w:color="auto" w:fill="auto"/>
          </w:tcPr>
          <w:p w:rsidR="00FE1340" w:rsidRPr="00FE1340" w:rsidRDefault="00FE1340" w:rsidP="003A3B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Precast Flooring:</w:t>
            </w:r>
          </w:p>
        </w:tc>
        <w:tc>
          <w:tcPr>
            <w:tcW w:w="1759" w:type="dxa"/>
            <w:tcBorders>
              <w:right w:val="single" w:sz="4" w:space="0" w:color="auto"/>
            </w:tcBorders>
            <w:shd w:val="clear" w:color="auto" w:fill="auto"/>
          </w:tcPr>
          <w:p w:rsidR="00FE1340" w:rsidRPr="00FE1340" w:rsidRDefault="00FE1340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340" w:rsidRPr="00FE1340" w:rsidRDefault="00FE1340" w:rsidP="00410BE3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792" w:type="dxa"/>
            <w:tcBorders>
              <w:left w:val="single" w:sz="4" w:space="0" w:color="auto"/>
            </w:tcBorders>
            <w:shd w:val="clear" w:color="auto" w:fill="auto"/>
          </w:tcPr>
          <w:p w:rsidR="00FE1340" w:rsidRPr="00FE1340" w:rsidRDefault="00FE1340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FE1340" w:rsidRPr="00FE1340" w:rsidRDefault="00FE1340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340" w:rsidRPr="00FE1340" w:rsidTr="00B1461F">
        <w:tc>
          <w:tcPr>
            <w:tcW w:w="3072" w:type="dxa"/>
            <w:shd w:val="clear" w:color="auto" w:fill="auto"/>
          </w:tcPr>
          <w:p w:rsidR="00FE1340" w:rsidRPr="00FE1340" w:rsidRDefault="00770E12" w:rsidP="006440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Joinery</w:t>
            </w:r>
            <w:r w:rsidR="00160F5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759" w:type="dxa"/>
            <w:tcBorders>
              <w:right w:val="single" w:sz="4" w:space="0" w:color="auto"/>
            </w:tcBorders>
            <w:shd w:val="clear" w:color="auto" w:fill="auto"/>
          </w:tcPr>
          <w:p w:rsidR="00FE1340" w:rsidRPr="00FE1340" w:rsidRDefault="00FE1340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340" w:rsidRPr="00FE1340" w:rsidRDefault="00FE1340" w:rsidP="00410BE3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792" w:type="dxa"/>
            <w:tcBorders>
              <w:left w:val="single" w:sz="4" w:space="0" w:color="auto"/>
            </w:tcBorders>
            <w:shd w:val="clear" w:color="auto" w:fill="auto"/>
          </w:tcPr>
          <w:p w:rsidR="00FE1340" w:rsidRPr="00FE1340" w:rsidRDefault="00FE1340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FE1340" w:rsidRPr="00FE1340" w:rsidRDefault="00FE1340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53F3" w:rsidRPr="00FE1340" w:rsidTr="00B1461F">
        <w:tc>
          <w:tcPr>
            <w:tcW w:w="3072" w:type="dxa"/>
            <w:shd w:val="clear" w:color="auto" w:fill="auto"/>
          </w:tcPr>
          <w:p w:rsidR="005453F3" w:rsidRDefault="005453F3" w:rsidP="006440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Pre-fabricated Roof </w:t>
            </w:r>
          </w:p>
        </w:tc>
        <w:tc>
          <w:tcPr>
            <w:tcW w:w="1759" w:type="dxa"/>
            <w:shd w:val="clear" w:color="auto" w:fill="auto"/>
          </w:tcPr>
          <w:p w:rsidR="005453F3" w:rsidRPr="00FE1340" w:rsidRDefault="005453F3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</w:tcBorders>
            <w:shd w:val="clear" w:color="auto" w:fill="auto"/>
          </w:tcPr>
          <w:p w:rsidR="005453F3" w:rsidRPr="00FE1340" w:rsidRDefault="005453F3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2" w:type="dxa"/>
            <w:shd w:val="clear" w:color="auto" w:fill="auto"/>
          </w:tcPr>
          <w:p w:rsidR="005453F3" w:rsidRPr="00FE1340" w:rsidRDefault="005453F3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5453F3" w:rsidRPr="00FE1340" w:rsidRDefault="005453F3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340" w:rsidRPr="00FE1340" w:rsidTr="00B1461F">
        <w:tc>
          <w:tcPr>
            <w:tcW w:w="3072" w:type="dxa"/>
            <w:shd w:val="clear" w:color="auto" w:fill="auto"/>
          </w:tcPr>
          <w:p w:rsidR="00FE1340" w:rsidRPr="00FE1340" w:rsidRDefault="00160F56" w:rsidP="006440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Roof Tiling:</w:t>
            </w:r>
          </w:p>
        </w:tc>
        <w:tc>
          <w:tcPr>
            <w:tcW w:w="1759" w:type="dxa"/>
            <w:shd w:val="clear" w:color="auto" w:fill="auto"/>
          </w:tcPr>
          <w:p w:rsidR="00FE1340" w:rsidRPr="00FE1340" w:rsidRDefault="00FE1340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</w:tcBorders>
            <w:shd w:val="clear" w:color="auto" w:fill="auto"/>
          </w:tcPr>
          <w:p w:rsidR="00FE1340" w:rsidRPr="00FE1340" w:rsidRDefault="00FE1340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2" w:type="dxa"/>
            <w:shd w:val="clear" w:color="auto" w:fill="auto"/>
          </w:tcPr>
          <w:p w:rsidR="00FE1340" w:rsidRPr="00FE1340" w:rsidRDefault="00FE1340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FE1340" w:rsidRPr="00FE1340" w:rsidRDefault="00FE1340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340" w:rsidRPr="00FE1340" w:rsidTr="00B1461F">
        <w:tc>
          <w:tcPr>
            <w:tcW w:w="3072" w:type="dxa"/>
            <w:shd w:val="clear" w:color="auto" w:fill="auto"/>
          </w:tcPr>
          <w:p w:rsidR="00FE1340" w:rsidRPr="00FE1340" w:rsidRDefault="00160F56" w:rsidP="00410B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Scaffolding:</w:t>
            </w:r>
          </w:p>
        </w:tc>
        <w:tc>
          <w:tcPr>
            <w:tcW w:w="1759" w:type="dxa"/>
            <w:shd w:val="clear" w:color="auto" w:fill="auto"/>
          </w:tcPr>
          <w:p w:rsidR="00FE1340" w:rsidRPr="00FE1340" w:rsidRDefault="00FE1340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</w:tcPr>
          <w:p w:rsidR="00FE1340" w:rsidRPr="00FE1340" w:rsidRDefault="00FE1340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2" w:type="dxa"/>
            <w:shd w:val="clear" w:color="auto" w:fill="auto"/>
          </w:tcPr>
          <w:p w:rsidR="00FE1340" w:rsidRPr="00FE1340" w:rsidRDefault="00FE1340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FE1340" w:rsidRPr="00FE1340" w:rsidRDefault="00FE1340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0E12" w:rsidRPr="00FE1340" w:rsidTr="00B1461F">
        <w:tc>
          <w:tcPr>
            <w:tcW w:w="3072" w:type="dxa"/>
            <w:shd w:val="clear" w:color="auto" w:fill="auto"/>
          </w:tcPr>
          <w:p w:rsidR="00770E12" w:rsidRDefault="00770E12" w:rsidP="006440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Safety Decking</w:t>
            </w:r>
          </w:p>
        </w:tc>
        <w:tc>
          <w:tcPr>
            <w:tcW w:w="1759" w:type="dxa"/>
            <w:shd w:val="clear" w:color="auto" w:fill="auto"/>
          </w:tcPr>
          <w:p w:rsidR="00770E12" w:rsidRPr="00FE1340" w:rsidRDefault="00770E12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</w:tcPr>
          <w:p w:rsidR="00770E12" w:rsidRPr="00FE1340" w:rsidRDefault="00770E12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2" w:type="dxa"/>
            <w:shd w:val="clear" w:color="auto" w:fill="auto"/>
          </w:tcPr>
          <w:p w:rsidR="00770E12" w:rsidRPr="00FE1340" w:rsidRDefault="00770E12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770E12" w:rsidRPr="00FE1340" w:rsidRDefault="00770E12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53F3" w:rsidRPr="00FE1340" w:rsidTr="00B1461F">
        <w:tc>
          <w:tcPr>
            <w:tcW w:w="3072" w:type="dxa"/>
            <w:shd w:val="clear" w:color="auto" w:fill="auto"/>
          </w:tcPr>
          <w:p w:rsidR="005453F3" w:rsidRDefault="005453F3" w:rsidP="006440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Stairs</w:t>
            </w:r>
          </w:p>
        </w:tc>
        <w:tc>
          <w:tcPr>
            <w:tcW w:w="1759" w:type="dxa"/>
            <w:shd w:val="clear" w:color="auto" w:fill="auto"/>
          </w:tcPr>
          <w:p w:rsidR="005453F3" w:rsidRPr="00FE1340" w:rsidRDefault="005453F3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</w:tcPr>
          <w:p w:rsidR="005453F3" w:rsidRPr="00FE1340" w:rsidRDefault="005453F3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2" w:type="dxa"/>
            <w:shd w:val="clear" w:color="auto" w:fill="auto"/>
          </w:tcPr>
          <w:p w:rsidR="005453F3" w:rsidRPr="00FE1340" w:rsidRDefault="005453F3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5453F3" w:rsidRPr="00FE1340" w:rsidRDefault="005453F3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340" w:rsidRPr="00FE1340" w:rsidTr="00B1461F">
        <w:tc>
          <w:tcPr>
            <w:tcW w:w="3072" w:type="dxa"/>
            <w:shd w:val="clear" w:color="auto" w:fill="auto"/>
          </w:tcPr>
          <w:p w:rsidR="00FE1340" w:rsidRPr="00FE1340" w:rsidRDefault="00160F56" w:rsidP="006440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Wall Insulation:</w:t>
            </w:r>
          </w:p>
        </w:tc>
        <w:tc>
          <w:tcPr>
            <w:tcW w:w="1759" w:type="dxa"/>
            <w:shd w:val="clear" w:color="auto" w:fill="auto"/>
          </w:tcPr>
          <w:p w:rsidR="00FE1340" w:rsidRPr="00FE1340" w:rsidRDefault="00FE1340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</w:tcPr>
          <w:p w:rsidR="00FE1340" w:rsidRPr="00FE1340" w:rsidRDefault="00FE1340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2" w:type="dxa"/>
            <w:shd w:val="clear" w:color="auto" w:fill="auto"/>
          </w:tcPr>
          <w:p w:rsidR="00FE1340" w:rsidRPr="00FE1340" w:rsidRDefault="00FE1340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FE1340" w:rsidRPr="00FE1340" w:rsidRDefault="00FE1340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340" w:rsidRPr="00FE1340" w:rsidTr="00B1461F">
        <w:tc>
          <w:tcPr>
            <w:tcW w:w="3072" w:type="dxa"/>
            <w:shd w:val="clear" w:color="auto" w:fill="auto"/>
          </w:tcPr>
          <w:p w:rsidR="00FE1340" w:rsidRPr="00FE1340" w:rsidRDefault="00160F56" w:rsidP="00410B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Roof Insulation:</w:t>
            </w:r>
          </w:p>
        </w:tc>
        <w:tc>
          <w:tcPr>
            <w:tcW w:w="1759" w:type="dxa"/>
            <w:shd w:val="clear" w:color="auto" w:fill="auto"/>
          </w:tcPr>
          <w:p w:rsidR="00FE1340" w:rsidRPr="00FE1340" w:rsidRDefault="00FE1340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</w:tcPr>
          <w:p w:rsidR="00FE1340" w:rsidRPr="00FE1340" w:rsidRDefault="00FE1340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2" w:type="dxa"/>
            <w:shd w:val="clear" w:color="auto" w:fill="auto"/>
          </w:tcPr>
          <w:p w:rsidR="00FE1340" w:rsidRPr="00FE1340" w:rsidRDefault="00FE1340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FE1340" w:rsidRPr="00FE1340" w:rsidRDefault="00FE1340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340" w:rsidRPr="00FE1340" w:rsidTr="00B1461F">
        <w:tc>
          <w:tcPr>
            <w:tcW w:w="3072" w:type="dxa"/>
            <w:shd w:val="clear" w:color="auto" w:fill="auto"/>
          </w:tcPr>
          <w:p w:rsidR="00FE1340" w:rsidRPr="00FE1340" w:rsidRDefault="00160F56" w:rsidP="00410B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Glazing:</w:t>
            </w:r>
          </w:p>
        </w:tc>
        <w:tc>
          <w:tcPr>
            <w:tcW w:w="1759" w:type="dxa"/>
            <w:shd w:val="clear" w:color="auto" w:fill="auto"/>
          </w:tcPr>
          <w:p w:rsidR="00FE1340" w:rsidRPr="00FE1340" w:rsidRDefault="00FE1340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</w:tcPr>
          <w:p w:rsidR="00FE1340" w:rsidRPr="00FE1340" w:rsidRDefault="00FE1340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2" w:type="dxa"/>
            <w:shd w:val="clear" w:color="auto" w:fill="auto"/>
          </w:tcPr>
          <w:p w:rsidR="00FE1340" w:rsidRPr="00FE1340" w:rsidRDefault="00FE1340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FE1340" w:rsidRPr="00FE1340" w:rsidRDefault="00FE1340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340" w:rsidRPr="00FE1340" w:rsidTr="00B1461F">
        <w:tc>
          <w:tcPr>
            <w:tcW w:w="3072" w:type="dxa"/>
            <w:shd w:val="clear" w:color="auto" w:fill="auto"/>
          </w:tcPr>
          <w:p w:rsidR="00FE1340" w:rsidRPr="00FE1340" w:rsidRDefault="00160F56" w:rsidP="003A3B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Plumbing:</w:t>
            </w:r>
          </w:p>
        </w:tc>
        <w:tc>
          <w:tcPr>
            <w:tcW w:w="1759" w:type="dxa"/>
            <w:shd w:val="clear" w:color="auto" w:fill="auto"/>
          </w:tcPr>
          <w:p w:rsidR="00FE1340" w:rsidRPr="00FE1340" w:rsidRDefault="00FE1340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</w:tcPr>
          <w:p w:rsidR="00FE1340" w:rsidRPr="00FE1340" w:rsidRDefault="00FE1340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2" w:type="dxa"/>
            <w:shd w:val="clear" w:color="auto" w:fill="auto"/>
          </w:tcPr>
          <w:p w:rsidR="00FE1340" w:rsidRPr="00FE1340" w:rsidRDefault="00FE1340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FE1340" w:rsidRPr="00FE1340" w:rsidRDefault="00FE1340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340" w:rsidRPr="00FE1340" w:rsidTr="00B1461F">
        <w:tc>
          <w:tcPr>
            <w:tcW w:w="3072" w:type="dxa"/>
            <w:shd w:val="clear" w:color="auto" w:fill="auto"/>
          </w:tcPr>
          <w:p w:rsidR="00FE1340" w:rsidRPr="00FE1340" w:rsidRDefault="00160F56" w:rsidP="00410B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Heating:</w:t>
            </w:r>
          </w:p>
        </w:tc>
        <w:tc>
          <w:tcPr>
            <w:tcW w:w="1759" w:type="dxa"/>
            <w:shd w:val="clear" w:color="auto" w:fill="auto"/>
          </w:tcPr>
          <w:p w:rsidR="00FE1340" w:rsidRPr="00FE1340" w:rsidRDefault="00FE1340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</w:tcPr>
          <w:p w:rsidR="00FE1340" w:rsidRPr="00FE1340" w:rsidRDefault="00FE1340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2" w:type="dxa"/>
            <w:shd w:val="clear" w:color="auto" w:fill="auto"/>
          </w:tcPr>
          <w:p w:rsidR="00FE1340" w:rsidRPr="00FE1340" w:rsidRDefault="00FE1340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FE1340" w:rsidRPr="00FE1340" w:rsidRDefault="00FE1340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340" w:rsidRPr="00FE1340" w:rsidTr="00B1461F">
        <w:tc>
          <w:tcPr>
            <w:tcW w:w="3072" w:type="dxa"/>
            <w:shd w:val="clear" w:color="auto" w:fill="auto"/>
          </w:tcPr>
          <w:p w:rsidR="00FE1340" w:rsidRPr="00FE1340" w:rsidRDefault="00160F56" w:rsidP="00410B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Electrical:</w:t>
            </w:r>
          </w:p>
        </w:tc>
        <w:tc>
          <w:tcPr>
            <w:tcW w:w="1759" w:type="dxa"/>
            <w:shd w:val="clear" w:color="auto" w:fill="auto"/>
          </w:tcPr>
          <w:p w:rsidR="00FE1340" w:rsidRPr="00FE1340" w:rsidRDefault="00FE1340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</w:tcPr>
          <w:p w:rsidR="00FE1340" w:rsidRPr="00FE1340" w:rsidRDefault="00FE1340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2" w:type="dxa"/>
            <w:shd w:val="clear" w:color="auto" w:fill="auto"/>
          </w:tcPr>
          <w:p w:rsidR="00FE1340" w:rsidRPr="00FE1340" w:rsidRDefault="00FE1340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FE1340" w:rsidRPr="00FE1340" w:rsidRDefault="00FE1340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340" w:rsidRPr="003A3B34" w:rsidTr="00B1461F">
        <w:tc>
          <w:tcPr>
            <w:tcW w:w="3072" w:type="dxa"/>
            <w:shd w:val="clear" w:color="auto" w:fill="auto"/>
          </w:tcPr>
          <w:p w:rsidR="00FE1340" w:rsidRPr="003A3B34" w:rsidRDefault="00160F56" w:rsidP="00410B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Alarms:</w:t>
            </w:r>
          </w:p>
        </w:tc>
        <w:tc>
          <w:tcPr>
            <w:tcW w:w="1759" w:type="dxa"/>
            <w:shd w:val="clear" w:color="auto" w:fill="auto"/>
          </w:tcPr>
          <w:p w:rsidR="00FE1340" w:rsidRPr="003A3B34" w:rsidRDefault="00FE1340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</w:tcPr>
          <w:p w:rsidR="00FE1340" w:rsidRPr="003A3B34" w:rsidRDefault="00FE1340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2" w:type="dxa"/>
            <w:shd w:val="clear" w:color="auto" w:fill="auto"/>
          </w:tcPr>
          <w:p w:rsidR="00FE1340" w:rsidRPr="003A3B34" w:rsidRDefault="00FE1340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FE1340" w:rsidRPr="003A3B34" w:rsidRDefault="00FE1340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340" w:rsidRPr="00160F56" w:rsidTr="00B1461F">
        <w:tc>
          <w:tcPr>
            <w:tcW w:w="3072" w:type="dxa"/>
            <w:shd w:val="clear" w:color="auto" w:fill="auto"/>
          </w:tcPr>
          <w:p w:rsidR="00FE1340" w:rsidRPr="00160F56" w:rsidRDefault="00160F56" w:rsidP="0026315E">
            <w:pPr>
              <w:rPr>
                <w:rFonts w:ascii="Arial" w:hAnsi="Arial" w:cs="Arial"/>
                <w:sz w:val="22"/>
                <w:szCs w:val="22"/>
              </w:rPr>
            </w:pPr>
            <w:r w:rsidRPr="00160F56">
              <w:rPr>
                <w:rFonts w:ascii="Arial" w:hAnsi="Arial" w:cs="Arial"/>
                <w:sz w:val="22"/>
                <w:szCs w:val="22"/>
              </w:rPr>
              <w:t>Plas</w:t>
            </w:r>
            <w:r>
              <w:rPr>
                <w:rFonts w:ascii="Arial" w:hAnsi="Arial" w:cs="Arial"/>
                <w:sz w:val="22"/>
                <w:szCs w:val="22"/>
              </w:rPr>
              <w:t>tering:</w:t>
            </w:r>
          </w:p>
        </w:tc>
        <w:tc>
          <w:tcPr>
            <w:tcW w:w="1759" w:type="dxa"/>
            <w:shd w:val="clear" w:color="auto" w:fill="auto"/>
          </w:tcPr>
          <w:p w:rsidR="00FE1340" w:rsidRPr="00160F56" w:rsidRDefault="00FE1340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</w:tcPr>
          <w:p w:rsidR="00FE1340" w:rsidRPr="00160F56" w:rsidRDefault="00FE1340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2" w:type="dxa"/>
            <w:shd w:val="clear" w:color="auto" w:fill="auto"/>
          </w:tcPr>
          <w:p w:rsidR="00FE1340" w:rsidRPr="00160F56" w:rsidRDefault="00FE1340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FE1340" w:rsidRPr="00160F56" w:rsidRDefault="00FE1340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F56" w:rsidRPr="00160F56" w:rsidTr="00B1461F">
        <w:tc>
          <w:tcPr>
            <w:tcW w:w="3072" w:type="dxa"/>
          </w:tcPr>
          <w:p w:rsidR="00160F56" w:rsidRPr="00160F56" w:rsidRDefault="00160F56" w:rsidP="003A3B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Plaster boarding:</w:t>
            </w:r>
          </w:p>
        </w:tc>
        <w:tc>
          <w:tcPr>
            <w:tcW w:w="1759" w:type="dxa"/>
          </w:tcPr>
          <w:p w:rsidR="00160F56" w:rsidRPr="00160F56" w:rsidRDefault="00160F56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2" w:type="dxa"/>
          </w:tcPr>
          <w:p w:rsidR="00160F56" w:rsidRPr="00160F56" w:rsidRDefault="00160F56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2" w:type="dxa"/>
          </w:tcPr>
          <w:p w:rsidR="00160F56" w:rsidRPr="00160F56" w:rsidRDefault="00160F56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2" w:type="dxa"/>
          </w:tcPr>
          <w:p w:rsidR="00160F56" w:rsidRPr="00160F56" w:rsidRDefault="00160F56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F56" w:rsidRPr="00160F56" w:rsidTr="00B1461F">
        <w:tc>
          <w:tcPr>
            <w:tcW w:w="3072" w:type="dxa"/>
            <w:shd w:val="clear" w:color="auto" w:fill="auto"/>
          </w:tcPr>
          <w:p w:rsidR="00160F56" w:rsidRPr="00160F56" w:rsidRDefault="00160F56" w:rsidP="003A3B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Dry-lining:</w:t>
            </w:r>
          </w:p>
        </w:tc>
        <w:tc>
          <w:tcPr>
            <w:tcW w:w="1759" w:type="dxa"/>
          </w:tcPr>
          <w:p w:rsidR="00160F56" w:rsidRPr="00160F56" w:rsidRDefault="00160F56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2" w:type="dxa"/>
          </w:tcPr>
          <w:p w:rsidR="00160F56" w:rsidRPr="00160F56" w:rsidRDefault="00160F56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2" w:type="dxa"/>
            <w:shd w:val="clear" w:color="auto" w:fill="auto"/>
          </w:tcPr>
          <w:p w:rsidR="00160F56" w:rsidRPr="00160F56" w:rsidRDefault="00160F56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160F56" w:rsidRPr="00160F56" w:rsidRDefault="00160F56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F56" w:rsidRPr="00160F56" w:rsidTr="00B1461F">
        <w:tc>
          <w:tcPr>
            <w:tcW w:w="3072" w:type="dxa"/>
            <w:shd w:val="clear" w:color="auto" w:fill="auto"/>
          </w:tcPr>
          <w:p w:rsidR="00160F56" w:rsidRPr="00160F56" w:rsidRDefault="00160F56" w:rsidP="003A3B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Joiner:</w:t>
            </w:r>
          </w:p>
        </w:tc>
        <w:tc>
          <w:tcPr>
            <w:tcW w:w="1759" w:type="dxa"/>
          </w:tcPr>
          <w:p w:rsidR="00160F56" w:rsidRPr="00160F56" w:rsidRDefault="00160F56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2" w:type="dxa"/>
          </w:tcPr>
          <w:p w:rsidR="00160F56" w:rsidRPr="00160F56" w:rsidRDefault="00160F56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2" w:type="dxa"/>
            <w:shd w:val="clear" w:color="auto" w:fill="auto"/>
          </w:tcPr>
          <w:p w:rsidR="00160F56" w:rsidRPr="00160F56" w:rsidRDefault="00160F56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160F56" w:rsidRPr="00160F56" w:rsidRDefault="00160F56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F56" w:rsidRPr="00160F56" w:rsidTr="00B1461F">
        <w:tc>
          <w:tcPr>
            <w:tcW w:w="3072" w:type="dxa"/>
            <w:shd w:val="clear" w:color="auto" w:fill="auto"/>
          </w:tcPr>
          <w:p w:rsidR="00160F56" w:rsidRPr="00160F56" w:rsidRDefault="00160F56" w:rsidP="00410B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Fitted Furniture:</w:t>
            </w:r>
          </w:p>
        </w:tc>
        <w:tc>
          <w:tcPr>
            <w:tcW w:w="1759" w:type="dxa"/>
          </w:tcPr>
          <w:p w:rsidR="00160F56" w:rsidRPr="00160F56" w:rsidRDefault="00160F56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2" w:type="dxa"/>
          </w:tcPr>
          <w:p w:rsidR="00160F56" w:rsidRPr="00160F56" w:rsidRDefault="00160F56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2" w:type="dxa"/>
            <w:shd w:val="clear" w:color="auto" w:fill="auto"/>
          </w:tcPr>
          <w:p w:rsidR="00160F56" w:rsidRPr="00160F56" w:rsidRDefault="00160F56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160F56" w:rsidRPr="00160F56" w:rsidRDefault="00160F56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F56" w:rsidRPr="00160F56" w:rsidTr="00B1461F">
        <w:tc>
          <w:tcPr>
            <w:tcW w:w="3072" w:type="dxa"/>
            <w:shd w:val="clear" w:color="auto" w:fill="auto"/>
          </w:tcPr>
          <w:p w:rsidR="00160F56" w:rsidRPr="00160F56" w:rsidRDefault="00160F56" w:rsidP="008052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Kitchens:</w:t>
            </w:r>
          </w:p>
        </w:tc>
        <w:tc>
          <w:tcPr>
            <w:tcW w:w="1759" w:type="dxa"/>
          </w:tcPr>
          <w:p w:rsidR="00160F56" w:rsidRPr="00160F56" w:rsidRDefault="00160F56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2" w:type="dxa"/>
          </w:tcPr>
          <w:p w:rsidR="00160F56" w:rsidRPr="00160F56" w:rsidRDefault="00160F56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2" w:type="dxa"/>
            <w:shd w:val="clear" w:color="auto" w:fill="auto"/>
          </w:tcPr>
          <w:p w:rsidR="00160F56" w:rsidRPr="00160F56" w:rsidRDefault="00160F56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160F56" w:rsidRPr="00160F56" w:rsidRDefault="00160F56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F56" w:rsidRPr="00160F56" w:rsidTr="00B1461F">
        <w:tc>
          <w:tcPr>
            <w:tcW w:w="3072" w:type="dxa"/>
            <w:shd w:val="clear" w:color="auto" w:fill="auto"/>
          </w:tcPr>
          <w:p w:rsidR="00160F56" w:rsidRPr="00160F56" w:rsidRDefault="00160F56" w:rsidP="002631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Bathrooms:</w:t>
            </w:r>
          </w:p>
        </w:tc>
        <w:tc>
          <w:tcPr>
            <w:tcW w:w="1759" w:type="dxa"/>
          </w:tcPr>
          <w:p w:rsidR="00160F56" w:rsidRPr="00160F56" w:rsidRDefault="00160F56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2" w:type="dxa"/>
          </w:tcPr>
          <w:p w:rsidR="00160F56" w:rsidRPr="00160F56" w:rsidRDefault="00160F56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2" w:type="dxa"/>
            <w:shd w:val="clear" w:color="auto" w:fill="auto"/>
          </w:tcPr>
          <w:p w:rsidR="00160F56" w:rsidRPr="00160F56" w:rsidRDefault="00160F56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160F56" w:rsidRPr="00160F56" w:rsidRDefault="00160F56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F56" w:rsidRPr="00160F56" w:rsidTr="00B1461F">
        <w:tc>
          <w:tcPr>
            <w:tcW w:w="3072" w:type="dxa"/>
            <w:shd w:val="clear" w:color="auto" w:fill="auto"/>
          </w:tcPr>
          <w:p w:rsidR="00160F56" w:rsidRPr="00160F56" w:rsidRDefault="00160F56" w:rsidP="001A2A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Bedrooms:</w:t>
            </w:r>
          </w:p>
        </w:tc>
        <w:tc>
          <w:tcPr>
            <w:tcW w:w="1759" w:type="dxa"/>
          </w:tcPr>
          <w:p w:rsidR="00160F56" w:rsidRPr="00160F56" w:rsidRDefault="00160F56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2" w:type="dxa"/>
          </w:tcPr>
          <w:p w:rsidR="00160F56" w:rsidRPr="00160F56" w:rsidRDefault="00160F56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2" w:type="dxa"/>
            <w:shd w:val="clear" w:color="auto" w:fill="auto"/>
          </w:tcPr>
          <w:p w:rsidR="00160F56" w:rsidRPr="00160F56" w:rsidRDefault="00160F56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160F56" w:rsidRPr="00160F56" w:rsidRDefault="00160F56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F56" w:rsidRPr="00160F56" w:rsidTr="00B1461F">
        <w:tc>
          <w:tcPr>
            <w:tcW w:w="3072" w:type="dxa"/>
            <w:shd w:val="clear" w:color="auto" w:fill="auto"/>
          </w:tcPr>
          <w:p w:rsidR="00160F56" w:rsidRPr="00160F56" w:rsidRDefault="00160F56" w:rsidP="00410B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Painting:</w:t>
            </w:r>
          </w:p>
        </w:tc>
        <w:tc>
          <w:tcPr>
            <w:tcW w:w="1759" w:type="dxa"/>
          </w:tcPr>
          <w:p w:rsidR="00160F56" w:rsidRPr="00160F56" w:rsidRDefault="00160F56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2" w:type="dxa"/>
          </w:tcPr>
          <w:p w:rsidR="00160F56" w:rsidRPr="00160F56" w:rsidRDefault="00160F56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2" w:type="dxa"/>
            <w:shd w:val="clear" w:color="auto" w:fill="auto"/>
          </w:tcPr>
          <w:p w:rsidR="00160F56" w:rsidRPr="00160F56" w:rsidRDefault="00160F56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160F56" w:rsidRPr="00160F56" w:rsidRDefault="00160F56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F56" w:rsidRPr="00160F56" w:rsidTr="00B1461F">
        <w:tc>
          <w:tcPr>
            <w:tcW w:w="3072" w:type="dxa"/>
            <w:shd w:val="clear" w:color="auto" w:fill="auto"/>
          </w:tcPr>
          <w:p w:rsidR="00160F56" w:rsidRPr="00160F56" w:rsidRDefault="00160F56" w:rsidP="00410B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Mastic Pointing:</w:t>
            </w:r>
          </w:p>
        </w:tc>
        <w:tc>
          <w:tcPr>
            <w:tcW w:w="1759" w:type="dxa"/>
          </w:tcPr>
          <w:p w:rsidR="00160F56" w:rsidRPr="00160F56" w:rsidRDefault="00160F56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2" w:type="dxa"/>
          </w:tcPr>
          <w:p w:rsidR="00160F56" w:rsidRPr="00160F56" w:rsidRDefault="00160F56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2" w:type="dxa"/>
            <w:shd w:val="clear" w:color="auto" w:fill="auto"/>
          </w:tcPr>
          <w:p w:rsidR="00160F56" w:rsidRPr="00160F56" w:rsidRDefault="00160F56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160F56" w:rsidRPr="00160F56" w:rsidRDefault="00160F56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F56" w:rsidRPr="00160F56" w:rsidTr="00B1461F">
        <w:tc>
          <w:tcPr>
            <w:tcW w:w="3072" w:type="dxa"/>
            <w:shd w:val="clear" w:color="auto" w:fill="auto"/>
          </w:tcPr>
          <w:p w:rsidR="00160F56" w:rsidRPr="00160F56" w:rsidRDefault="00160F56" w:rsidP="00410B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Wall Tiling:</w:t>
            </w:r>
          </w:p>
        </w:tc>
        <w:tc>
          <w:tcPr>
            <w:tcW w:w="1759" w:type="dxa"/>
          </w:tcPr>
          <w:p w:rsidR="00160F56" w:rsidRPr="00160F56" w:rsidRDefault="00160F56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2" w:type="dxa"/>
          </w:tcPr>
          <w:p w:rsidR="00160F56" w:rsidRPr="00160F56" w:rsidRDefault="00160F56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2" w:type="dxa"/>
            <w:shd w:val="clear" w:color="auto" w:fill="auto"/>
          </w:tcPr>
          <w:p w:rsidR="00160F56" w:rsidRPr="00160F56" w:rsidRDefault="00160F56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160F56" w:rsidRPr="00160F56" w:rsidRDefault="00160F56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F56" w:rsidRPr="00160F56" w:rsidTr="00B1461F">
        <w:tc>
          <w:tcPr>
            <w:tcW w:w="3072" w:type="dxa"/>
            <w:shd w:val="clear" w:color="auto" w:fill="auto"/>
          </w:tcPr>
          <w:p w:rsidR="00160F56" w:rsidRPr="00160F56" w:rsidRDefault="00160F56" w:rsidP="00410B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Floor Tiling:</w:t>
            </w:r>
          </w:p>
        </w:tc>
        <w:tc>
          <w:tcPr>
            <w:tcW w:w="1759" w:type="dxa"/>
          </w:tcPr>
          <w:p w:rsidR="00160F56" w:rsidRPr="00160F56" w:rsidRDefault="00160F56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2" w:type="dxa"/>
          </w:tcPr>
          <w:p w:rsidR="00160F56" w:rsidRPr="00160F56" w:rsidRDefault="00160F56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2" w:type="dxa"/>
            <w:shd w:val="clear" w:color="auto" w:fill="auto"/>
          </w:tcPr>
          <w:p w:rsidR="00160F56" w:rsidRPr="00160F56" w:rsidRDefault="00160F56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160F56" w:rsidRPr="00160F56" w:rsidRDefault="00160F56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F56" w:rsidRPr="00160F56" w:rsidTr="00B1461F">
        <w:tc>
          <w:tcPr>
            <w:tcW w:w="3072" w:type="dxa"/>
            <w:shd w:val="clear" w:color="auto" w:fill="auto"/>
          </w:tcPr>
          <w:p w:rsidR="00160F56" w:rsidRPr="00160F56" w:rsidRDefault="00160F56" w:rsidP="00410B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Cleaning:</w:t>
            </w:r>
          </w:p>
        </w:tc>
        <w:tc>
          <w:tcPr>
            <w:tcW w:w="1759" w:type="dxa"/>
          </w:tcPr>
          <w:p w:rsidR="00160F56" w:rsidRPr="00160F56" w:rsidRDefault="00160F56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2" w:type="dxa"/>
          </w:tcPr>
          <w:p w:rsidR="00160F56" w:rsidRPr="00160F56" w:rsidRDefault="00160F56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2" w:type="dxa"/>
            <w:shd w:val="clear" w:color="auto" w:fill="auto"/>
          </w:tcPr>
          <w:p w:rsidR="00160F56" w:rsidRPr="00160F56" w:rsidRDefault="00160F56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160F56" w:rsidRPr="00160F56" w:rsidRDefault="00160F56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F56" w:rsidRPr="00160F56" w:rsidTr="00B1461F">
        <w:tc>
          <w:tcPr>
            <w:tcW w:w="3072" w:type="dxa"/>
            <w:shd w:val="clear" w:color="auto" w:fill="auto"/>
          </w:tcPr>
          <w:p w:rsidR="00160F56" w:rsidRPr="00160F56" w:rsidRDefault="00160F56" w:rsidP="00410B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Fencing:</w:t>
            </w:r>
          </w:p>
        </w:tc>
        <w:tc>
          <w:tcPr>
            <w:tcW w:w="1759" w:type="dxa"/>
          </w:tcPr>
          <w:p w:rsidR="00160F56" w:rsidRPr="00160F56" w:rsidRDefault="00160F56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2" w:type="dxa"/>
          </w:tcPr>
          <w:p w:rsidR="00160F56" w:rsidRPr="00160F56" w:rsidRDefault="00160F56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2" w:type="dxa"/>
            <w:shd w:val="clear" w:color="auto" w:fill="auto"/>
          </w:tcPr>
          <w:p w:rsidR="00160F56" w:rsidRPr="00160F56" w:rsidRDefault="00160F56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160F56" w:rsidRPr="00160F56" w:rsidRDefault="00160F56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F56" w:rsidRPr="00160F56" w:rsidTr="00B1461F">
        <w:tc>
          <w:tcPr>
            <w:tcW w:w="3072" w:type="dxa"/>
            <w:shd w:val="clear" w:color="auto" w:fill="auto"/>
          </w:tcPr>
          <w:p w:rsidR="00160F56" w:rsidRPr="00160F56" w:rsidRDefault="00160F56" w:rsidP="00410B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Landscaping:</w:t>
            </w:r>
          </w:p>
        </w:tc>
        <w:tc>
          <w:tcPr>
            <w:tcW w:w="1759" w:type="dxa"/>
          </w:tcPr>
          <w:p w:rsidR="00160F56" w:rsidRPr="00160F56" w:rsidRDefault="00160F56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2" w:type="dxa"/>
          </w:tcPr>
          <w:p w:rsidR="00160F56" w:rsidRPr="00160F56" w:rsidRDefault="00160F56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2" w:type="dxa"/>
            <w:shd w:val="clear" w:color="auto" w:fill="auto"/>
          </w:tcPr>
          <w:p w:rsidR="00160F56" w:rsidRPr="00160F56" w:rsidRDefault="00160F56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160F56" w:rsidRPr="00160F56" w:rsidRDefault="00160F56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403D" w:rsidRPr="00160F56" w:rsidTr="00B1461F">
        <w:tc>
          <w:tcPr>
            <w:tcW w:w="3072" w:type="dxa"/>
            <w:shd w:val="clear" w:color="auto" w:fill="auto"/>
          </w:tcPr>
          <w:p w:rsidR="00E1403D" w:rsidRDefault="00E1403D" w:rsidP="00410BE3">
            <w:pPr>
              <w:rPr>
                <w:rFonts w:ascii="Arial" w:hAnsi="Arial" w:cs="Arial"/>
                <w:sz w:val="22"/>
                <w:szCs w:val="22"/>
              </w:rPr>
            </w:pPr>
          </w:p>
          <w:p w:rsidR="00B1461F" w:rsidRDefault="00B1461F" w:rsidP="00410BE3">
            <w:pPr>
              <w:rPr>
                <w:rFonts w:ascii="Arial" w:hAnsi="Arial" w:cs="Arial"/>
                <w:sz w:val="22"/>
                <w:szCs w:val="22"/>
              </w:rPr>
            </w:pPr>
          </w:p>
          <w:p w:rsidR="00B1461F" w:rsidRDefault="00B1461F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9" w:type="dxa"/>
          </w:tcPr>
          <w:p w:rsidR="00E1403D" w:rsidRPr="00160F56" w:rsidRDefault="00E1403D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2" w:type="dxa"/>
          </w:tcPr>
          <w:p w:rsidR="00E1403D" w:rsidRPr="00160F56" w:rsidRDefault="00E1403D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2" w:type="dxa"/>
            <w:shd w:val="clear" w:color="auto" w:fill="auto"/>
          </w:tcPr>
          <w:p w:rsidR="00E1403D" w:rsidRPr="00160F56" w:rsidRDefault="00E1403D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E1403D" w:rsidRPr="00160F56" w:rsidRDefault="00E1403D" w:rsidP="00410B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0685" w:rsidRDefault="00AE0685" w:rsidP="00CB2871">
      <w:pPr>
        <w:rPr>
          <w:rFonts w:ascii="Arial" w:hAnsi="Arial" w:cs="Arial"/>
          <w:sz w:val="22"/>
          <w:szCs w:val="22"/>
        </w:rPr>
      </w:pPr>
    </w:p>
    <w:p w:rsidR="00AE0685" w:rsidRDefault="00AE0685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Style w:val="TableGrid"/>
        <w:tblW w:w="974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69"/>
        <w:gridCol w:w="3843"/>
        <w:gridCol w:w="1793"/>
        <w:gridCol w:w="1042"/>
      </w:tblGrid>
      <w:tr w:rsidR="00B1461F" w:rsidRPr="0026315E" w:rsidTr="00B1461F">
        <w:tc>
          <w:tcPr>
            <w:tcW w:w="3069" w:type="dxa"/>
            <w:shd w:val="clear" w:color="auto" w:fill="D9D9D9" w:themeFill="background1" w:themeFillShade="D9"/>
          </w:tcPr>
          <w:p w:rsidR="00B1461F" w:rsidRPr="0026315E" w:rsidRDefault="00B1461F" w:rsidP="00D62F5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6315E">
              <w:rPr>
                <w:rFonts w:ascii="Arial" w:hAnsi="Arial" w:cs="Arial"/>
                <w:b/>
                <w:i/>
                <w:sz w:val="22"/>
                <w:szCs w:val="22"/>
              </w:rPr>
              <w:t>Management Issue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s</w:t>
            </w:r>
          </w:p>
        </w:tc>
        <w:tc>
          <w:tcPr>
            <w:tcW w:w="3843" w:type="dxa"/>
            <w:shd w:val="clear" w:color="auto" w:fill="D9D9D9" w:themeFill="background1" w:themeFillShade="D9"/>
          </w:tcPr>
          <w:p w:rsidR="00B1461F" w:rsidRPr="0026315E" w:rsidRDefault="00B1461F" w:rsidP="00D62F5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6315E">
              <w:rPr>
                <w:rFonts w:ascii="Arial" w:hAnsi="Arial" w:cs="Arial"/>
                <w:b/>
                <w:i/>
                <w:sz w:val="22"/>
                <w:szCs w:val="22"/>
              </w:rPr>
              <w:t>Comments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:rsidR="00B1461F" w:rsidRPr="0026315E" w:rsidRDefault="00B1461F" w:rsidP="00D62F5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Date Approved / For Approval</w:t>
            </w:r>
          </w:p>
        </w:tc>
        <w:tc>
          <w:tcPr>
            <w:tcW w:w="1042" w:type="dxa"/>
            <w:shd w:val="clear" w:color="auto" w:fill="D9D9D9" w:themeFill="background1" w:themeFillShade="D9"/>
          </w:tcPr>
          <w:p w:rsidR="00B1461F" w:rsidRPr="0026315E" w:rsidRDefault="00B1461F" w:rsidP="00D62F5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6315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Action </w:t>
            </w:r>
          </w:p>
          <w:p w:rsidR="00B1461F" w:rsidRPr="0026315E" w:rsidRDefault="00B1461F" w:rsidP="00D62F5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6315E">
              <w:rPr>
                <w:rFonts w:ascii="Arial" w:hAnsi="Arial" w:cs="Arial"/>
                <w:b/>
                <w:i/>
                <w:sz w:val="22"/>
                <w:szCs w:val="22"/>
              </w:rPr>
              <w:t>By</w:t>
            </w:r>
          </w:p>
        </w:tc>
      </w:tr>
    </w:tbl>
    <w:p w:rsidR="00B1461F" w:rsidRDefault="00B1461F" w:rsidP="00CB2871">
      <w:pPr>
        <w:rPr>
          <w:rFonts w:ascii="Arial" w:hAnsi="Arial" w:cs="Arial"/>
          <w:sz w:val="22"/>
          <w:szCs w:val="22"/>
        </w:rPr>
      </w:pPr>
    </w:p>
    <w:p w:rsidR="00B1461F" w:rsidRPr="00171D05" w:rsidRDefault="00B1461F" w:rsidP="00CB2871">
      <w:pPr>
        <w:rPr>
          <w:rFonts w:ascii="Arial" w:hAnsi="Arial" w:cs="Arial"/>
          <w:sz w:val="22"/>
          <w:szCs w:val="22"/>
        </w:rPr>
      </w:pPr>
    </w:p>
    <w:p w:rsidR="00CB2871" w:rsidRPr="009C1551" w:rsidRDefault="00083DA2" w:rsidP="00CB2871">
      <w:pPr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>4</w:t>
      </w:r>
      <w:r w:rsidR="00CB2871" w:rsidRPr="009C1551">
        <w:rPr>
          <w:rFonts w:ascii="Arial" w:hAnsi="Arial" w:cs="Arial"/>
          <w:b/>
          <w:sz w:val="28"/>
          <w:szCs w:val="22"/>
        </w:rPr>
        <w:t>.</w:t>
      </w:r>
      <w:r w:rsidR="00CB2871" w:rsidRPr="009C1551">
        <w:rPr>
          <w:rFonts w:ascii="Arial" w:hAnsi="Arial" w:cs="Arial"/>
          <w:b/>
          <w:sz w:val="28"/>
          <w:szCs w:val="22"/>
        </w:rPr>
        <w:tab/>
      </w:r>
      <w:r w:rsidR="00176E38">
        <w:rPr>
          <w:rFonts w:ascii="Arial" w:hAnsi="Arial" w:cs="Arial"/>
          <w:b/>
          <w:sz w:val="28"/>
          <w:szCs w:val="22"/>
        </w:rPr>
        <w:t>Land &amp; Planning</w:t>
      </w:r>
      <w:r w:rsidR="00AE0685">
        <w:rPr>
          <w:rFonts w:ascii="Arial" w:hAnsi="Arial" w:cs="Arial"/>
          <w:b/>
          <w:sz w:val="28"/>
          <w:szCs w:val="22"/>
        </w:rPr>
        <w:t>:</w:t>
      </w:r>
    </w:p>
    <w:p w:rsidR="00D04D8F" w:rsidRDefault="00D04D8F">
      <w:pPr>
        <w:rPr>
          <w:rFonts w:ascii="Arial" w:hAnsi="Arial" w:cs="Arial"/>
          <w:sz w:val="22"/>
          <w:szCs w:val="22"/>
        </w:rPr>
      </w:pPr>
    </w:p>
    <w:p w:rsidR="00DC49EA" w:rsidRDefault="00DC49EA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085"/>
        <w:gridCol w:w="3827"/>
        <w:gridCol w:w="1843"/>
        <w:gridCol w:w="992"/>
      </w:tblGrid>
      <w:tr w:rsidR="004D7EF8" w:rsidTr="00DC49EA">
        <w:tc>
          <w:tcPr>
            <w:tcW w:w="3085" w:type="dxa"/>
          </w:tcPr>
          <w:p w:rsidR="004D7EF8" w:rsidRDefault="004D7E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4.1) </w:t>
            </w:r>
            <w:r w:rsidR="00AE068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Confirm approved site layout</w:t>
            </w:r>
          </w:p>
          <w:p w:rsidR="004D7EF8" w:rsidRDefault="004D7EF8">
            <w:pPr>
              <w:rPr>
                <w:rFonts w:ascii="Arial" w:hAnsi="Arial" w:cs="Arial"/>
                <w:sz w:val="22"/>
                <w:szCs w:val="22"/>
              </w:rPr>
            </w:pPr>
          </w:p>
          <w:p w:rsidR="004D7EF8" w:rsidRDefault="004D7E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4D7EF8" w:rsidRDefault="004D7E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D7EF8" w:rsidRDefault="004D7E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4D7EF8" w:rsidRDefault="004D7E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49EA" w:rsidTr="00DC49EA">
        <w:tc>
          <w:tcPr>
            <w:tcW w:w="3085" w:type="dxa"/>
          </w:tcPr>
          <w:p w:rsidR="00DC49EA" w:rsidRDefault="00176E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  <w:r w:rsidR="00025550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AE068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Review Planning permission and obligations</w:t>
            </w:r>
          </w:p>
          <w:p w:rsidR="00176E38" w:rsidRDefault="00176E38">
            <w:pPr>
              <w:rPr>
                <w:rFonts w:ascii="Arial" w:hAnsi="Arial" w:cs="Arial"/>
                <w:sz w:val="22"/>
                <w:szCs w:val="22"/>
              </w:rPr>
            </w:pPr>
          </w:p>
          <w:p w:rsidR="00176E38" w:rsidRDefault="00176E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i) Pre-commencement conditions submitted/discharged</w:t>
            </w:r>
          </w:p>
          <w:p w:rsidR="00176E38" w:rsidRDefault="00176E38">
            <w:pPr>
              <w:rPr>
                <w:rFonts w:ascii="Arial" w:hAnsi="Arial" w:cs="Arial"/>
                <w:sz w:val="22"/>
                <w:szCs w:val="22"/>
              </w:rPr>
            </w:pPr>
          </w:p>
          <w:p w:rsidR="00176E38" w:rsidRDefault="00176E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ii) Working Hours</w:t>
            </w:r>
          </w:p>
          <w:p w:rsidR="00176E38" w:rsidRDefault="00176E38">
            <w:pPr>
              <w:rPr>
                <w:rFonts w:ascii="Arial" w:hAnsi="Arial" w:cs="Arial"/>
                <w:sz w:val="22"/>
                <w:szCs w:val="22"/>
              </w:rPr>
            </w:pPr>
          </w:p>
          <w:p w:rsidR="00176E38" w:rsidRDefault="00176E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iii) </w:t>
            </w:r>
            <w:r w:rsidR="00684028">
              <w:rPr>
                <w:rFonts w:ascii="Arial" w:hAnsi="Arial" w:cs="Arial"/>
                <w:sz w:val="22"/>
                <w:szCs w:val="22"/>
              </w:rPr>
              <w:t>Construction Management Plan requirements (dust, road cleaning, car parking</w:t>
            </w:r>
            <w:r w:rsidR="006266A1">
              <w:rPr>
                <w:rFonts w:ascii="Arial" w:hAnsi="Arial" w:cs="Arial"/>
                <w:sz w:val="22"/>
                <w:szCs w:val="22"/>
              </w:rPr>
              <w:t>, traffic management</w:t>
            </w:r>
            <w:r w:rsidR="00684028">
              <w:rPr>
                <w:rFonts w:ascii="Arial" w:hAnsi="Arial" w:cs="Arial"/>
                <w:sz w:val="22"/>
                <w:szCs w:val="22"/>
              </w:rPr>
              <w:t xml:space="preserve"> etc..)</w:t>
            </w:r>
          </w:p>
          <w:p w:rsidR="00C539B2" w:rsidRDefault="00C539B2">
            <w:pPr>
              <w:rPr>
                <w:rFonts w:ascii="Arial" w:hAnsi="Arial" w:cs="Arial"/>
                <w:sz w:val="22"/>
                <w:szCs w:val="22"/>
              </w:rPr>
            </w:pPr>
          </w:p>
          <w:p w:rsidR="00C539B2" w:rsidRDefault="00C539B2">
            <w:pPr>
              <w:rPr>
                <w:rFonts w:ascii="Arial" w:hAnsi="Arial" w:cs="Arial"/>
                <w:sz w:val="22"/>
                <w:szCs w:val="22"/>
              </w:rPr>
            </w:pPr>
          </w:p>
          <w:p w:rsidR="00684028" w:rsidRDefault="007107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iv) Pre-occupation conditions</w:t>
            </w:r>
          </w:p>
          <w:p w:rsidR="007107B4" w:rsidRDefault="007107B4">
            <w:pPr>
              <w:rPr>
                <w:rFonts w:ascii="Arial" w:hAnsi="Arial" w:cs="Arial"/>
                <w:sz w:val="22"/>
                <w:szCs w:val="22"/>
              </w:rPr>
            </w:pPr>
          </w:p>
          <w:p w:rsidR="007107B4" w:rsidRDefault="007107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DC49EA" w:rsidRDefault="00DC49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DC49EA" w:rsidRDefault="00DC49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DC49EA" w:rsidRDefault="00DC49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49EA" w:rsidTr="00DC49EA">
        <w:tc>
          <w:tcPr>
            <w:tcW w:w="3085" w:type="dxa"/>
          </w:tcPr>
          <w:p w:rsidR="007107B4" w:rsidRDefault="00C539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  <w:r w:rsidR="00025550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7107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06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107B4">
              <w:rPr>
                <w:rFonts w:ascii="Arial" w:hAnsi="Arial" w:cs="Arial"/>
                <w:sz w:val="22"/>
                <w:szCs w:val="22"/>
              </w:rPr>
              <w:t xml:space="preserve">Confirm Affordable obligations and RP requirements </w:t>
            </w:r>
          </w:p>
          <w:p w:rsidR="007107B4" w:rsidRDefault="007107B4">
            <w:pPr>
              <w:rPr>
                <w:rFonts w:ascii="Arial" w:hAnsi="Arial" w:cs="Arial"/>
                <w:sz w:val="22"/>
                <w:szCs w:val="22"/>
              </w:rPr>
            </w:pPr>
          </w:p>
          <w:p w:rsidR="007107B4" w:rsidRDefault="007107B4">
            <w:pPr>
              <w:rPr>
                <w:rFonts w:ascii="Arial" w:hAnsi="Arial" w:cs="Arial"/>
                <w:sz w:val="22"/>
                <w:szCs w:val="22"/>
              </w:rPr>
            </w:pPr>
          </w:p>
          <w:p w:rsidR="00DC49EA" w:rsidRDefault="00C539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</w:tcPr>
          <w:p w:rsidR="00DC49EA" w:rsidRDefault="00DC49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DC49EA" w:rsidRDefault="00DC49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DC49EA" w:rsidRDefault="00DC49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49EA" w:rsidTr="00DC49EA">
        <w:tc>
          <w:tcPr>
            <w:tcW w:w="3085" w:type="dxa"/>
          </w:tcPr>
          <w:p w:rsidR="00DC49EA" w:rsidRDefault="006266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  <w:r w:rsidR="00025550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AE068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Confirm any easements, obligations, restrictions</w:t>
            </w:r>
          </w:p>
          <w:p w:rsidR="006266A1" w:rsidRDefault="006266A1">
            <w:pPr>
              <w:rPr>
                <w:rFonts w:ascii="Arial" w:hAnsi="Arial" w:cs="Arial"/>
                <w:sz w:val="22"/>
                <w:szCs w:val="22"/>
              </w:rPr>
            </w:pPr>
          </w:p>
          <w:p w:rsidR="006266A1" w:rsidRDefault="006266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DC49EA" w:rsidRDefault="00DC49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DC49EA" w:rsidRDefault="00DC49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DC49EA" w:rsidRDefault="00DC49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49EA" w:rsidTr="00DC49EA">
        <w:tc>
          <w:tcPr>
            <w:tcW w:w="3085" w:type="dxa"/>
          </w:tcPr>
          <w:p w:rsidR="00DC49EA" w:rsidRDefault="006266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  <w:r w:rsidR="00025550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AE068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Confirm any tree protection/ecological protection requirements</w:t>
            </w:r>
          </w:p>
          <w:p w:rsidR="006266A1" w:rsidRDefault="006266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DC49EA" w:rsidRDefault="00DC49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DC49EA" w:rsidRDefault="00DC49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DC49EA" w:rsidRDefault="00DC49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0685" w:rsidRDefault="00AE0685">
      <w:r>
        <w:br w:type="page"/>
      </w:r>
    </w:p>
    <w:tbl>
      <w:tblPr>
        <w:tblStyle w:val="TableGrid"/>
        <w:tblW w:w="974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69"/>
        <w:gridCol w:w="3843"/>
        <w:gridCol w:w="1793"/>
        <w:gridCol w:w="1042"/>
      </w:tblGrid>
      <w:tr w:rsidR="00DC49EA" w:rsidRPr="0026315E" w:rsidTr="00877EB1">
        <w:tc>
          <w:tcPr>
            <w:tcW w:w="3069" w:type="dxa"/>
            <w:shd w:val="clear" w:color="auto" w:fill="D9D9D9" w:themeFill="background1" w:themeFillShade="D9"/>
          </w:tcPr>
          <w:p w:rsidR="00DC49EA" w:rsidRPr="0026315E" w:rsidRDefault="00DC49EA" w:rsidP="00877EB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6315E">
              <w:rPr>
                <w:rFonts w:ascii="Arial" w:hAnsi="Arial" w:cs="Arial"/>
                <w:b/>
                <w:i/>
                <w:sz w:val="22"/>
                <w:szCs w:val="22"/>
              </w:rPr>
              <w:t>Management Issue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s</w:t>
            </w:r>
          </w:p>
        </w:tc>
        <w:tc>
          <w:tcPr>
            <w:tcW w:w="3843" w:type="dxa"/>
            <w:shd w:val="clear" w:color="auto" w:fill="D9D9D9" w:themeFill="background1" w:themeFillShade="D9"/>
          </w:tcPr>
          <w:p w:rsidR="00DC49EA" w:rsidRPr="0026315E" w:rsidRDefault="00DC49EA" w:rsidP="00877EB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6315E">
              <w:rPr>
                <w:rFonts w:ascii="Arial" w:hAnsi="Arial" w:cs="Arial"/>
                <w:b/>
                <w:i/>
                <w:sz w:val="22"/>
                <w:szCs w:val="22"/>
              </w:rPr>
              <w:t>Comments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:rsidR="00DC49EA" w:rsidRPr="0026315E" w:rsidRDefault="00DC49EA" w:rsidP="00877EB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Date Approved / For Approval</w:t>
            </w:r>
          </w:p>
        </w:tc>
        <w:tc>
          <w:tcPr>
            <w:tcW w:w="1042" w:type="dxa"/>
            <w:shd w:val="clear" w:color="auto" w:fill="D9D9D9" w:themeFill="background1" w:themeFillShade="D9"/>
          </w:tcPr>
          <w:p w:rsidR="00DC49EA" w:rsidRPr="0026315E" w:rsidRDefault="00DC49EA" w:rsidP="00877EB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6315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Action </w:t>
            </w:r>
          </w:p>
          <w:p w:rsidR="00DC49EA" w:rsidRPr="0026315E" w:rsidRDefault="00DC49EA" w:rsidP="00877EB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6315E">
              <w:rPr>
                <w:rFonts w:ascii="Arial" w:hAnsi="Arial" w:cs="Arial"/>
                <w:b/>
                <w:i/>
                <w:sz w:val="22"/>
                <w:szCs w:val="22"/>
              </w:rPr>
              <w:t>By</w:t>
            </w:r>
          </w:p>
        </w:tc>
      </w:tr>
    </w:tbl>
    <w:p w:rsidR="00CB2871" w:rsidRPr="00171D05" w:rsidRDefault="00CB2871">
      <w:pPr>
        <w:rPr>
          <w:rFonts w:ascii="Arial" w:hAnsi="Arial" w:cs="Arial"/>
          <w:sz w:val="22"/>
          <w:szCs w:val="22"/>
        </w:rPr>
      </w:pPr>
    </w:p>
    <w:p w:rsidR="00DC49EA" w:rsidRPr="009C1551" w:rsidRDefault="00C539B2" w:rsidP="00DC49EA">
      <w:pPr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>5</w:t>
      </w:r>
      <w:r w:rsidR="00DC49EA" w:rsidRPr="009C1551">
        <w:rPr>
          <w:rFonts w:ascii="Arial" w:hAnsi="Arial" w:cs="Arial"/>
          <w:b/>
          <w:sz w:val="28"/>
          <w:szCs w:val="22"/>
        </w:rPr>
        <w:t>.</w:t>
      </w:r>
      <w:r w:rsidR="00DC49EA" w:rsidRPr="009C1551">
        <w:rPr>
          <w:rFonts w:ascii="Arial" w:hAnsi="Arial" w:cs="Arial"/>
          <w:b/>
          <w:sz w:val="28"/>
          <w:szCs w:val="22"/>
        </w:rPr>
        <w:tab/>
      </w:r>
      <w:r>
        <w:rPr>
          <w:rFonts w:ascii="Arial" w:hAnsi="Arial" w:cs="Arial"/>
          <w:b/>
          <w:sz w:val="28"/>
          <w:szCs w:val="22"/>
        </w:rPr>
        <w:t>Engineering</w:t>
      </w:r>
      <w:r w:rsidR="00AE0685">
        <w:rPr>
          <w:rFonts w:ascii="Arial" w:hAnsi="Arial" w:cs="Arial"/>
          <w:b/>
          <w:sz w:val="28"/>
          <w:szCs w:val="22"/>
        </w:rPr>
        <w:t>:</w:t>
      </w:r>
    </w:p>
    <w:p w:rsidR="00CB2871" w:rsidRPr="00171D05" w:rsidRDefault="00CB2871">
      <w:pPr>
        <w:rPr>
          <w:rFonts w:ascii="Arial" w:hAnsi="Arial" w:cs="Arial"/>
          <w:sz w:val="22"/>
          <w:szCs w:val="22"/>
        </w:rPr>
      </w:pPr>
    </w:p>
    <w:p w:rsidR="00CB2871" w:rsidRDefault="00CB2871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085"/>
        <w:gridCol w:w="3827"/>
        <w:gridCol w:w="1843"/>
        <w:gridCol w:w="992"/>
      </w:tblGrid>
      <w:tr w:rsidR="00DC49EA" w:rsidTr="00DC49EA">
        <w:tc>
          <w:tcPr>
            <w:tcW w:w="3085" w:type="dxa"/>
          </w:tcPr>
          <w:p w:rsidR="00DC49EA" w:rsidRDefault="00C539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5.1) </w:t>
            </w:r>
            <w:r w:rsidR="00AE06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1DDE">
              <w:rPr>
                <w:rFonts w:ascii="Arial" w:hAnsi="Arial" w:cs="Arial"/>
                <w:sz w:val="22"/>
                <w:szCs w:val="22"/>
              </w:rPr>
              <w:t>Full set of Engineering drawings</w:t>
            </w:r>
            <w:r>
              <w:rPr>
                <w:rFonts w:ascii="Arial" w:hAnsi="Arial" w:cs="Arial"/>
                <w:sz w:val="22"/>
                <w:szCs w:val="22"/>
              </w:rPr>
              <w:t xml:space="preserve"> ready for site use</w:t>
            </w:r>
            <w:r w:rsidR="00E373CA">
              <w:rPr>
                <w:rFonts w:ascii="Arial" w:hAnsi="Arial" w:cs="Arial"/>
                <w:sz w:val="22"/>
                <w:szCs w:val="22"/>
              </w:rPr>
              <w:t xml:space="preserve"> (attach drawing register to minutes)</w:t>
            </w:r>
          </w:p>
          <w:p w:rsidR="00C539B2" w:rsidRDefault="00C539B2">
            <w:pPr>
              <w:rPr>
                <w:rFonts w:ascii="Arial" w:hAnsi="Arial" w:cs="Arial"/>
                <w:sz w:val="22"/>
                <w:szCs w:val="22"/>
              </w:rPr>
            </w:pPr>
          </w:p>
          <w:p w:rsidR="006266A1" w:rsidRDefault="006266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DC49EA" w:rsidRDefault="00DC49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DC49EA" w:rsidRDefault="00DC49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DC49EA" w:rsidRDefault="00DC49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49EA" w:rsidTr="00DC49EA">
        <w:tc>
          <w:tcPr>
            <w:tcW w:w="3085" w:type="dxa"/>
          </w:tcPr>
          <w:p w:rsidR="006266A1" w:rsidRDefault="00C539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5.2) </w:t>
            </w:r>
            <w:r w:rsidR="00AE068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Agreed topsoil storage area plan</w:t>
            </w:r>
            <w:r w:rsidR="005453F3">
              <w:rPr>
                <w:rFonts w:ascii="Arial" w:hAnsi="Arial" w:cs="Arial"/>
                <w:sz w:val="22"/>
                <w:szCs w:val="22"/>
              </w:rPr>
              <w:t xml:space="preserve"> and strategy for excess disposal</w:t>
            </w:r>
            <w:r w:rsidR="00053461">
              <w:rPr>
                <w:rFonts w:ascii="Arial" w:hAnsi="Arial" w:cs="Arial"/>
                <w:sz w:val="22"/>
                <w:szCs w:val="22"/>
              </w:rPr>
              <w:t xml:space="preserve"> or import.</w:t>
            </w:r>
          </w:p>
          <w:p w:rsidR="006266A1" w:rsidRDefault="006266A1">
            <w:pPr>
              <w:rPr>
                <w:rFonts w:ascii="Arial" w:hAnsi="Arial" w:cs="Arial"/>
                <w:sz w:val="22"/>
                <w:szCs w:val="22"/>
              </w:rPr>
            </w:pPr>
          </w:p>
          <w:p w:rsidR="004D7EF8" w:rsidRDefault="004D7E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DC49EA" w:rsidRDefault="00DC49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DC49EA" w:rsidRDefault="00DC49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DC49EA" w:rsidRDefault="00DC49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49EA" w:rsidTr="00DC49EA">
        <w:tc>
          <w:tcPr>
            <w:tcW w:w="3085" w:type="dxa"/>
          </w:tcPr>
          <w:p w:rsidR="006266A1" w:rsidRDefault="00C539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5.3) </w:t>
            </w:r>
            <w:r w:rsidR="00AE068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Agreed sub-soil storage area plan</w:t>
            </w:r>
            <w:r w:rsidR="005453F3">
              <w:rPr>
                <w:rFonts w:ascii="Arial" w:hAnsi="Arial" w:cs="Arial"/>
                <w:sz w:val="22"/>
                <w:szCs w:val="22"/>
              </w:rPr>
              <w:t xml:space="preserve"> and strategy for excess disposal</w:t>
            </w:r>
            <w:r w:rsidR="00053461">
              <w:rPr>
                <w:rFonts w:ascii="Arial" w:hAnsi="Arial" w:cs="Arial"/>
                <w:sz w:val="22"/>
                <w:szCs w:val="22"/>
              </w:rPr>
              <w:t xml:space="preserve"> or import.</w:t>
            </w:r>
          </w:p>
          <w:p w:rsidR="00C539B2" w:rsidRDefault="00C539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DC49EA" w:rsidRDefault="00DC49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DC49EA" w:rsidRDefault="00DC49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DC49EA" w:rsidRDefault="00DC49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49EA" w:rsidTr="00DC49EA">
        <w:tc>
          <w:tcPr>
            <w:tcW w:w="3085" w:type="dxa"/>
          </w:tcPr>
          <w:p w:rsidR="00DC49EA" w:rsidRDefault="00C539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5.4) </w:t>
            </w:r>
            <w:r w:rsidR="00AE068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Confirm</w:t>
            </w:r>
            <w:r w:rsidR="00E373CA">
              <w:rPr>
                <w:rFonts w:ascii="Arial" w:hAnsi="Arial" w:cs="Arial"/>
                <w:sz w:val="22"/>
                <w:szCs w:val="22"/>
              </w:rPr>
              <w:t xml:space="preserve"> clean cover requirements and testing arrangements if applicable after remediation.</w:t>
            </w:r>
          </w:p>
          <w:p w:rsidR="00E373CA" w:rsidRDefault="00E373CA">
            <w:pPr>
              <w:rPr>
                <w:rFonts w:ascii="Arial" w:hAnsi="Arial" w:cs="Arial"/>
                <w:sz w:val="22"/>
                <w:szCs w:val="22"/>
              </w:rPr>
            </w:pPr>
          </w:p>
          <w:p w:rsidR="004D7EF8" w:rsidRDefault="004D7E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DC49EA" w:rsidRDefault="00DC49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DC49EA" w:rsidRDefault="00DC49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DC49EA" w:rsidRDefault="00DC49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3461" w:rsidTr="00DC49EA">
        <w:tc>
          <w:tcPr>
            <w:tcW w:w="3085" w:type="dxa"/>
          </w:tcPr>
          <w:p w:rsidR="00053461" w:rsidRDefault="000534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5.4a)  MMP</w:t>
            </w:r>
          </w:p>
          <w:p w:rsidR="00053461" w:rsidRDefault="000534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CL:AIRE declaration has been submitted to cover points (5.2-5.4)</w:t>
            </w:r>
          </w:p>
          <w:p w:rsidR="00020572" w:rsidRDefault="000205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SEPA – Scottish Regions</w:t>
            </w:r>
          </w:p>
          <w:p w:rsidR="00053461" w:rsidRDefault="00053461">
            <w:pPr>
              <w:rPr>
                <w:rFonts w:ascii="Arial" w:hAnsi="Arial" w:cs="Arial"/>
                <w:sz w:val="22"/>
                <w:szCs w:val="22"/>
              </w:rPr>
            </w:pPr>
          </w:p>
          <w:p w:rsidR="00053461" w:rsidRDefault="000534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053461" w:rsidRDefault="000534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461" w:rsidRDefault="000534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053461" w:rsidRDefault="000534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69A8" w:rsidTr="00DC49EA">
        <w:tc>
          <w:tcPr>
            <w:tcW w:w="3085" w:type="dxa"/>
          </w:tcPr>
          <w:p w:rsidR="00DC69A8" w:rsidRDefault="00DC69A8" w:rsidP="00DC69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5.5) </w:t>
            </w:r>
            <w:r w:rsidR="00AE068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Foundation/Floor slab requirements</w:t>
            </w:r>
          </w:p>
          <w:p w:rsidR="00DC69A8" w:rsidRDefault="00DC69A8" w:rsidP="00DC69A8">
            <w:pPr>
              <w:rPr>
                <w:rFonts w:ascii="Arial" w:hAnsi="Arial" w:cs="Arial"/>
                <w:sz w:val="22"/>
                <w:szCs w:val="22"/>
              </w:rPr>
            </w:pPr>
          </w:p>
          <w:p w:rsidR="00DC69A8" w:rsidRDefault="00DC69A8" w:rsidP="00DC69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5.5.1</w:t>
            </w:r>
            <w:r w:rsidR="00AE0685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Foundation strategy</w:t>
            </w:r>
          </w:p>
          <w:p w:rsidR="00DC69A8" w:rsidRDefault="00DC69A8" w:rsidP="00DC69A8">
            <w:pPr>
              <w:rPr>
                <w:rFonts w:ascii="Arial" w:hAnsi="Arial" w:cs="Arial"/>
                <w:sz w:val="22"/>
                <w:szCs w:val="22"/>
              </w:rPr>
            </w:pPr>
          </w:p>
          <w:p w:rsidR="00DC69A8" w:rsidRDefault="00DC69A8" w:rsidP="00DC69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5.5.2</w:t>
            </w:r>
            <w:r w:rsidR="00AE0685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Foundation plans</w:t>
            </w:r>
          </w:p>
          <w:p w:rsidR="00DC69A8" w:rsidRDefault="00DC69A8" w:rsidP="00DC69A8">
            <w:pPr>
              <w:rPr>
                <w:rFonts w:ascii="Arial" w:hAnsi="Arial" w:cs="Arial"/>
                <w:sz w:val="22"/>
                <w:szCs w:val="22"/>
              </w:rPr>
            </w:pPr>
          </w:p>
          <w:p w:rsidR="00020572" w:rsidRDefault="00020572" w:rsidP="00DC69A8">
            <w:pPr>
              <w:rPr>
                <w:rFonts w:ascii="Arial" w:hAnsi="Arial" w:cs="Arial"/>
                <w:sz w:val="22"/>
                <w:szCs w:val="22"/>
              </w:rPr>
            </w:pPr>
          </w:p>
          <w:p w:rsidR="00DC69A8" w:rsidRDefault="00DC69A8" w:rsidP="00DC69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5.5.3</w:t>
            </w:r>
            <w:r w:rsidR="00AE0685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Abnormal foundations</w:t>
            </w:r>
          </w:p>
          <w:p w:rsidR="00DC69A8" w:rsidRDefault="00DC69A8" w:rsidP="00DC69A8">
            <w:pPr>
              <w:rPr>
                <w:rFonts w:ascii="Arial" w:hAnsi="Arial" w:cs="Arial"/>
                <w:sz w:val="22"/>
                <w:szCs w:val="22"/>
              </w:rPr>
            </w:pPr>
          </w:p>
          <w:p w:rsidR="00DC69A8" w:rsidRDefault="00DC69A8" w:rsidP="00DC69A8">
            <w:pPr>
              <w:rPr>
                <w:rFonts w:ascii="Arial" w:hAnsi="Arial" w:cs="Arial"/>
                <w:sz w:val="22"/>
                <w:szCs w:val="22"/>
              </w:rPr>
            </w:pPr>
          </w:p>
          <w:p w:rsidR="00DC69A8" w:rsidRDefault="00DC69A8" w:rsidP="00DC69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5.5.4</w:t>
            </w:r>
            <w:r w:rsidR="00AE0685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Foundation special </w:t>
            </w:r>
          </w:p>
          <w:p w:rsidR="00DC69A8" w:rsidRPr="00FE2CC8" w:rsidRDefault="00013A2F" w:rsidP="00DC69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Precautions (</w:t>
            </w:r>
            <w:r>
              <w:rPr>
                <w:rFonts w:ascii="Arial" w:hAnsi="Arial" w:cs="Arial"/>
                <w:sz w:val="18"/>
                <w:szCs w:val="18"/>
              </w:rPr>
              <w:t xml:space="preserve">e.g. </w:t>
            </w:r>
            <w:r w:rsidR="00DC69A8">
              <w:rPr>
                <w:rFonts w:ascii="Arial" w:hAnsi="Arial" w:cs="Arial"/>
                <w:sz w:val="18"/>
                <w:szCs w:val="18"/>
              </w:rPr>
              <w:t>Root protection)</w:t>
            </w:r>
          </w:p>
          <w:p w:rsidR="00DC69A8" w:rsidRDefault="00DC69A8" w:rsidP="00DC69A8">
            <w:pPr>
              <w:rPr>
                <w:rFonts w:ascii="Arial" w:hAnsi="Arial" w:cs="Arial"/>
                <w:sz w:val="22"/>
                <w:szCs w:val="22"/>
              </w:rPr>
            </w:pPr>
          </w:p>
          <w:p w:rsidR="00DC69A8" w:rsidRDefault="00DC69A8" w:rsidP="00DC69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5.5.5</w:t>
            </w:r>
            <w:r w:rsidR="00AE0685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Floor slab requirements </w:t>
            </w:r>
          </w:p>
          <w:p w:rsidR="00DC69A8" w:rsidRPr="006C3FC6" w:rsidRDefault="00DC69A8" w:rsidP="00DC69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024272">
              <w:rPr>
                <w:rFonts w:ascii="Arial" w:hAnsi="Arial" w:cs="Arial"/>
                <w:sz w:val="16"/>
                <w:szCs w:val="16"/>
              </w:rPr>
              <w:t>type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thickness, insul</w:t>
            </w:r>
            <w:r w:rsidR="00F02872">
              <w:rPr>
                <w:rFonts w:ascii="Arial" w:hAnsi="Arial" w:cs="Arial"/>
                <w:sz w:val="16"/>
                <w:szCs w:val="16"/>
              </w:rPr>
              <w:t>ation, void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DC69A8" w:rsidRDefault="00DC69A8" w:rsidP="00DC69A8">
            <w:pPr>
              <w:rPr>
                <w:rFonts w:ascii="Arial" w:hAnsi="Arial" w:cs="Arial"/>
                <w:sz w:val="22"/>
                <w:szCs w:val="22"/>
              </w:rPr>
            </w:pPr>
          </w:p>
          <w:p w:rsidR="00DC69A8" w:rsidRDefault="00DC69A8" w:rsidP="00DC69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5.5.6</w:t>
            </w:r>
            <w:r w:rsidR="00AE0685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Specialist membrane requirements</w:t>
            </w:r>
            <w:r w:rsidR="00F028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2872">
              <w:rPr>
                <w:rFonts w:ascii="Arial" w:hAnsi="Arial" w:cs="Arial"/>
                <w:sz w:val="16"/>
                <w:szCs w:val="16"/>
              </w:rPr>
              <w:t xml:space="preserve">gas membrane, radon, </w:t>
            </w:r>
            <w:proofErr w:type="spellStart"/>
            <w:proofErr w:type="gramStart"/>
            <w:r w:rsidR="00F02872">
              <w:rPr>
                <w:rFonts w:ascii="Arial" w:hAnsi="Arial" w:cs="Arial"/>
                <w:sz w:val="16"/>
                <w:szCs w:val="16"/>
              </w:rPr>
              <w:t>voc’s</w:t>
            </w:r>
            <w:proofErr w:type="spellEnd"/>
            <w:proofErr w:type="gramEnd"/>
            <w:r w:rsidR="00F02872">
              <w:rPr>
                <w:rFonts w:ascii="Arial" w:hAnsi="Arial" w:cs="Arial"/>
                <w:sz w:val="16"/>
                <w:szCs w:val="16"/>
              </w:rPr>
              <w:t>?</w:t>
            </w:r>
          </w:p>
          <w:p w:rsidR="00DC69A8" w:rsidRDefault="00DC69A8">
            <w:pPr>
              <w:rPr>
                <w:rFonts w:ascii="Arial" w:hAnsi="Arial" w:cs="Arial"/>
                <w:sz w:val="22"/>
                <w:szCs w:val="22"/>
              </w:rPr>
            </w:pPr>
          </w:p>
          <w:p w:rsidR="00DC69A8" w:rsidRDefault="000B12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5.5.7) Confirm checking procedure to ensure correct construction of floor slab and associated membranes</w:t>
            </w:r>
          </w:p>
          <w:p w:rsidR="005A662C" w:rsidRDefault="005A66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DC69A8" w:rsidRDefault="00DC69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DC69A8" w:rsidRDefault="00DC69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DC69A8" w:rsidRDefault="00DC69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49EA" w:rsidTr="00DC49EA">
        <w:tc>
          <w:tcPr>
            <w:tcW w:w="3085" w:type="dxa"/>
          </w:tcPr>
          <w:p w:rsidR="00DC49EA" w:rsidRDefault="009D17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5.6</w:t>
            </w:r>
            <w:r w:rsidR="00E373C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AE06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373CA">
              <w:rPr>
                <w:rFonts w:ascii="Arial" w:hAnsi="Arial" w:cs="Arial"/>
                <w:sz w:val="22"/>
                <w:szCs w:val="22"/>
              </w:rPr>
              <w:t>Confirm schedule of utility drawings, references and contact names</w:t>
            </w:r>
          </w:p>
          <w:p w:rsidR="00E373CA" w:rsidRDefault="00E373CA">
            <w:pPr>
              <w:rPr>
                <w:rFonts w:ascii="Arial" w:hAnsi="Arial" w:cs="Arial"/>
                <w:sz w:val="22"/>
                <w:szCs w:val="22"/>
              </w:rPr>
            </w:pPr>
          </w:p>
          <w:p w:rsidR="00E373CA" w:rsidRDefault="00E373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i) Water</w:t>
            </w:r>
          </w:p>
          <w:p w:rsidR="00E373CA" w:rsidRDefault="00E373CA">
            <w:pPr>
              <w:rPr>
                <w:rFonts w:ascii="Arial" w:hAnsi="Arial" w:cs="Arial"/>
                <w:sz w:val="22"/>
                <w:szCs w:val="22"/>
              </w:rPr>
            </w:pPr>
          </w:p>
          <w:p w:rsidR="00E373CA" w:rsidRDefault="00E373CA">
            <w:pPr>
              <w:rPr>
                <w:rFonts w:ascii="Arial" w:hAnsi="Arial" w:cs="Arial"/>
                <w:sz w:val="22"/>
                <w:szCs w:val="22"/>
              </w:rPr>
            </w:pPr>
          </w:p>
          <w:p w:rsidR="00E373CA" w:rsidRDefault="00E373CA">
            <w:pPr>
              <w:rPr>
                <w:rFonts w:ascii="Arial" w:hAnsi="Arial" w:cs="Arial"/>
                <w:sz w:val="22"/>
                <w:szCs w:val="22"/>
              </w:rPr>
            </w:pPr>
          </w:p>
          <w:p w:rsidR="00E373CA" w:rsidRDefault="00E373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ii) Gas</w:t>
            </w:r>
            <w:r w:rsidR="006266A1">
              <w:rPr>
                <w:rFonts w:ascii="Arial" w:hAnsi="Arial" w:cs="Arial"/>
                <w:sz w:val="22"/>
                <w:szCs w:val="22"/>
              </w:rPr>
              <w:t xml:space="preserve"> (including gas governor designs and installation timescale) </w:t>
            </w:r>
          </w:p>
          <w:p w:rsidR="00E373CA" w:rsidRDefault="00E373CA">
            <w:pPr>
              <w:rPr>
                <w:rFonts w:ascii="Arial" w:hAnsi="Arial" w:cs="Arial"/>
                <w:sz w:val="22"/>
                <w:szCs w:val="22"/>
              </w:rPr>
            </w:pPr>
          </w:p>
          <w:p w:rsidR="00E373CA" w:rsidRDefault="00E373CA">
            <w:pPr>
              <w:rPr>
                <w:rFonts w:ascii="Arial" w:hAnsi="Arial" w:cs="Arial"/>
                <w:sz w:val="22"/>
                <w:szCs w:val="22"/>
              </w:rPr>
            </w:pPr>
          </w:p>
          <w:p w:rsidR="00E373CA" w:rsidRDefault="00E373CA">
            <w:pPr>
              <w:rPr>
                <w:rFonts w:ascii="Arial" w:hAnsi="Arial" w:cs="Arial"/>
                <w:sz w:val="22"/>
                <w:szCs w:val="22"/>
              </w:rPr>
            </w:pPr>
          </w:p>
          <w:p w:rsidR="00E373CA" w:rsidRDefault="00E373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iii) Electric</w:t>
            </w:r>
            <w:r w:rsidR="006266A1">
              <w:rPr>
                <w:rFonts w:ascii="Arial" w:hAnsi="Arial" w:cs="Arial"/>
                <w:sz w:val="22"/>
                <w:szCs w:val="22"/>
              </w:rPr>
              <w:t xml:space="preserve"> (including sub-station designs and timescale for </w:t>
            </w:r>
            <w:r w:rsidR="006B4B39">
              <w:rPr>
                <w:rFonts w:ascii="Arial" w:hAnsi="Arial" w:cs="Arial"/>
                <w:sz w:val="22"/>
                <w:szCs w:val="22"/>
              </w:rPr>
              <w:t>fit out</w:t>
            </w:r>
            <w:r w:rsidR="00F02872">
              <w:rPr>
                <w:rFonts w:ascii="Arial" w:hAnsi="Arial" w:cs="Arial"/>
                <w:sz w:val="22"/>
                <w:szCs w:val="22"/>
              </w:rPr>
              <w:t>, EV chargers</w:t>
            </w:r>
            <w:r w:rsidR="006266A1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E373CA" w:rsidRDefault="00E373CA">
            <w:pPr>
              <w:rPr>
                <w:rFonts w:ascii="Arial" w:hAnsi="Arial" w:cs="Arial"/>
                <w:sz w:val="22"/>
                <w:szCs w:val="22"/>
              </w:rPr>
            </w:pPr>
          </w:p>
          <w:p w:rsidR="00E373CA" w:rsidRDefault="00E373CA">
            <w:pPr>
              <w:rPr>
                <w:rFonts w:ascii="Arial" w:hAnsi="Arial" w:cs="Arial"/>
                <w:sz w:val="22"/>
                <w:szCs w:val="22"/>
              </w:rPr>
            </w:pPr>
          </w:p>
          <w:p w:rsidR="00E373CA" w:rsidRDefault="00E373CA">
            <w:pPr>
              <w:rPr>
                <w:rFonts w:ascii="Arial" w:hAnsi="Arial" w:cs="Arial"/>
                <w:sz w:val="22"/>
                <w:szCs w:val="22"/>
              </w:rPr>
            </w:pPr>
          </w:p>
          <w:p w:rsidR="00E373CA" w:rsidRDefault="00E373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iv) Telecommunications</w:t>
            </w:r>
            <w:r w:rsidR="006266A1">
              <w:rPr>
                <w:rFonts w:ascii="Arial" w:hAnsi="Arial" w:cs="Arial"/>
                <w:sz w:val="22"/>
                <w:szCs w:val="22"/>
              </w:rPr>
              <w:t xml:space="preserve"> (including feeder pillar and cabinet base for </w:t>
            </w:r>
            <w:r w:rsidR="006B4B39">
              <w:rPr>
                <w:rFonts w:ascii="Arial" w:hAnsi="Arial" w:cs="Arial"/>
                <w:sz w:val="22"/>
                <w:szCs w:val="22"/>
              </w:rPr>
              <w:t>FibreNest</w:t>
            </w:r>
            <w:r w:rsidR="006266A1">
              <w:rPr>
                <w:rFonts w:ascii="Arial" w:hAnsi="Arial" w:cs="Arial"/>
                <w:sz w:val="22"/>
                <w:szCs w:val="22"/>
              </w:rPr>
              <w:t xml:space="preserve"> proposal)</w:t>
            </w:r>
          </w:p>
          <w:p w:rsidR="00547497" w:rsidRDefault="00547497">
            <w:pPr>
              <w:rPr>
                <w:rFonts w:ascii="Arial" w:hAnsi="Arial" w:cs="Arial"/>
                <w:sz w:val="22"/>
                <w:szCs w:val="22"/>
              </w:rPr>
            </w:pPr>
          </w:p>
          <w:p w:rsidR="00547497" w:rsidRDefault="00547497">
            <w:pPr>
              <w:rPr>
                <w:rFonts w:ascii="Arial" w:hAnsi="Arial" w:cs="Arial"/>
                <w:sz w:val="22"/>
                <w:szCs w:val="22"/>
              </w:rPr>
            </w:pPr>
          </w:p>
          <w:p w:rsidR="00E373CA" w:rsidRDefault="00E373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DC49EA" w:rsidRDefault="00DC49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DC49EA" w:rsidRDefault="00DC49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DC49EA" w:rsidRDefault="00DC49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66A1" w:rsidTr="00DC49EA">
        <w:tc>
          <w:tcPr>
            <w:tcW w:w="3085" w:type="dxa"/>
          </w:tcPr>
          <w:p w:rsidR="006266A1" w:rsidRDefault="009D17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5.7</w:t>
            </w:r>
            <w:r w:rsidR="006266A1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AE06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66A1">
              <w:rPr>
                <w:rFonts w:ascii="Arial" w:hAnsi="Arial" w:cs="Arial"/>
                <w:sz w:val="22"/>
                <w:szCs w:val="22"/>
              </w:rPr>
              <w:t>Confirm any service diversion orders placed and contact details</w:t>
            </w:r>
          </w:p>
          <w:p w:rsidR="006266A1" w:rsidRDefault="006266A1">
            <w:pPr>
              <w:rPr>
                <w:rFonts w:ascii="Arial" w:hAnsi="Arial" w:cs="Arial"/>
                <w:sz w:val="22"/>
                <w:szCs w:val="22"/>
              </w:rPr>
            </w:pPr>
          </w:p>
          <w:p w:rsidR="006266A1" w:rsidRDefault="006266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i) Water</w:t>
            </w:r>
          </w:p>
          <w:p w:rsidR="006266A1" w:rsidRDefault="006266A1">
            <w:pPr>
              <w:rPr>
                <w:rFonts w:ascii="Arial" w:hAnsi="Arial" w:cs="Arial"/>
                <w:sz w:val="22"/>
                <w:szCs w:val="22"/>
              </w:rPr>
            </w:pPr>
          </w:p>
          <w:p w:rsidR="006266A1" w:rsidRDefault="006266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ii) Gas</w:t>
            </w:r>
          </w:p>
          <w:p w:rsidR="006266A1" w:rsidRDefault="006266A1">
            <w:pPr>
              <w:rPr>
                <w:rFonts w:ascii="Arial" w:hAnsi="Arial" w:cs="Arial"/>
                <w:sz w:val="22"/>
                <w:szCs w:val="22"/>
              </w:rPr>
            </w:pPr>
          </w:p>
          <w:p w:rsidR="006266A1" w:rsidRDefault="006266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iii) Electric</w:t>
            </w:r>
          </w:p>
          <w:p w:rsidR="006266A1" w:rsidRDefault="006266A1">
            <w:pPr>
              <w:rPr>
                <w:rFonts w:ascii="Arial" w:hAnsi="Arial" w:cs="Arial"/>
                <w:sz w:val="22"/>
                <w:szCs w:val="22"/>
              </w:rPr>
            </w:pPr>
          </w:p>
          <w:p w:rsidR="006266A1" w:rsidRDefault="006266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iv) Telecommunications</w:t>
            </w:r>
          </w:p>
          <w:p w:rsidR="006266A1" w:rsidRDefault="006266A1">
            <w:pPr>
              <w:rPr>
                <w:rFonts w:ascii="Arial" w:hAnsi="Arial" w:cs="Arial"/>
                <w:sz w:val="22"/>
                <w:szCs w:val="22"/>
              </w:rPr>
            </w:pPr>
          </w:p>
          <w:p w:rsidR="006266A1" w:rsidRDefault="003D28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v) Any other</w:t>
            </w:r>
          </w:p>
          <w:p w:rsidR="003D2833" w:rsidRDefault="003D2833">
            <w:pPr>
              <w:rPr>
                <w:rFonts w:ascii="Arial" w:hAnsi="Arial" w:cs="Arial"/>
                <w:sz w:val="22"/>
                <w:szCs w:val="22"/>
              </w:rPr>
            </w:pPr>
          </w:p>
          <w:p w:rsidR="003D2833" w:rsidRDefault="003D28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6266A1" w:rsidRDefault="006266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6266A1" w:rsidRDefault="006266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6266A1" w:rsidRDefault="006266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49EA" w:rsidTr="00DC49EA">
        <w:tc>
          <w:tcPr>
            <w:tcW w:w="3085" w:type="dxa"/>
          </w:tcPr>
          <w:p w:rsidR="00DC49EA" w:rsidRDefault="009D17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5.8</w:t>
            </w:r>
            <w:r w:rsidR="00E373CA">
              <w:rPr>
                <w:rFonts w:ascii="Arial" w:hAnsi="Arial" w:cs="Arial"/>
                <w:sz w:val="22"/>
                <w:szCs w:val="22"/>
              </w:rPr>
              <w:t>)</w:t>
            </w:r>
            <w:r w:rsidR="00AE068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373CA">
              <w:rPr>
                <w:rFonts w:ascii="Arial" w:hAnsi="Arial" w:cs="Arial"/>
                <w:sz w:val="22"/>
                <w:szCs w:val="22"/>
              </w:rPr>
              <w:t>Confirm Site Specific Structural Designs</w:t>
            </w:r>
          </w:p>
          <w:p w:rsidR="00E373CA" w:rsidRDefault="00E373CA">
            <w:pPr>
              <w:rPr>
                <w:rFonts w:ascii="Arial" w:hAnsi="Arial" w:cs="Arial"/>
                <w:sz w:val="22"/>
                <w:szCs w:val="22"/>
              </w:rPr>
            </w:pPr>
          </w:p>
          <w:p w:rsidR="00E373CA" w:rsidRDefault="00E373CA">
            <w:pPr>
              <w:rPr>
                <w:rFonts w:ascii="Arial" w:hAnsi="Arial" w:cs="Arial"/>
                <w:sz w:val="22"/>
                <w:szCs w:val="22"/>
              </w:rPr>
            </w:pPr>
          </w:p>
          <w:p w:rsidR="00E373CA" w:rsidRDefault="00E373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DC49EA" w:rsidRDefault="00DC49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DC49EA" w:rsidRDefault="00DC49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DC49EA" w:rsidRDefault="00DC49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49EA" w:rsidTr="00DC49EA">
        <w:tc>
          <w:tcPr>
            <w:tcW w:w="3085" w:type="dxa"/>
          </w:tcPr>
          <w:p w:rsidR="00DC49EA" w:rsidRDefault="009D17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5.9</w:t>
            </w:r>
            <w:r w:rsidR="00E373C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AE06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373CA">
              <w:rPr>
                <w:rFonts w:ascii="Arial" w:hAnsi="Arial" w:cs="Arial"/>
                <w:sz w:val="22"/>
                <w:szCs w:val="22"/>
              </w:rPr>
              <w:t>Confirm Timber Frame Fire Safety Requirements</w:t>
            </w:r>
          </w:p>
          <w:p w:rsidR="00E373CA" w:rsidRDefault="00E373CA">
            <w:pPr>
              <w:rPr>
                <w:rFonts w:ascii="Arial" w:hAnsi="Arial" w:cs="Arial"/>
                <w:sz w:val="22"/>
                <w:szCs w:val="22"/>
              </w:rPr>
            </w:pPr>
          </w:p>
          <w:p w:rsidR="00E373CA" w:rsidRDefault="00E373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DC49EA" w:rsidRDefault="00DC49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DC49EA" w:rsidRDefault="00DC49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DC49EA" w:rsidRDefault="00DC49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73CA" w:rsidTr="00DC49EA">
        <w:tc>
          <w:tcPr>
            <w:tcW w:w="3085" w:type="dxa"/>
          </w:tcPr>
          <w:p w:rsidR="00E373CA" w:rsidRDefault="009D17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5.10</w:t>
            </w:r>
            <w:r w:rsidR="00E373C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AE06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373CA">
              <w:rPr>
                <w:rFonts w:ascii="Arial" w:hAnsi="Arial" w:cs="Arial"/>
                <w:sz w:val="22"/>
                <w:szCs w:val="22"/>
              </w:rPr>
              <w:t>Confirm Temporary Works Designs</w:t>
            </w:r>
          </w:p>
          <w:p w:rsidR="00E373CA" w:rsidRDefault="00E373CA">
            <w:pPr>
              <w:rPr>
                <w:rFonts w:ascii="Arial" w:hAnsi="Arial" w:cs="Arial"/>
                <w:sz w:val="22"/>
                <w:szCs w:val="22"/>
              </w:rPr>
            </w:pPr>
          </w:p>
          <w:p w:rsidR="005A662C" w:rsidRDefault="005A662C">
            <w:pPr>
              <w:rPr>
                <w:rFonts w:ascii="Arial" w:hAnsi="Arial" w:cs="Arial"/>
                <w:sz w:val="22"/>
                <w:szCs w:val="22"/>
              </w:rPr>
            </w:pPr>
          </w:p>
          <w:p w:rsidR="005A662C" w:rsidRDefault="005A66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E373CA" w:rsidRDefault="00E373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E373CA" w:rsidRDefault="00E373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373CA" w:rsidRDefault="00E373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73CA" w:rsidTr="00DC49EA">
        <w:tc>
          <w:tcPr>
            <w:tcW w:w="3085" w:type="dxa"/>
          </w:tcPr>
          <w:p w:rsidR="00E373CA" w:rsidRDefault="009D17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5.11</w:t>
            </w:r>
            <w:r w:rsidR="00E373C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AE06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373CA">
              <w:rPr>
                <w:rFonts w:ascii="Arial" w:hAnsi="Arial" w:cs="Arial"/>
                <w:sz w:val="22"/>
                <w:szCs w:val="22"/>
              </w:rPr>
              <w:t>Confirm any build related constraints that would affect build route or occupation of properties</w:t>
            </w:r>
          </w:p>
          <w:p w:rsidR="00E373CA" w:rsidRDefault="00E373CA">
            <w:pPr>
              <w:rPr>
                <w:rFonts w:ascii="Arial" w:hAnsi="Arial" w:cs="Arial"/>
                <w:sz w:val="22"/>
                <w:szCs w:val="22"/>
              </w:rPr>
            </w:pPr>
          </w:p>
          <w:p w:rsidR="00E373CA" w:rsidRDefault="00E373CA">
            <w:pPr>
              <w:rPr>
                <w:rFonts w:ascii="Arial" w:hAnsi="Arial" w:cs="Arial"/>
                <w:sz w:val="22"/>
                <w:szCs w:val="22"/>
              </w:rPr>
            </w:pPr>
          </w:p>
          <w:p w:rsidR="00E373CA" w:rsidRDefault="00E373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E373CA" w:rsidRDefault="00E373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E373CA" w:rsidRDefault="00E373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373CA" w:rsidRDefault="00E373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73CA" w:rsidTr="00DC49EA">
        <w:tc>
          <w:tcPr>
            <w:tcW w:w="3085" w:type="dxa"/>
          </w:tcPr>
          <w:p w:rsidR="00E373CA" w:rsidRDefault="009D17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5.12</w:t>
            </w:r>
            <w:r w:rsidR="008B1B65">
              <w:rPr>
                <w:rFonts w:ascii="Arial" w:hAnsi="Arial" w:cs="Arial"/>
                <w:sz w:val="22"/>
                <w:szCs w:val="22"/>
              </w:rPr>
              <w:t>)</w:t>
            </w:r>
            <w:r w:rsidR="00AE06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7FC7">
              <w:rPr>
                <w:rFonts w:ascii="Arial" w:hAnsi="Arial" w:cs="Arial"/>
                <w:sz w:val="22"/>
                <w:szCs w:val="22"/>
              </w:rPr>
              <w:t xml:space="preserve"> Highways Technical Approval submission date and update on current negotiations/agreement</w:t>
            </w:r>
          </w:p>
          <w:p w:rsidR="008B1B65" w:rsidRDefault="008B1B65">
            <w:pPr>
              <w:rPr>
                <w:rFonts w:ascii="Arial" w:hAnsi="Arial" w:cs="Arial"/>
                <w:sz w:val="22"/>
                <w:szCs w:val="22"/>
              </w:rPr>
            </w:pPr>
          </w:p>
          <w:p w:rsidR="00F57FC7" w:rsidRDefault="00F57F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E373CA" w:rsidRDefault="00E373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E373CA" w:rsidRDefault="00E373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373CA" w:rsidRDefault="00E373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73CA" w:rsidTr="00DC49EA">
        <w:tc>
          <w:tcPr>
            <w:tcW w:w="3085" w:type="dxa"/>
          </w:tcPr>
          <w:p w:rsidR="00E373CA" w:rsidRDefault="009D17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5.13</w:t>
            </w:r>
            <w:r w:rsidR="00F57FC7">
              <w:rPr>
                <w:rFonts w:ascii="Arial" w:hAnsi="Arial" w:cs="Arial"/>
                <w:sz w:val="22"/>
                <w:szCs w:val="22"/>
              </w:rPr>
              <w:t>)</w:t>
            </w:r>
            <w:r w:rsidR="00AE06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7FC7">
              <w:rPr>
                <w:rFonts w:ascii="Arial" w:hAnsi="Arial" w:cs="Arial"/>
                <w:sz w:val="22"/>
                <w:szCs w:val="22"/>
              </w:rPr>
              <w:t xml:space="preserve"> Drainage Technical Approval submission date and update on current negotiations/agreement</w:t>
            </w:r>
          </w:p>
          <w:p w:rsidR="00F57FC7" w:rsidRDefault="00F57FC7">
            <w:pPr>
              <w:rPr>
                <w:rFonts w:ascii="Arial" w:hAnsi="Arial" w:cs="Arial"/>
                <w:sz w:val="22"/>
                <w:szCs w:val="22"/>
              </w:rPr>
            </w:pPr>
          </w:p>
          <w:p w:rsidR="00F57FC7" w:rsidRDefault="00F57F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E373CA" w:rsidRDefault="00E373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E373CA" w:rsidRDefault="00E373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373CA" w:rsidRDefault="00E373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73CA" w:rsidTr="00DC49EA">
        <w:tc>
          <w:tcPr>
            <w:tcW w:w="3085" w:type="dxa"/>
          </w:tcPr>
          <w:p w:rsidR="00E373CA" w:rsidRDefault="009D17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5.14</w:t>
            </w:r>
            <w:r w:rsidR="003D2833">
              <w:rPr>
                <w:rFonts w:ascii="Arial" w:hAnsi="Arial" w:cs="Arial"/>
                <w:sz w:val="22"/>
                <w:szCs w:val="22"/>
              </w:rPr>
              <w:t>)</w:t>
            </w:r>
            <w:r w:rsidR="00A301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06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30157">
              <w:rPr>
                <w:rFonts w:ascii="Arial" w:hAnsi="Arial" w:cs="Arial"/>
                <w:sz w:val="22"/>
                <w:szCs w:val="22"/>
              </w:rPr>
              <w:t>SUDS Drainage design proposals/approvals</w:t>
            </w:r>
            <w:r w:rsidR="003D2833">
              <w:rPr>
                <w:rFonts w:ascii="Arial" w:hAnsi="Arial" w:cs="Arial"/>
                <w:sz w:val="22"/>
                <w:szCs w:val="22"/>
              </w:rPr>
              <w:t xml:space="preserve"> including adoption/management responsibilities.</w:t>
            </w:r>
          </w:p>
          <w:p w:rsidR="00F57FC7" w:rsidRDefault="00F57FC7">
            <w:pPr>
              <w:rPr>
                <w:rFonts w:ascii="Arial" w:hAnsi="Arial" w:cs="Arial"/>
                <w:sz w:val="22"/>
                <w:szCs w:val="22"/>
              </w:rPr>
            </w:pPr>
          </w:p>
          <w:p w:rsidR="00F57FC7" w:rsidRDefault="00F57F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E373CA" w:rsidRDefault="00E373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E373CA" w:rsidRDefault="00E373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373CA" w:rsidRDefault="00E373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73CA" w:rsidTr="00DC49EA">
        <w:tc>
          <w:tcPr>
            <w:tcW w:w="3085" w:type="dxa"/>
          </w:tcPr>
          <w:p w:rsidR="003D2833" w:rsidRDefault="009D17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5.15</w:t>
            </w:r>
            <w:r w:rsidR="003D2833">
              <w:rPr>
                <w:rFonts w:ascii="Arial" w:hAnsi="Arial" w:cs="Arial"/>
                <w:sz w:val="22"/>
                <w:szCs w:val="22"/>
              </w:rPr>
              <w:t>)</w:t>
            </w:r>
            <w:r w:rsidR="00AE06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2833">
              <w:rPr>
                <w:rFonts w:ascii="Arial" w:hAnsi="Arial" w:cs="Arial"/>
                <w:sz w:val="22"/>
                <w:szCs w:val="22"/>
              </w:rPr>
              <w:t xml:space="preserve"> Temporary requirements for surface water discharge whilst construction works on-going to</w:t>
            </w:r>
            <w:r w:rsidR="005A662C">
              <w:rPr>
                <w:rFonts w:ascii="Arial" w:hAnsi="Arial" w:cs="Arial"/>
                <w:sz w:val="22"/>
                <w:szCs w:val="22"/>
              </w:rPr>
              <w:t xml:space="preserve"> ensure silt/material retention an</w:t>
            </w:r>
            <w:r w:rsidR="00BB7762">
              <w:rPr>
                <w:rFonts w:ascii="Arial" w:hAnsi="Arial" w:cs="Arial"/>
                <w:sz w:val="22"/>
                <w:szCs w:val="22"/>
              </w:rPr>
              <w:t>d non-pollution of watercourses and adjacent land.</w:t>
            </w:r>
          </w:p>
          <w:p w:rsidR="00E373CA" w:rsidRDefault="003D28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93D92" w:rsidRDefault="00393D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E373CA" w:rsidRDefault="00E373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E373CA" w:rsidRDefault="00E373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373CA" w:rsidRDefault="00E373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0685" w:rsidRDefault="00AE0685">
      <w:pPr>
        <w:rPr>
          <w:rFonts w:ascii="Arial" w:hAnsi="Arial" w:cs="Arial"/>
          <w:sz w:val="22"/>
          <w:szCs w:val="22"/>
        </w:rPr>
      </w:pPr>
    </w:p>
    <w:p w:rsidR="00AE0685" w:rsidRDefault="00AE0685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Style w:val="TableGrid"/>
        <w:tblW w:w="974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69"/>
        <w:gridCol w:w="3843"/>
        <w:gridCol w:w="1793"/>
        <w:gridCol w:w="1042"/>
      </w:tblGrid>
      <w:tr w:rsidR="00E373CA" w:rsidRPr="0026315E" w:rsidTr="00877EB1">
        <w:tc>
          <w:tcPr>
            <w:tcW w:w="3069" w:type="dxa"/>
            <w:shd w:val="clear" w:color="auto" w:fill="D9D9D9" w:themeFill="background1" w:themeFillShade="D9"/>
          </w:tcPr>
          <w:p w:rsidR="00E373CA" w:rsidRPr="0026315E" w:rsidRDefault="00E373CA" w:rsidP="00877EB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6315E">
              <w:rPr>
                <w:rFonts w:ascii="Arial" w:hAnsi="Arial" w:cs="Arial"/>
                <w:b/>
                <w:i/>
                <w:sz w:val="22"/>
                <w:szCs w:val="22"/>
              </w:rPr>
              <w:t>Management Issue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s</w:t>
            </w:r>
          </w:p>
        </w:tc>
        <w:tc>
          <w:tcPr>
            <w:tcW w:w="3843" w:type="dxa"/>
            <w:shd w:val="clear" w:color="auto" w:fill="D9D9D9" w:themeFill="background1" w:themeFillShade="D9"/>
          </w:tcPr>
          <w:p w:rsidR="00E373CA" w:rsidRPr="0026315E" w:rsidRDefault="00E373CA" w:rsidP="00877EB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6315E">
              <w:rPr>
                <w:rFonts w:ascii="Arial" w:hAnsi="Arial" w:cs="Arial"/>
                <w:b/>
                <w:i/>
                <w:sz w:val="22"/>
                <w:szCs w:val="22"/>
              </w:rPr>
              <w:t>Comments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:rsidR="00E373CA" w:rsidRPr="0026315E" w:rsidRDefault="00E373CA" w:rsidP="00877EB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Date Approved / For Approval</w:t>
            </w:r>
          </w:p>
        </w:tc>
        <w:tc>
          <w:tcPr>
            <w:tcW w:w="1042" w:type="dxa"/>
            <w:shd w:val="clear" w:color="auto" w:fill="D9D9D9" w:themeFill="background1" w:themeFillShade="D9"/>
          </w:tcPr>
          <w:p w:rsidR="00E373CA" w:rsidRPr="0026315E" w:rsidRDefault="00E373CA" w:rsidP="00877EB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6315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Action </w:t>
            </w:r>
          </w:p>
          <w:p w:rsidR="00E373CA" w:rsidRPr="0026315E" w:rsidRDefault="00E373CA" w:rsidP="00877EB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6315E">
              <w:rPr>
                <w:rFonts w:ascii="Arial" w:hAnsi="Arial" w:cs="Arial"/>
                <w:b/>
                <w:i/>
                <w:sz w:val="22"/>
                <w:szCs w:val="22"/>
              </w:rPr>
              <w:t>By</w:t>
            </w:r>
          </w:p>
        </w:tc>
      </w:tr>
    </w:tbl>
    <w:p w:rsidR="00E373CA" w:rsidRDefault="00E373CA">
      <w:pPr>
        <w:widowControl/>
        <w:rPr>
          <w:rFonts w:ascii="Arial" w:hAnsi="Arial" w:cs="Arial"/>
          <w:sz w:val="22"/>
          <w:szCs w:val="22"/>
        </w:rPr>
      </w:pPr>
    </w:p>
    <w:p w:rsidR="008B1B65" w:rsidRPr="009C1551" w:rsidRDefault="004D7EF8" w:rsidP="008B1B65">
      <w:pPr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>6</w:t>
      </w:r>
      <w:r w:rsidR="008B1B65" w:rsidRPr="009C1551">
        <w:rPr>
          <w:rFonts w:ascii="Arial" w:hAnsi="Arial" w:cs="Arial"/>
          <w:b/>
          <w:sz w:val="28"/>
          <w:szCs w:val="22"/>
        </w:rPr>
        <w:t>.</w:t>
      </w:r>
      <w:r w:rsidR="008B1B65" w:rsidRPr="009C1551">
        <w:rPr>
          <w:rFonts w:ascii="Arial" w:hAnsi="Arial" w:cs="Arial"/>
          <w:b/>
          <w:sz w:val="28"/>
          <w:szCs w:val="22"/>
        </w:rPr>
        <w:tab/>
      </w:r>
      <w:r>
        <w:rPr>
          <w:rFonts w:ascii="Arial" w:hAnsi="Arial" w:cs="Arial"/>
          <w:b/>
          <w:sz w:val="28"/>
          <w:szCs w:val="22"/>
        </w:rPr>
        <w:t>Architectural</w:t>
      </w:r>
      <w:r w:rsidR="00AE0685">
        <w:rPr>
          <w:rFonts w:ascii="Arial" w:hAnsi="Arial" w:cs="Arial"/>
          <w:b/>
          <w:sz w:val="28"/>
          <w:szCs w:val="22"/>
        </w:rPr>
        <w:t>:</w:t>
      </w:r>
      <w:r>
        <w:rPr>
          <w:rFonts w:ascii="Arial" w:hAnsi="Arial" w:cs="Arial"/>
          <w:b/>
          <w:sz w:val="28"/>
          <w:szCs w:val="22"/>
        </w:rPr>
        <w:t xml:space="preserve"> </w:t>
      </w:r>
    </w:p>
    <w:p w:rsidR="00E373CA" w:rsidRDefault="00E373CA">
      <w:pPr>
        <w:widowControl/>
        <w:rPr>
          <w:rFonts w:ascii="Arial" w:hAnsi="Arial" w:cs="Arial"/>
          <w:sz w:val="22"/>
          <w:szCs w:val="22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085"/>
        <w:gridCol w:w="3827"/>
        <w:gridCol w:w="1843"/>
        <w:gridCol w:w="992"/>
      </w:tblGrid>
      <w:tr w:rsidR="008B1B65" w:rsidTr="004D7EF8">
        <w:tc>
          <w:tcPr>
            <w:tcW w:w="3085" w:type="dxa"/>
          </w:tcPr>
          <w:p w:rsidR="008B1B65" w:rsidRDefault="004D7EF8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6.1) </w:t>
            </w:r>
            <w:r w:rsidR="00AE068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Full set of house</w:t>
            </w:r>
            <w:r w:rsidR="009D172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type plans and working/construction drawings ready for site use (attach drawing register to minutes)</w:t>
            </w:r>
            <w:r w:rsidR="00BB7762">
              <w:rPr>
                <w:rFonts w:ascii="Arial" w:hAnsi="Arial" w:cs="Arial"/>
                <w:sz w:val="22"/>
                <w:szCs w:val="22"/>
              </w:rPr>
              <w:t>. This should include any additional details information on non-core house types identif</w:t>
            </w:r>
            <w:r w:rsidR="000D000C">
              <w:rPr>
                <w:rFonts w:ascii="Arial" w:hAnsi="Arial" w:cs="Arial"/>
                <w:sz w:val="22"/>
                <w:szCs w:val="22"/>
              </w:rPr>
              <w:t>ied.</w:t>
            </w:r>
          </w:p>
          <w:p w:rsidR="005A662C" w:rsidRDefault="005A66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:rsidR="006A0DF7" w:rsidRDefault="006A0DF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:rsidR="004D7EF8" w:rsidRDefault="004D7EF8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8B1B65" w:rsidRDefault="008B1B6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8B1B65" w:rsidRDefault="008B1B6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8B1B65" w:rsidRDefault="008B1B6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1B65" w:rsidTr="004D7EF8">
        <w:tc>
          <w:tcPr>
            <w:tcW w:w="3085" w:type="dxa"/>
          </w:tcPr>
          <w:p w:rsidR="008B1B65" w:rsidRDefault="004D7EF8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6.2)</w:t>
            </w:r>
            <w:r w:rsidR="00AE068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Full set of external finishes/works/boundary treatment drawings for site use (attach drawing register to minutes)</w:t>
            </w:r>
            <w:r w:rsidR="00BB7762">
              <w:rPr>
                <w:rFonts w:ascii="Arial" w:hAnsi="Arial" w:cs="Arial"/>
                <w:sz w:val="22"/>
                <w:szCs w:val="22"/>
              </w:rPr>
              <w:t>. This should include all landsc</w:t>
            </w:r>
            <w:r w:rsidR="000D000C">
              <w:rPr>
                <w:rFonts w:ascii="Arial" w:hAnsi="Arial" w:cs="Arial"/>
                <w:sz w:val="22"/>
                <w:szCs w:val="22"/>
              </w:rPr>
              <w:t>ape drawings/play area drawings</w:t>
            </w:r>
          </w:p>
          <w:p w:rsidR="004D7EF8" w:rsidRDefault="00A44A23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identified in points 6.7-6.9 of Pre-start 2</w:t>
            </w:r>
          </w:p>
          <w:p w:rsidR="006A0DF7" w:rsidRDefault="006A0DF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:rsidR="005A662C" w:rsidRDefault="005A66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8B1B65" w:rsidRDefault="008B1B6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8B1B65" w:rsidRDefault="008B1B6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8B1B65" w:rsidRDefault="008B1B6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1B65" w:rsidTr="004D7EF8">
        <w:tc>
          <w:tcPr>
            <w:tcW w:w="3085" w:type="dxa"/>
          </w:tcPr>
          <w:p w:rsidR="008B1B65" w:rsidRDefault="004D7EF8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6.3) </w:t>
            </w:r>
            <w:r w:rsidR="00AE068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Technical specification confirmed identifying any specific planning requirements for specific plots (noise test or sound test)</w:t>
            </w:r>
          </w:p>
          <w:p w:rsidR="004D7EF8" w:rsidRDefault="004D7EF8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8B1B65" w:rsidRDefault="008B1B6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8B1B65" w:rsidRDefault="008B1B6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8B1B65" w:rsidRDefault="008B1B6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DF7" w:rsidTr="004D7EF8">
        <w:tc>
          <w:tcPr>
            <w:tcW w:w="3085" w:type="dxa"/>
          </w:tcPr>
          <w:p w:rsidR="006A0DF7" w:rsidRDefault="006A0DF7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6.4) Identification of any specific fire safety requirements for dwellings proposed both during construction and afterwards for customers. Specific Fire Risk assessments may be required.</w:t>
            </w:r>
          </w:p>
          <w:p w:rsidR="006A0DF7" w:rsidRDefault="006A0DF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6A0DF7" w:rsidRDefault="006A0DF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6A0DF7" w:rsidRDefault="006A0DF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6A0DF7" w:rsidRDefault="006A0DF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1B65" w:rsidTr="004D7EF8">
        <w:tc>
          <w:tcPr>
            <w:tcW w:w="3085" w:type="dxa"/>
          </w:tcPr>
          <w:p w:rsidR="008B1B65" w:rsidRDefault="004D7EF8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  <w:r w:rsidR="00025550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AE068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23091">
              <w:rPr>
                <w:rFonts w:ascii="Arial" w:hAnsi="Arial" w:cs="Arial"/>
                <w:sz w:val="22"/>
                <w:szCs w:val="22"/>
              </w:rPr>
              <w:t>Materials schedule confirmed for bricks &amp; tiles and indicated on site layout drawing</w:t>
            </w:r>
          </w:p>
          <w:p w:rsidR="00A23091" w:rsidRDefault="00A23091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:rsidR="00BB7762" w:rsidRDefault="00BB776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8B1B65" w:rsidRDefault="008B1B6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8B1B65" w:rsidRDefault="008B1B6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8B1B65" w:rsidRDefault="008B1B6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1B65" w:rsidTr="004D7EF8">
        <w:tc>
          <w:tcPr>
            <w:tcW w:w="3085" w:type="dxa"/>
          </w:tcPr>
          <w:p w:rsidR="008B1B65" w:rsidRDefault="005A66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  <w:r w:rsidR="00025550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AE068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Confirm Sound Test requirements and proposals.</w:t>
            </w:r>
          </w:p>
          <w:p w:rsidR="00F57FC7" w:rsidRDefault="00F57FC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:rsidR="00BB7762" w:rsidRDefault="00BB776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8B1B65" w:rsidRDefault="008B1B6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8B1B65" w:rsidRDefault="008B1B6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8B1B65" w:rsidRDefault="008B1B6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1B65" w:rsidTr="004D7EF8">
        <w:tc>
          <w:tcPr>
            <w:tcW w:w="3085" w:type="dxa"/>
          </w:tcPr>
          <w:p w:rsidR="008B1B65" w:rsidRDefault="005A66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  <w:r w:rsidR="00025550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AE068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Confirm Air Test requirements and proposals.</w:t>
            </w:r>
          </w:p>
          <w:p w:rsidR="00F57FC7" w:rsidRDefault="00F57FC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:rsidR="00BB7762" w:rsidRDefault="00BB776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8B1B65" w:rsidRDefault="008B1B6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8B1B65" w:rsidRDefault="008B1B6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8B1B65" w:rsidRDefault="008B1B6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7FC7" w:rsidTr="004D7EF8">
        <w:tc>
          <w:tcPr>
            <w:tcW w:w="3085" w:type="dxa"/>
          </w:tcPr>
          <w:p w:rsidR="00F57FC7" w:rsidRDefault="005A66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  <w:r w:rsidR="00025550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AE068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Confirm renewable energy requirements and proposals.</w:t>
            </w:r>
          </w:p>
          <w:p w:rsidR="00F57FC7" w:rsidRDefault="00F57FC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:rsidR="00BB7762" w:rsidRDefault="00BB776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:rsidR="00F57FC7" w:rsidRDefault="00F57FC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F57FC7" w:rsidRDefault="00F57FC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F57FC7" w:rsidRDefault="00F57FC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F57FC7" w:rsidRDefault="00F57FC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7FC7" w:rsidTr="004D7EF8">
        <w:tc>
          <w:tcPr>
            <w:tcW w:w="3085" w:type="dxa"/>
          </w:tcPr>
          <w:p w:rsidR="00F57FC7" w:rsidRDefault="005A662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  <w:r w:rsidR="00025550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AE068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Highlight properties with special requirements for fire separation </w:t>
            </w:r>
            <w:r w:rsidR="00C621CA">
              <w:rPr>
                <w:rFonts w:ascii="Arial" w:hAnsi="Arial" w:cs="Arial"/>
                <w:sz w:val="22"/>
                <w:szCs w:val="22"/>
              </w:rPr>
              <w:t>distances/building requirements and checking requirements/recording.</w:t>
            </w:r>
          </w:p>
          <w:p w:rsidR="00F57FC7" w:rsidRDefault="00F57FC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:rsidR="00C621CA" w:rsidRDefault="00C621C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F57FC7" w:rsidRDefault="00F57FC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F57FC7" w:rsidRDefault="00F57FC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F57FC7" w:rsidRDefault="00F57FC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1B65" w:rsidTr="004D7EF8">
        <w:tc>
          <w:tcPr>
            <w:tcW w:w="3085" w:type="dxa"/>
          </w:tcPr>
          <w:p w:rsidR="00F57FC7" w:rsidRDefault="005A662C" w:rsidP="000B1288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  <w:r w:rsidR="00025550"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AE068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Any o</w:t>
            </w:r>
            <w:r w:rsidR="000B1288">
              <w:rPr>
                <w:rFonts w:ascii="Arial" w:hAnsi="Arial" w:cs="Arial"/>
                <w:sz w:val="22"/>
                <w:szCs w:val="22"/>
              </w:rPr>
              <w:t>ther site Specific requirements including controls to monitor and record confirmation</w:t>
            </w:r>
          </w:p>
          <w:p w:rsidR="00C621CA" w:rsidRDefault="00C621CA" w:rsidP="000B1288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:rsidR="000B1288" w:rsidRDefault="000B1288" w:rsidP="000B1288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8B1B65" w:rsidRDefault="008B1B6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8B1B65" w:rsidRDefault="008B1B6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8B1B65" w:rsidRDefault="008B1B6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B7762" w:rsidRDefault="00BB7762">
      <w:r>
        <w:br w:type="page"/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085"/>
        <w:gridCol w:w="3827"/>
        <w:gridCol w:w="1843"/>
        <w:gridCol w:w="992"/>
      </w:tblGrid>
      <w:tr w:rsidR="00BB66E6" w:rsidRPr="0026315E" w:rsidTr="00BB66E6">
        <w:tc>
          <w:tcPr>
            <w:tcW w:w="3085" w:type="dxa"/>
            <w:shd w:val="clear" w:color="auto" w:fill="D9D9D9" w:themeFill="background1" w:themeFillShade="D9"/>
          </w:tcPr>
          <w:p w:rsidR="00BB66E6" w:rsidRPr="0026315E" w:rsidRDefault="00BB66E6" w:rsidP="00AB65E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6315E">
              <w:rPr>
                <w:rFonts w:ascii="Arial" w:hAnsi="Arial" w:cs="Arial"/>
                <w:b/>
                <w:i/>
                <w:sz w:val="22"/>
                <w:szCs w:val="22"/>
              </w:rPr>
              <w:t>Management Issue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s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BB66E6" w:rsidRPr="0026315E" w:rsidRDefault="00BB66E6" w:rsidP="00AB65E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6315E">
              <w:rPr>
                <w:rFonts w:ascii="Arial" w:hAnsi="Arial" w:cs="Arial"/>
                <w:b/>
                <w:i/>
                <w:sz w:val="22"/>
                <w:szCs w:val="22"/>
              </w:rPr>
              <w:t>Comments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B66E6" w:rsidRPr="0026315E" w:rsidRDefault="00BB66E6" w:rsidP="00AB65E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Date Approved / For Approval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B66E6" w:rsidRPr="0026315E" w:rsidRDefault="00BB66E6" w:rsidP="00AB65E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6315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Action </w:t>
            </w:r>
          </w:p>
          <w:p w:rsidR="00BB66E6" w:rsidRPr="0026315E" w:rsidRDefault="00BB66E6" w:rsidP="00AB65E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6315E">
              <w:rPr>
                <w:rFonts w:ascii="Arial" w:hAnsi="Arial" w:cs="Arial"/>
                <w:b/>
                <w:i/>
                <w:sz w:val="22"/>
                <w:szCs w:val="22"/>
              </w:rPr>
              <w:t>By</w:t>
            </w:r>
          </w:p>
        </w:tc>
      </w:tr>
    </w:tbl>
    <w:p w:rsidR="00F57FC7" w:rsidRDefault="00F57FC7">
      <w:pPr>
        <w:widowControl/>
        <w:rPr>
          <w:rFonts w:ascii="Arial" w:hAnsi="Arial" w:cs="Arial"/>
          <w:sz w:val="22"/>
          <w:szCs w:val="22"/>
        </w:rPr>
      </w:pPr>
    </w:p>
    <w:p w:rsidR="00A340E4" w:rsidRPr="009C1551" w:rsidRDefault="00A340E4" w:rsidP="00A340E4">
      <w:pPr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>7</w:t>
      </w:r>
      <w:r w:rsidRPr="009C1551">
        <w:rPr>
          <w:rFonts w:ascii="Arial" w:hAnsi="Arial" w:cs="Arial"/>
          <w:b/>
          <w:sz w:val="28"/>
          <w:szCs w:val="22"/>
        </w:rPr>
        <w:t>.</w:t>
      </w:r>
      <w:r w:rsidRPr="009C1551">
        <w:rPr>
          <w:rFonts w:ascii="Arial" w:hAnsi="Arial" w:cs="Arial"/>
          <w:b/>
          <w:sz w:val="28"/>
          <w:szCs w:val="22"/>
        </w:rPr>
        <w:tab/>
      </w:r>
      <w:r>
        <w:rPr>
          <w:rFonts w:ascii="Arial" w:hAnsi="Arial" w:cs="Arial"/>
          <w:b/>
          <w:sz w:val="28"/>
          <w:szCs w:val="22"/>
        </w:rPr>
        <w:t xml:space="preserve">Quality Management: </w:t>
      </w:r>
    </w:p>
    <w:p w:rsidR="00A340E4" w:rsidRDefault="00A340E4" w:rsidP="00A340E4">
      <w:pPr>
        <w:widowControl/>
        <w:rPr>
          <w:rFonts w:ascii="Arial" w:hAnsi="Arial" w:cs="Arial"/>
          <w:sz w:val="22"/>
          <w:szCs w:val="22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085"/>
        <w:gridCol w:w="3827"/>
        <w:gridCol w:w="1843"/>
        <w:gridCol w:w="992"/>
      </w:tblGrid>
      <w:tr w:rsidR="00A340E4" w:rsidTr="00A340E4">
        <w:tc>
          <w:tcPr>
            <w:tcW w:w="3085" w:type="dxa"/>
          </w:tcPr>
          <w:p w:rsidR="00A340E4" w:rsidRPr="00D713AA" w:rsidRDefault="00A340E4" w:rsidP="00A340E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713AA">
              <w:rPr>
                <w:rFonts w:ascii="Arial" w:hAnsi="Arial" w:cs="Arial"/>
                <w:sz w:val="22"/>
                <w:szCs w:val="22"/>
              </w:rPr>
              <w:t>7.1) C</w:t>
            </w:r>
            <w:r>
              <w:rPr>
                <w:rFonts w:ascii="Arial" w:hAnsi="Arial" w:cs="Arial"/>
                <w:sz w:val="22"/>
                <w:szCs w:val="22"/>
              </w:rPr>
              <w:t>ommercial to c</w:t>
            </w:r>
            <w:r w:rsidRPr="00D713AA">
              <w:rPr>
                <w:rFonts w:ascii="Arial" w:hAnsi="Arial" w:cs="Arial"/>
                <w:sz w:val="22"/>
                <w:szCs w:val="22"/>
              </w:rPr>
              <w:t xml:space="preserve">onfirm contract tender documentation </w:t>
            </w:r>
            <w:r>
              <w:rPr>
                <w:rFonts w:ascii="Arial" w:hAnsi="Arial" w:cs="Arial"/>
                <w:sz w:val="22"/>
                <w:szCs w:val="22"/>
              </w:rPr>
              <w:t>issued include PH</w:t>
            </w:r>
            <w:r w:rsidRPr="00D713AA">
              <w:rPr>
                <w:rFonts w:ascii="Arial" w:hAnsi="Arial" w:cs="Arial"/>
                <w:sz w:val="22"/>
                <w:szCs w:val="22"/>
              </w:rPr>
              <w:t xml:space="preserve"> Build Standards </w:t>
            </w:r>
          </w:p>
          <w:p w:rsidR="00A340E4" w:rsidRDefault="00A340E4" w:rsidP="00A340E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A340E4" w:rsidRDefault="00A340E4" w:rsidP="00A340E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A340E4" w:rsidRDefault="00A340E4" w:rsidP="00A340E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A340E4" w:rsidRDefault="00A340E4" w:rsidP="00A340E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40E4" w:rsidTr="00A340E4">
        <w:tc>
          <w:tcPr>
            <w:tcW w:w="3085" w:type="dxa"/>
          </w:tcPr>
          <w:p w:rsidR="00A340E4" w:rsidRPr="00D713AA" w:rsidRDefault="00A340E4" w:rsidP="00A340E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7.2</w:t>
            </w:r>
            <w:r w:rsidRPr="00D713AA">
              <w:rPr>
                <w:rFonts w:ascii="Arial" w:hAnsi="Arial" w:cs="Arial"/>
                <w:sz w:val="22"/>
                <w:szCs w:val="22"/>
              </w:rPr>
              <w:t>) C</w:t>
            </w:r>
            <w:r>
              <w:rPr>
                <w:rFonts w:ascii="Arial" w:hAnsi="Arial" w:cs="Arial"/>
                <w:sz w:val="22"/>
                <w:szCs w:val="22"/>
              </w:rPr>
              <w:t>ommercial to c</w:t>
            </w:r>
            <w:r w:rsidRPr="00D713AA">
              <w:rPr>
                <w:rFonts w:ascii="Arial" w:hAnsi="Arial" w:cs="Arial"/>
                <w:sz w:val="22"/>
                <w:szCs w:val="22"/>
              </w:rPr>
              <w:t>onfi</w:t>
            </w:r>
            <w:r>
              <w:rPr>
                <w:rFonts w:ascii="Arial" w:hAnsi="Arial" w:cs="Arial"/>
                <w:sz w:val="22"/>
                <w:szCs w:val="22"/>
              </w:rPr>
              <w:t xml:space="preserve">rm contract tender documents issued include Temporary Protection Policy  </w:t>
            </w:r>
            <w:r w:rsidRPr="00D713A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340E4" w:rsidRPr="00D713AA" w:rsidRDefault="00A340E4" w:rsidP="00A340E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A340E4" w:rsidRDefault="00A340E4" w:rsidP="00A340E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A340E4" w:rsidRDefault="00A340E4" w:rsidP="00A340E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A340E4" w:rsidRDefault="00A340E4" w:rsidP="00A340E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40E4" w:rsidTr="00A340E4">
        <w:tc>
          <w:tcPr>
            <w:tcW w:w="3085" w:type="dxa"/>
          </w:tcPr>
          <w:p w:rsidR="00A340E4" w:rsidRPr="00D713AA" w:rsidRDefault="00A340E4" w:rsidP="00A340E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7.3</w:t>
            </w:r>
            <w:r w:rsidRPr="00D713AA">
              <w:rPr>
                <w:rFonts w:ascii="Arial" w:hAnsi="Arial" w:cs="Arial"/>
                <w:sz w:val="22"/>
                <w:szCs w:val="22"/>
              </w:rPr>
              <w:t>) C</w:t>
            </w:r>
            <w:r>
              <w:rPr>
                <w:rFonts w:ascii="Arial" w:hAnsi="Arial" w:cs="Arial"/>
                <w:sz w:val="22"/>
                <w:szCs w:val="22"/>
              </w:rPr>
              <w:t>ommercial to c</w:t>
            </w:r>
            <w:r w:rsidRPr="00D713AA">
              <w:rPr>
                <w:rFonts w:ascii="Arial" w:hAnsi="Arial" w:cs="Arial"/>
                <w:sz w:val="22"/>
                <w:szCs w:val="22"/>
              </w:rPr>
              <w:t xml:space="preserve">onfirm contract tender documentation </w:t>
            </w:r>
            <w:r>
              <w:rPr>
                <w:rFonts w:ascii="Arial" w:hAnsi="Arial" w:cs="Arial"/>
                <w:sz w:val="22"/>
                <w:szCs w:val="22"/>
              </w:rPr>
              <w:t>issued include PH Good Practice Guide</w:t>
            </w:r>
          </w:p>
          <w:p w:rsidR="00A340E4" w:rsidRPr="00D713AA" w:rsidRDefault="00A340E4" w:rsidP="00A340E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A340E4" w:rsidRDefault="00A340E4" w:rsidP="00A340E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A340E4" w:rsidRDefault="00A340E4" w:rsidP="00A340E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A340E4" w:rsidRDefault="00A340E4" w:rsidP="00A340E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40E4" w:rsidTr="00A340E4">
        <w:tc>
          <w:tcPr>
            <w:tcW w:w="3085" w:type="dxa"/>
          </w:tcPr>
          <w:p w:rsidR="00A340E4" w:rsidRDefault="00A340E4" w:rsidP="00A340E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7.4) Commercial to confirm that selected contractors are being put to IQC or SIQC for approval prior to formal selection</w:t>
            </w:r>
          </w:p>
          <w:p w:rsidR="00A340E4" w:rsidRPr="00D713AA" w:rsidRDefault="00A340E4" w:rsidP="00A340E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A340E4" w:rsidRDefault="00A340E4" w:rsidP="00A340E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A340E4" w:rsidRDefault="00A340E4" w:rsidP="00A340E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A340E4" w:rsidRDefault="00A340E4" w:rsidP="00A340E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40E4" w:rsidTr="00A340E4">
        <w:tc>
          <w:tcPr>
            <w:tcW w:w="3085" w:type="dxa"/>
          </w:tcPr>
          <w:p w:rsidR="00A340E4" w:rsidRDefault="00A340E4" w:rsidP="00A340E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7.5) Commercial to confirm selected and potential contractors are aware of The Persimmon Way’s quality inspection process</w:t>
            </w:r>
          </w:p>
          <w:p w:rsidR="00A340E4" w:rsidRDefault="00A340E4" w:rsidP="00A340E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A340E4" w:rsidRDefault="00A340E4" w:rsidP="00A340E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A340E4" w:rsidRDefault="00A340E4" w:rsidP="00A340E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A340E4" w:rsidRDefault="00A340E4" w:rsidP="00A340E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40E4" w:rsidTr="00A340E4">
        <w:tc>
          <w:tcPr>
            <w:tcW w:w="3085" w:type="dxa"/>
          </w:tcPr>
          <w:p w:rsidR="00A340E4" w:rsidRDefault="00A340E4" w:rsidP="00A340E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7.6) Commercial to advise IQC team when contractors have been appointed to enable Quality Pre-Start meeting to be arranged</w:t>
            </w:r>
          </w:p>
          <w:p w:rsidR="00A340E4" w:rsidRDefault="00A340E4" w:rsidP="00A340E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A340E4" w:rsidRDefault="00A340E4" w:rsidP="00A340E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A340E4" w:rsidRDefault="00A340E4" w:rsidP="00A340E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A340E4" w:rsidRDefault="00A340E4" w:rsidP="00A340E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40E4" w:rsidTr="00A340E4">
        <w:tc>
          <w:tcPr>
            <w:tcW w:w="3085" w:type="dxa"/>
          </w:tcPr>
          <w:p w:rsidR="00A340E4" w:rsidRDefault="00A340E4" w:rsidP="00A340E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7.7) Confirm that contractors have been made aware that constant adequate supervision is required on site at all times</w:t>
            </w:r>
          </w:p>
          <w:p w:rsidR="00A340E4" w:rsidRDefault="00A340E4" w:rsidP="00A340E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</w:tcPr>
          <w:p w:rsidR="00A340E4" w:rsidRDefault="00A340E4" w:rsidP="00A340E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A340E4" w:rsidRDefault="00A340E4" w:rsidP="00A340E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A340E4" w:rsidRDefault="00A340E4" w:rsidP="00A340E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340E4" w:rsidRDefault="00A340E4" w:rsidP="00A340E4"/>
    <w:p w:rsidR="00A340E4" w:rsidRDefault="00A340E4" w:rsidP="00A340E4"/>
    <w:p w:rsidR="00A340E4" w:rsidRDefault="00A340E4" w:rsidP="00A340E4"/>
    <w:p w:rsidR="00A340E4" w:rsidRDefault="00A340E4" w:rsidP="00A340E4"/>
    <w:p w:rsidR="00A340E4" w:rsidRDefault="00A340E4" w:rsidP="00A340E4">
      <w:r>
        <w:br w:type="page"/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085"/>
        <w:gridCol w:w="3827"/>
        <w:gridCol w:w="1843"/>
        <w:gridCol w:w="992"/>
      </w:tblGrid>
      <w:tr w:rsidR="00A340E4" w:rsidRPr="0026315E" w:rsidTr="00A340E4">
        <w:tc>
          <w:tcPr>
            <w:tcW w:w="3085" w:type="dxa"/>
            <w:shd w:val="clear" w:color="auto" w:fill="D9D9D9" w:themeFill="background1" w:themeFillShade="D9"/>
          </w:tcPr>
          <w:p w:rsidR="00A340E4" w:rsidRPr="0026315E" w:rsidRDefault="00A340E4" w:rsidP="00A340E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6315E">
              <w:rPr>
                <w:rFonts w:ascii="Arial" w:hAnsi="Arial" w:cs="Arial"/>
                <w:b/>
                <w:i/>
                <w:sz w:val="22"/>
                <w:szCs w:val="22"/>
              </w:rPr>
              <w:t>Management Issue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s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A340E4" w:rsidRPr="0026315E" w:rsidRDefault="00A340E4" w:rsidP="00A340E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6315E">
              <w:rPr>
                <w:rFonts w:ascii="Arial" w:hAnsi="Arial" w:cs="Arial"/>
                <w:b/>
                <w:i/>
                <w:sz w:val="22"/>
                <w:szCs w:val="22"/>
              </w:rPr>
              <w:t>Comments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A340E4" w:rsidRPr="0026315E" w:rsidRDefault="00A340E4" w:rsidP="00A340E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Date Approved / For Approval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340E4" w:rsidRPr="0026315E" w:rsidRDefault="00A340E4" w:rsidP="00A340E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6315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Action </w:t>
            </w:r>
          </w:p>
          <w:p w:rsidR="00A340E4" w:rsidRPr="0026315E" w:rsidRDefault="00A340E4" w:rsidP="00A340E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6315E">
              <w:rPr>
                <w:rFonts w:ascii="Arial" w:hAnsi="Arial" w:cs="Arial"/>
                <w:b/>
                <w:i/>
                <w:sz w:val="22"/>
                <w:szCs w:val="22"/>
              </w:rPr>
              <w:t>By</w:t>
            </w:r>
          </w:p>
        </w:tc>
      </w:tr>
    </w:tbl>
    <w:p w:rsidR="00A340E4" w:rsidRDefault="00A340E4" w:rsidP="00A340E4">
      <w:pPr>
        <w:widowControl/>
        <w:rPr>
          <w:rFonts w:ascii="Arial" w:hAnsi="Arial" w:cs="Arial"/>
          <w:sz w:val="22"/>
          <w:szCs w:val="22"/>
        </w:rPr>
      </w:pPr>
    </w:p>
    <w:p w:rsidR="00E373CA" w:rsidRDefault="00E373CA" w:rsidP="00A340E4">
      <w:pPr>
        <w:widowControl/>
        <w:rPr>
          <w:rFonts w:ascii="Arial" w:hAnsi="Arial" w:cs="Arial"/>
          <w:sz w:val="22"/>
          <w:szCs w:val="22"/>
        </w:rPr>
      </w:pPr>
    </w:p>
    <w:p w:rsidR="008B1B65" w:rsidRPr="00BB66E6" w:rsidRDefault="00A340E4" w:rsidP="008B1B65">
      <w:pPr>
        <w:rPr>
          <w:rFonts w:ascii="Arial" w:hAnsi="Arial" w:cs="Arial"/>
          <w:b/>
          <w:color w:val="A6A6A6" w:themeColor="background1" w:themeShade="A6"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>8</w:t>
      </w:r>
      <w:r w:rsidR="008B1B65" w:rsidRPr="009C1551">
        <w:rPr>
          <w:rFonts w:ascii="Arial" w:hAnsi="Arial" w:cs="Arial"/>
          <w:b/>
          <w:sz w:val="28"/>
          <w:szCs w:val="22"/>
        </w:rPr>
        <w:t>.</w:t>
      </w:r>
      <w:r w:rsidR="008B1B65" w:rsidRPr="009C1551">
        <w:rPr>
          <w:rFonts w:ascii="Arial" w:hAnsi="Arial" w:cs="Arial"/>
          <w:b/>
          <w:sz w:val="28"/>
          <w:szCs w:val="22"/>
        </w:rPr>
        <w:tab/>
      </w:r>
      <w:bookmarkStart w:id="0" w:name="_GoBack"/>
      <w:r w:rsidR="00877EB1">
        <w:rPr>
          <w:rFonts w:ascii="Arial" w:hAnsi="Arial" w:cs="Arial"/>
          <w:b/>
          <w:sz w:val="28"/>
          <w:szCs w:val="22"/>
        </w:rPr>
        <w:t>Quantity</w:t>
      </w:r>
      <w:bookmarkEnd w:id="0"/>
      <w:r w:rsidR="00877EB1">
        <w:rPr>
          <w:rFonts w:ascii="Arial" w:hAnsi="Arial" w:cs="Arial"/>
          <w:b/>
          <w:sz w:val="28"/>
          <w:szCs w:val="22"/>
        </w:rPr>
        <w:t xml:space="preserve"> Surveying</w:t>
      </w:r>
      <w:r w:rsidR="00BB66E6">
        <w:rPr>
          <w:rFonts w:ascii="Arial" w:hAnsi="Arial" w:cs="Arial"/>
          <w:b/>
          <w:sz w:val="28"/>
          <w:szCs w:val="22"/>
        </w:rPr>
        <w:t>:</w:t>
      </w:r>
    </w:p>
    <w:p w:rsidR="00E373CA" w:rsidRDefault="00E373CA">
      <w:pPr>
        <w:widowControl/>
        <w:rPr>
          <w:rFonts w:ascii="Arial" w:hAnsi="Arial" w:cs="Arial"/>
          <w:sz w:val="22"/>
          <w:szCs w:val="22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085"/>
        <w:gridCol w:w="3827"/>
        <w:gridCol w:w="1843"/>
        <w:gridCol w:w="992"/>
      </w:tblGrid>
      <w:tr w:rsidR="008B1B65" w:rsidTr="004D7EF8">
        <w:tc>
          <w:tcPr>
            <w:tcW w:w="3085" w:type="dxa"/>
          </w:tcPr>
          <w:p w:rsidR="008B1B65" w:rsidRDefault="00A340E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877EB1">
              <w:rPr>
                <w:rFonts w:ascii="Arial" w:hAnsi="Arial" w:cs="Arial"/>
                <w:sz w:val="22"/>
                <w:szCs w:val="22"/>
              </w:rPr>
              <w:t>.1) Confirm Contractors appointments</w:t>
            </w:r>
          </w:p>
          <w:p w:rsidR="00877EB1" w:rsidRDefault="00877EB1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:rsidR="00877EB1" w:rsidRDefault="00A340E4" w:rsidP="00877EB1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877EB1">
              <w:rPr>
                <w:rFonts w:ascii="Arial" w:hAnsi="Arial" w:cs="Arial"/>
                <w:sz w:val="22"/>
                <w:szCs w:val="22"/>
              </w:rPr>
              <w:t>.1.1</w:t>
            </w:r>
            <w:r w:rsidR="00BB66E6">
              <w:rPr>
                <w:rFonts w:ascii="Arial" w:hAnsi="Arial" w:cs="Arial"/>
                <w:sz w:val="22"/>
                <w:szCs w:val="22"/>
              </w:rPr>
              <w:t>)</w:t>
            </w:r>
            <w:r w:rsidR="00877EB1">
              <w:rPr>
                <w:rFonts w:ascii="Arial" w:hAnsi="Arial" w:cs="Arial"/>
                <w:sz w:val="22"/>
                <w:szCs w:val="22"/>
              </w:rPr>
              <w:t xml:space="preserve"> Roads &amp; Sewers</w:t>
            </w:r>
          </w:p>
          <w:p w:rsidR="00877EB1" w:rsidRDefault="00877EB1" w:rsidP="00877EB1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:rsidR="003D2833" w:rsidRDefault="00A340E4" w:rsidP="00877EB1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3D2833">
              <w:rPr>
                <w:rFonts w:ascii="Arial" w:hAnsi="Arial" w:cs="Arial"/>
                <w:sz w:val="22"/>
                <w:szCs w:val="22"/>
              </w:rPr>
              <w:t>.1.2</w:t>
            </w:r>
            <w:r w:rsidR="00BB66E6">
              <w:rPr>
                <w:rFonts w:ascii="Arial" w:hAnsi="Arial" w:cs="Arial"/>
                <w:sz w:val="22"/>
                <w:szCs w:val="22"/>
              </w:rPr>
              <w:t>)</w:t>
            </w:r>
            <w:r w:rsidR="003D2833">
              <w:rPr>
                <w:rFonts w:ascii="Arial" w:hAnsi="Arial" w:cs="Arial"/>
                <w:sz w:val="22"/>
                <w:szCs w:val="22"/>
              </w:rPr>
              <w:t xml:space="preserve"> Piling Contractor</w:t>
            </w:r>
          </w:p>
          <w:p w:rsidR="003D2833" w:rsidRDefault="003D2833" w:rsidP="00877EB1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:rsidR="00877EB1" w:rsidRDefault="00A340E4" w:rsidP="00877EB1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3D2833">
              <w:rPr>
                <w:rFonts w:ascii="Arial" w:hAnsi="Arial" w:cs="Arial"/>
                <w:sz w:val="22"/>
                <w:szCs w:val="22"/>
              </w:rPr>
              <w:t>.1.3</w:t>
            </w:r>
            <w:r w:rsidR="00BB66E6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877EB1">
              <w:rPr>
                <w:rFonts w:ascii="Arial" w:hAnsi="Arial" w:cs="Arial"/>
                <w:sz w:val="22"/>
                <w:szCs w:val="22"/>
              </w:rPr>
              <w:t>Ground</w:t>
            </w:r>
            <w:r w:rsidR="00F02872">
              <w:rPr>
                <w:rFonts w:ascii="Arial" w:hAnsi="Arial" w:cs="Arial"/>
                <w:sz w:val="22"/>
                <w:szCs w:val="22"/>
              </w:rPr>
              <w:t>-</w:t>
            </w:r>
            <w:r w:rsidR="00877EB1">
              <w:rPr>
                <w:rFonts w:ascii="Arial" w:hAnsi="Arial" w:cs="Arial"/>
                <w:sz w:val="22"/>
                <w:szCs w:val="22"/>
              </w:rPr>
              <w:t>worker</w:t>
            </w:r>
          </w:p>
          <w:p w:rsidR="00877EB1" w:rsidRPr="00877EB1" w:rsidRDefault="00877EB1" w:rsidP="00877EB1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:rsidR="00877EB1" w:rsidRPr="00877EB1" w:rsidRDefault="00A340E4" w:rsidP="00877EB1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877EB1" w:rsidRPr="00877EB1">
              <w:rPr>
                <w:rFonts w:ascii="Arial" w:hAnsi="Arial" w:cs="Arial"/>
                <w:sz w:val="22"/>
                <w:szCs w:val="22"/>
              </w:rPr>
              <w:t>.</w:t>
            </w:r>
            <w:r w:rsidR="00877EB1">
              <w:rPr>
                <w:rFonts w:ascii="Arial" w:hAnsi="Arial" w:cs="Arial"/>
                <w:sz w:val="22"/>
                <w:szCs w:val="22"/>
              </w:rPr>
              <w:t>1</w:t>
            </w:r>
            <w:r w:rsidR="00877EB1" w:rsidRPr="00877EB1">
              <w:rPr>
                <w:rFonts w:ascii="Arial" w:hAnsi="Arial" w:cs="Arial"/>
                <w:sz w:val="22"/>
                <w:szCs w:val="22"/>
              </w:rPr>
              <w:t>.</w:t>
            </w:r>
            <w:r w:rsidR="003D2833">
              <w:rPr>
                <w:rFonts w:ascii="Arial" w:hAnsi="Arial" w:cs="Arial"/>
                <w:sz w:val="22"/>
                <w:szCs w:val="22"/>
              </w:rPr>
              <w:t>4</w:t>
            </w:r>
            <w:r w:rsidR="00BB66E6">
              <w:rPr>
                <w:rFonts w:ascii="Arial" w:hAnsi="Arial" w:cs="Arial"/>
                <w:sz w:val="22"/>
                <w:szCs w:val="22"/>
              </w:rPr>
              <w:t>)</w:t>
            </w:r>
            <w:r w:rsidR="00877EB1" w:rsidRPr="00877EB1">
              <w:rPr>
                <w:rFonts w:ascii="Arial" w:hAnsi="Arial" w:cs="Arial"/>
                <w:sz w:val="22"/>
                <w:szCs w:val="22"/>
              </w:rPr>
              <w:t xml:space="preserve"> Scaffold </w:t>
            </w:r>
          </w:p>
          <w:p w:rsidR="00877EB1" w:rsidRPr="00877EB1" w:rsidRDefault="00877EB1" w:rsidP="00877EB1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:rsidR="00877EB1" w:rsidRPr="00877EB1" w:rsidRDefault="00A340E4" w:rsidP="00877EB1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3D2833">
              <w:rPr>
                <w:rFonts w:ascii="Arial" w:hAnsi="Arial" w:cs="Arial"/>
                <w:sz w:val="22"/>
                <w:szCs w:val="22"/>
              </w:rPr>
              <w:t>.1.5</w:t>
            </w:r>
            <w:r w:rsidR="00BB66E6">
              <w:rPr>
                <w:rFonts w:ascii="Arial" w:hAnsi="Arial" w:cs="Arial"/>
                <w:sz w:val="22"/>
                <w:szCs w:val="22"/>
              </w:rPr>
              <w:t>)</w:t>
            </w:r>
            <w:r w:rsidR="00877EB1" w:rsidRPr="00877EB1">
              <w:rPr>
                <w:rFonts w:ascii="Arial" w:hAnsi="Arial" w:cs="Arial"/>
                <w:sz w:val="22"/>
                <w:szCs w:val="22"/>
              </w:rPr>
              <w:t xml:space="preserve"> Safety Deck</w:t>
            </w:r>
          </w:p>
          <w:p w:rsidR="00877EB1" w:rsidRPr="00877EB1" w:rsidRDefault="00877EB1" w:rsidP="00877EB1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:rsidR="00877EB1" w:rsidRPr="00877EB1" w:rsidRDefault="00A340E4" w:rsidP="00877EB1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3D2833">
              <w:rPr>
                <w:rFonts w:ascii="Arial" w:hAnsi="Arial" w:cs="Arial"/>
                <w:sz w:val="22"/>
                <w:szCs w:val="22"/>
              </w:rPr>
              <w:t>.1.6</w:t>
            </w:r>
            <w:r w:rsidR="00BB66E6">
              <w:rPr>
                <w:rFonts w:ascii="Arial" w:hAnsi="Arial" w:cs="Arial"/>
                <w:sz w:val="22"/>
                <w:szCs w:val="22"/>
              </w:rPr>
              <w:t>)</w:t>
            </w:r>
            <w:r w:rsidR="00877EB1" w:rsidRPr="00877EB1">
              <w:rPr>
                <w:rFonts w:ascii="Arial" w:hAnsi="Arial" w:cs="Arial"/>
                <w:sz w:val="22"/>
                <w:szCs w:val="22"/>
              </w:rPr>
              <w:t xml:space="preserve"> Roofer</w:t>
            </w:r>
          </w:p>
          <w:p w:rsidR="00877EB1" w:rsidRPr="00877EB1" w:rsidRDefault="00877EB1" w:rsidP="00877EB1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:rsidR="00877EB1" w:rsidRPr="00877EB1" w:rsidRDefault="00A340E4" w:rsidP="00877EB1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3D2833">
              <w:rPr>
                <w:rFonts w:ascii="Arial" w:hAnsi="Arial" w:cs="Arial"/>
                <w:sz w:val="22"/>
                <w:szCs w:val="22"/>
              </w:rPr>
              <w:t>.1.7</w:t>
            </w:r>
            <w:r w:rsidR="00BB66E6">
              <w:rPr>
                <w:rFonts w:ascii="Arial" w:hAnsi="Arial" w:cs="Arial"/>
                <w:sz w:val="22"/>
                <w:szCs w:val="22"/>
              </w:rPr>
              <w:t>)</w:t>
            </w:r>
            <w:r w:rsidR="00877EB1" w:rsidRPr="00877EB1">
              <w:rPr>
                <w:rFonts w:ascii="Arial" w:hAnsi="Arial" w:cs="Arial"/>
                <w:sz w:val="22"/>
                <w:szCs w:val="22"/>
              </w:rPr>
              <w:t xml:space="preserve"> Renderer</w:t>
            </w:r>
          </w:p>
          <w:p w:rsidR="00877EB1" w:rsidRPr="00877EB1" w:rsidRDefault="00877EB1" w:rsidP="00877EB1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:rsidR="00877EB1" w:rsidRPr="00877EB1" w:rsidRDefault="00A340E4" w:rsidP="00877EB1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3D2833">
              <w:rPr>
                <w:rFonts w:ascii="Arial" w:hAnsi="Arial" w:cs="Arial"/>
                <w:sz w:val="22"/>
                <w:szCs w:val="22"/>
              </w:rPr>
              <w:t>.1.8</w:t>
            </w:r>
            <w:r w:rsidR="00BB66E6">
              <w:rPr>
                <w:rFonts w:ascii="Arial" w:hAnsi="Arial" w:cs="Arial"/>
                <w:sz w:val="22"/>
                <w:szCs w:val="22"/>
              </w:rPr>
              <w:t>)</w:t>
            </w:r>
            <w:r w:rsidR="00877EB1" w:rsidRPr="00877EB1">
              <w:rPr>
                <w:rFonts w:ascii="Arial" w:hAnsi="Arial" w:cs="Arial"/>
                <w:sz w:val="22"/>
                <w:szCs w:val="22"/>
              </w:rPr>
              <w:t xml:space="preserve"> Insulation</w:t>
            </w:r>
          </w:p>
          <w:p w:rsidR="00877EB1" w:rsidRPr="00877EB1" w:rsidRDefault="00877EB1" w:rsidP="00877EB1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:rsidR="00877EB1" w:rsidRPr="00877EB1" w:rsidRDefault="00A340E4" w:rsidP="00877EB1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3D2833">
              <w:rPr>
                <w:rFonts w:ascii="Arial" w:hAnsi="Arial" w:cs="Arial"/>
                <w:sz w:val="22"/>
                <w:szCs w:val="22"/>
              </w:rPr>
              <w:t>.1.9</w:t>
            </w:r>
            <w:r w:rsidR="00BB66E6">
              <w:rPr>
                <w:rFonts w:ascii="Arial" w:hAnsi="Arial" w:cs="Arial"/>
                <w:sz w:val="22"/>
                <w:szCs w:val="22"/>
              </w:rPr>
              <w:t>)</w:t>
            </w:r>
            <w:r w:rsidR="00877EB1" w:rsidRPr="00877EB1">
              <w:rPr>
                <w:rFonts w:ascii="Arial" w:hAnsi="Arial" w:cs="Arial"/>
                <w:sz w:val="22"/>
                <w:szCs w:val="22"/>
              </w:rPr>
              <w:t xml:space="preserve"> Plumber</w:t>
            </w:r>
          </w:p>
          <w:p w:rsidR="00877EB1" w:rsidRPr="00877EB1" w:rsidRDefault="00877EB1" w:rsidP="00877EB1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:rsidR="00877EB1" w:rsidRPr="00877EB1" w:rsidRDefault="00A340E4" w:rsidP="00877EB1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3D2833">
              <w:rPr>
                <w:rFonts w:ascii="Arial" w:hAnsi="Arial" w:cs="Arial"/>
                <w:sz w:val="22"/>
                <w:szCs w:val="22"/>
              </w:rPr>
              <w:t>.1.10</w:t>
            </w:r>
            <w:r w:rsidR="00BB66E6">
              <w:rPr>
                <w:rFonts w:ascii="Arial" w:hAnsi="Arial" w:cs="Arial"/>
                <w:sz w:val="22"/>
                <w:szCs w:val="22"/>
              </w:rPr>
              <w:t>)</w:t>
            </w:r>
            <w:r w:rsidR="00877EB1" w:rsidRPr="00877EB1">
              <w:rPr>
                <w:rFonts w:ascii="Arial" w:hAnsi="Arial" w:cs="Arial"/>
                <w:sz w:val="22"/>
                <w:szCs w:val="22"/>
              </w:rPr>
              <w:t xml:space="preserve"> Electrician</w:t>
            </w:r>
          </w:p>
          <w:p w:rsidR="00877EB1" w:rsidRPr="00877EB1" w:rsidRDefault="00877EB1" w:rsidP="00877EB1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877EB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77EB1" w:rsidRPr="00877EB1" w:rsidRDefault="00A340E4" w:rsidP="00877EB1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3D2833">
              <w:rPr>
                <w:rFonts w:ascii="Arial" w:hAnsi="Arial" w:cs="Arial"/>
                <w:sz w:val="22"/>
                <w:szCs w:val="22"/>
              </w:rPr>
              <w:t>.1.11</w:t>
            </w:r>
            <w:r w:rsidR="00BB66E6">
              <w:rPr>
                <w:rFonts w:ascii="Arial" w:hAnsi="Arial" w:cs="Arial"/>
                <w:sz w:val="22"/>
                <w:szCs w:val="22"/>
              </w:rPr>
              <w:t>)</w:t>
            </w:r>
            <w:r w:rsidR="00877EB1" w:rsidRPr="00877EB1">
              <w:rPr>
                <w:rFonts w:ascii="Arial" w:hAnsi="Arial" w:cs="Arial"/>
                <w:sz w:val="22"/>
                <w:szCs w:val="22"/>
              </w:rPr>
              <w:t xml:space="preserve"> Plasterer</w:t>
            </w:r>
          </w:p>
          <w:p w:rsidR="00877EB1" w:rsidRPr="00877EB1" w:rsidRDefault="00877EB1" w:rsidP="00877EB1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:rsidR="00877EB1" w:rsidRPr="00877EB1" w:rsidRDefault="00A340E4" w:rsidP="00877EB1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3D2833">
              <w:rPr>
                <w:rFonts w:ascii="Arial" w:hAnsi="Arial" w:cs="Arial"/>
                <w:sz w:val="22"/>
                <w:szCs w:val="22"/>
              </w:rPr>
              <w:t>.1.12</w:t>
            </w:r>
            <w:r w:rsidR="00BB66E6">
              <w:rPr>
                <w:rFonts w:ascii="Arial" w:hAnsi="Arial" w:cs="Arial"/>
                <w:sz w:val="22"/>
                <w:szCs w:val="22"/>
              </w:rPr>
              <w:t>)</w:t>
            </w:r>
            <w:r w:rsidR="00877E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7EB1" w:rsidRPr="00877EB1">
              <w:rPr>
                <w:rFonts w:ascii="Arial" w:hAnsi="Arial" w:cs="Arial"/>
                <w:sz w:val="22"/>
                <w:szCs w:val="22"/>
              </w:rPr>
              <w:t>Cleaner</w:t>
            </w:r>
          </w:p>
          <w:p w:rsidR="00877EB1" w:rsidRPr="00877EB1" w:rsidRDefault="00877EB1" w:rsidP="00877EB1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:rsidR="00877EB1" w:rsidRPr="00877EB1" w:rsidRDefault="00A340E4" w:rsidP="00877EB1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3D2833">
              <w:rPr>
                <w:rFonts w:ascii="Arial" w:hAnsi="Arial" w:cs="Arial"/>
                <w:sz w:val="22"/>
                <w:szCs w:val="22"/>
              </w:rPr>
              <w:t>.1.13</w:t>
            </w:r>
            <w:r w:rsidR="00BB66E6">
              <w:rPr>
                <w:rFonts w:ascii="Arial" w:hAnsi="Arial" w:cs="Arial"/>
                <w:sz w:val="22"/>
                <w:szCs w:val="22"/>
              </w:rPr>
              <w:t>)</w:t>
            </w:r>
            <w:r w:rsidR="00877EB1" w:rsidRPr="00877EB1">
              <w:rPr>
                <w:rFonts w:ascii="Arial" w:hAnsi="Arial" w:cs="Arial"/>
                <w:sz w:val="22"/>
                <w:szCs w:val="22"/>
              </w:rPr>
              <w:t xml:space="preserve"> Painter</w:t>
            </w:r>
          </w:p>
          <w:p w:rsidR="00877EB1" w:rsidRPr="00877EB1" w:rsidRDefault="00877EB1" w:rsidP="00877EB1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:rsidR="00877EB1" w:rsidRPr="00877EB1" w:rsidRDefault="00A340E4" w:rsidP="00877EB1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3D2833">
              <w:rPr>
                <w:rFonts w:ascii="Arial" w:hAnsi="Arial" w:cs="Arial"/>
                <w:sz w:val="22"/>
                <w:szCs w:val="22"/>
              </w:rPr>
              <w:t>.1.14</w:t>
            </w:r>
            <w:r w:rsidR="00BB66E6">
              <w:rPr>
                <w:rFonts w:ascii="Arial" w:hAnsi="Arial" w:cs="Arial"/>
                <w:sz w:val="22"/>
                <w:szCs w:val="22"/>
              </w:rPr>
              <w:t>)</w:t>
            </w:r>
            <w:r w:rsidR="00877EB1" w:rsidRPr="00877EB1">
              <w:rPr>
                <w:rFonts w:ascii="Arial" w:hAnsi="Arial" w:cs="Arial"/>
                <w:sz w:val="22"/>
                <w:szCs w:val="22"/>
              </w:rPr>
              <w:t xml:space="preserve"> Wall Tiler</w:t>
            </w:r>
          </w:p>
          <w:p w:rsidR="00877EB1" w:rsidRPr="00877EB1" w:rsidRDefault="00877EB1" w:rsidP="00877EB1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:rsidR="00877EB1" w:rsidRPr="00877EB1" w:rsidRDefault="00A340E4" w:rsidP="00877EB1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3D2833">
              <w:rPr>
                <w:rFonts w:ascii="Arial" w:hAnsi="Arial" w:cs="Arial"/>
                <w:sz w:val="22"/>
                <w:szCs w:val="22"/>
              </w:rPr>
              <w:t>.1.15</w:t>
            </w:r>
            <w:r w:rsidR="00BB66E6">
              <w:rPr>
                <w:rFonts w:ascii="Arial" w:hAnsi="Arial" w:cs="Arial"/>
                <w:sz w:val="22"/>
                <w:szCs w:val="22"/>
              </w:rPr>
              <w:t>)</w:t>
            </w:r>
            <w:r w:rsidR="00877EB1" w:rsidRPr="00877EB1">
              <w:rPr>
                <w:rFonts w:ascii="Arial" w:hAnsi="Arial" w:cs="Arial"/>
                <w:sz w:val="22"/>
                <w:szCs w:val="22"/>
              </w:rPr>
              <w:t xml:space="preserve"> Kitchen</w:t>
            </w:r>
          </w:p>
          <w:p w:rsidR="00877EB1" w:rsidRPr="00877EB1" w:rsidRDefault="00877EB1" w:rsidP="00877EB1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:rsidR="00877EB1" w:rsidRPr="00877EB1" w:rsidRDefault="00A340E4" w:rsidP="00877EB1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3D2833">
              <w:rPr>
                <w:rFonts w:ascii="Arial" w:hAnsi="Arial" w:cs="Arial"/>
                <w:sz w:val="22"/>
                <w:szCs w:val="22"/>
              </w:rPr>
              <w:t>.1.16</w:t>
            </w:r>
            <w:r w:rsidR="00BB66E6">
              <w:rPr>
                <w:rFonts w:ascii="Arial" w:hAnsi="Arial" w:cs="Arial"/>
                <w:sz w:val="22"/>
                <w:szCs w:val="22"/>
              </w:rPr>
              <w:t>)</w:t>
            </w:r>
            <w:r w:rsidR="00877EB1" w:rsidRPr="00877EB1">
              <w:rPr>
                <w:rFonts w:ascii="Arial" w:hAnsi="Arial" w:cs="Arial"/>
                <w:sz w:val="22"/>
                <w:szCs w:val="22"/>
              </w:rPr>
              <w:t xml:space="preserve"> Fencer</w:t>
            </w:r>
          </w:p>
          <w:p w:rsidR="00877EB1" w:rsidRPr="00877EB1" w:rsidRDefault="00877EB1" w:rsidP="00877EB1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:rsidR="00877EB1" w:rsidRPr="00877EB1" w:rsidRDefault="00A340E4" w:rsidP="00877EB1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3D2833">
              <w:rPr>
                <w:rFonts w:ascii="Arial" w:hAnsi="Arial" w:cs="Arial"/>
                <w:sz w:val="22"/>
                <w:szCs w:val="22"/>
              </w:rPr>
              <w:t>.1.17</w:t>
            </w:r>
            <w:r w:rsidR="00BB66E6">
              <w:rPr>
                <w:rFonts w:ascii="Arial" w:hAnsi="Arial" w:cs="Arial"/>
                <w:sz w:val="22"/>
                <w:szCs w:val="22"/>
              </w:rPr>
              <w:t>)</w:t>
            </w:r>
            <w:r w:rsidR="00877EB1" w:rsidRPr="00877EB1">
              <w:rPr>
                <w:rFonts w:ascii="Arial" w:hAnsi="Arial" w:cs="Arial"/>
                <w:sz w:val="22"/>
                <w:szCs w:val="22"/>
              </w:rPr>
              <w:t xml:space="preserve"> Landscaper</w:t>
            </w:r>
          </w:p>
          <w:p w:rsidR="00877EB1" w:rsidRPr="00877EB1" w:rsidRDefault="00877EB1" w:rsidP="00877EB1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:rsidR="00877EB1" w:rsidRPr="00877EB1" w:rsidRDefault="00A340E4" w:rsidP="00877EB1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3D2833">
              <w:rPr>
                <w:rFonts w:ascii="Arial" w:hAnsi="Arial" w:cs="Arial"/>
                <w:sz w:val="22"/>
                <w:szCs w:val="22"/>
              </w:rPr>
              <w:t>.1.18</w:t>
            </w:r>
            <w:r w:rsidR="00BB66E6">
              <w:rPr>
                <w:rFonts w:ascii="Arial" w:hAnsi="Arial" w:cs="Arial"/>
                <w:sz w:val="22"/>
                <w:szCs w:val="22"/>
              </w:rPr>
              <w:t>)</w:t>
            </w:r>
            <w:r w:rsidR="00877EB1" w:rsidRPr="00877EB1">
              <w:rPr>
                <w:rFonts w:ascii="Arial" w:hAnsi="Arial" w:cs="Arial"/>
                <w:sz w:val="22"/>
                <w:szCs w:val="22"/>
              </w:rPr>
              <w:t xml:space="preserve"> Street Lighting</w:t>
            </w:r>
          </w:p>
          <w:p w:rsidR="00877EB1" w:rsidRPr="00877EB1" w:rsidRDefault="00877EB1" w:rsidP="00877EB1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:rsidR="00877EB1" w:rsidRPr="00877EB1" w:rsidRDefault="00A340E4" w:rsidP="00877EB1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3D2833">
              <w:rPr>
                <w:rFonts w:ascii="Arial" w:hAnsi="Arial" w:cs="Arial"/>
                <w:sz w:val="22"/>
                <w:szCs w:val="22"/>
              </w:rPr>
              <w:t>.1.19</w:t>
            </w:r>
            <w:r w:rsidR="00BB66E6">
              <w:rPr>
                <w:rFonts w:ascii="Arial" w:hAnsi="Arial" w:cs="Arial"/>
                <w:sz w:val="22"/>
                <w:szCs w:val="22"/>
              </w:rPr>
              <w:t>)  Any other items</w:t>
            </w:r>
          </w:p>
          <w:p w:rsidR="003D2833" w:rsidRDefault="003D2833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:rsidR="005A662C" w:rsidRDefault="005A662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8B1B65" w:rsidRDefault="008B1B6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8B1B65" w:rsidRDefault="008B1B6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8B1B65" w:rsidRDefault="008B1B65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B66E6" w:rsidRDefault="00BB66E6">
      <w:pPr>
        <w:widowControl/>
        <w:rPr>
          <w:rFonts w:ascii="Arial" w:hAnsi="Arial" w:cs="Arial"/>
          <w:sz w:val="22"/>
          <w:szCs w:val="22"/>
        </w:rPr>
      </w:pPr>
    </w:p>
    <w:p w:rsidR="00BB66E6" w:rsidRDefault="00BB66E6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Style w:val="TableGrid"/>
        <w:tblW w:w="974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69"/>
        <w:gridCol w:w="3843"/>
        <w:gridCol w:w="1793"/>
        <w:gridCol w:w="1042"/>
      </w:tblGrid>
      <w:tr w:rsidR="00E373CA" w:rsidRPr="0026315E" w:rsidTr="00877EB1">
        <w:tc>
          <w:tcPr>
            <w:tcW w:w="3069" w:type="dxa"/>
            <w:shd w:val="clear" w:color="auto" w:fill="D9D9D9" w:themeFill="background1" w:themeFillShade="D9"/>
          </w:tcPr>
          <w:p w:rsidR="00E373CA" w:rsidRPr="0026315E" w:rsidRDefault="00E373CA" w:rsidP="00877EB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6315E">
              <w:rPr>
                <w:rFonts w:ascii="Arial" w:hAnsi="Arial" w:cs="Arial"/>
                <w:b/>
                <w:i/>
                <w:sz w:val="22"/>
                <w:szCs w:val="22"/>
              </w:rPr>
              <w:t>Management Issue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s</w:t>
            </w:r>
          </w:p>
        </w:tc>
        <w:tc>
          <w:tcPr>
            <w:tcW w:w="3843" w:type="dxa"/>
            <w:shd w:val="clear" w:color="auto" w:fill="D9D9D9" w:themeFill="background1" w:themeFillShade="D9"/>
          </w:tcPr>
          <w:p w:rsidR="00E373CA" w:rsidRPr="0026315E" w:rsidRDefault="00E373CA" w:rsidP="00877EB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6315E">
              <w:rPr>
                <w:rFonts w:ascii="Arial" w:hAnsi="Arial" w:cs="Arial"/>
                <w:b/>
                <w:i/>
                <w:sz w:val="22"/>
                <w:szCs w:val="22"/>
              </w:rPr>
              <w:t>Comments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:rsidR="00E373CA" w:rsidRPr="0026315E" w:rsidRDefault="00E373CA" w:rsidP="00877EB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Date Approved / For Approval</w:t>
            </w:r>
          </w:p>
        </w:tc>
        <w:tc>
          <w:tcPr>
            <w:tcW w:w="1042" w:type="dxa"/>
            <w:shd w:val="clear" w:color="auto" w:fill="D9D9D9" w:themeFill="background1" w:themeFillShade="D9"/>
          </w:tcPr>
          <w:p w:rsidR="00E373CA" w:rsidRPr="0026315E" w:rsidRDefault="00E373CA" w:rsidP="00877EB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6315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Action </w:t>
            </w:r>
          </w:p>
          <w:p w:rsidR="00E373CA" w:rsidRPr="0026315E" w:rsidRDefault="00E373CA" w:rsidP="00877EB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6315E">
              <w:rPr>
                <w:rFonts w:ascii="Arial" w:hAnsi="Arial" w:cs="Arial"/>
                <w:b/>
                <w:i/>
                <w:sz w:val="22"/>
                <w:szCs w:val="22"/>
              </w:rPr>
              <w:t>By</w:t>
            </w:r>
          </w:p>
        </w:tc>
      </w:tr>
    </w:tbl>
    <w:p w:rsidR="00E373CA" w:rsidRDefault="00E373CA">
      <w:pPr>
        <w:widowControl/>
        <w:rPr>
          <w:rFonts w:ascii="Arial" w:hAnsi="Arial" w:cs="Arial"/>
          <w:sz w:val="22"/>
          <w:szCs w:val="22"/>
        </w:rPr>
      </w:pPr>
    </w:p>
    <w:p w:rsidR="008B1B65" w:rsidRPr="009C1551" w:rsidRDefault="00A340E4" w:rsidP="008B1B65">
      <w:pPr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>9</w:t>
      </w:r>
      <w:r w:rsidR="008B1B65" w:rsidRPr="009C1551">
        <w:rPr>
          <w:rFonts w:ascii="Arial" w:hAnsi="Arial" w:cs="Arial"/>
          <w:b/>
          <w:sz w:val="28"/>
          <w:szCs w:val="22"/>
        </w:rPr>
        <w:t>.</w:t>
      </w:r>
      <w:r w:rsidR="008B1B65" w:rsidRPr="009C1551">
        <w:rPr>
          <w:rFonts w:ascii="Arial" w:hAnsi="Arial" w:cs="Arial"/>
          <w:b/>
          <w:sz w:val="28"/>
          <w:szCs w:val="22"/>
        </w:rPr>
        <w:tab/>
      </w:r>
      <w:r w:rsidR="006B4B39">
        <w:rPr>
          <w:rFonts w:ascii="Arial" w:hAnsi="Arial" w:cs="Arial"/>
          <w:b/>
          <w:sz w:val="28"/>
          <w:szCs w:val="22"/>
        </w:rPr>
        <w:t xml:space="preserve">Key </w:t>
      </w:r>
      <w:r w:rsidR="00877EB1">
        <w:rPr>
          <w:rFonts w:ascii="Arial" w:hAnsi="Arial" w:cs="Arial"/>
          <w:b/>
          <w:sz w:val="28"/>
          <w:szCs w:val="22"/>
        </w:rPr>
        <w:t>Buying</w:t>
      </w:r>
      <w:r w:rsidR="006B4B39">
        <w:rPr>
          <w:rFonts w:ascii="Arial" w:hAnsi="Arial" w:cs="Arial"/>
          <w:b/>
          <w:sz w:val="28"/>
          <w:szCs w:val="22"/>
        </w:rPr>
        <w:t>/ Supplier</w:t>
      </w:r>
      <w:r w:rsidR="00BB66E6">
        <w:rPr>
          <w:rFonts w:ascii="Arial" w:hAnsi="Arial" w:cs="Arial"/>
          <w:b/>
          <w:sz w:val="28"/>
          <w:szCs w:val="22"/>
        </w:rPr>
        <w:t>:</w:t>
      </w:r>
    </w:p>
    <w:p w:rsidR="00E373CA" w:rsidRDefault="00E373CA">
      <w:pPr>
        <w:widowControl/>
        <w:rPr>
          <w:rFonts w:ascii="Arial" w:hAnsi="Arial" w:cs="Arial"/>
          <w:sz w:val="22"/>
          <w:szCs w:val="22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085"/>
        <w:gridCol w:w="3827"/>
        <w:gridCol w:w="1843"/>
        <w:gridCol w:w="992"/>
      </w:tblGrid>
      <w:tr w:rsidR="00BB66E6" w:rsidTr="004D7EF8">
        <w:tc>
          <w:tcPr>
            <w:tcW w:w="3085" w:type="dxa"/>
          </w:tcPr>
          <w:p w:rsidR="00BB66E6" w:rsidRPr="00020387" w:rsidRDefault="00BB66E6" w:rsidP="00BB66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20387">
              <w:rPr>
                <w:rFonts w:ascii="Arial" w:hAnsi="Arial" w:cs="Arial"/>
                <w:b/>
                <w:sz w:val="22"/>
                <w:szCs w:val="22"/>
              </w:rPr>
              <w:t>Confirm orders, first delivery target and call-off timescales for key materials :-</w:t>
            </w:r>
          </w:p>
        </w:tc>
        <w:tc>
          <w:tcPr>
            <w:tcW w:w="3827" w:type="dxa"/>
          </w:tcPr>
          <w:p w:rsidR="00BB66E6" w:rsidRDefault="00BB66E6" w:rsidP="00BB66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BB66E6" w:rsidRDefault="00BB66E6" w:rsidP="00BB66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BB66E6" w:rsidRDefault="00BB66E6" w:rsidP="00BB66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66E6" w:rsidTr="004D7EF8">
        <w:tc>
          <w:tcPr>
            <w:tcW w:w="3085" w:type="dxa"/>
          </w:tcPr>
          <w:p w:rsidR="00BB66E6" w:rsidRDefault="00A340E4" w:rsidP="00BB66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BB66E6">
              <w:rPr>
                <w:rFonts w:ascii="Arial" w:hAnsi="Arial" w:cs="Arial"/>
                <w:sz w:val="22"/>
                <w:szCs w:val="22"/>
              </w:rPr>
              <w:t>.1)  Bricks</w:t>
            </w:r>
          </w:p>
          <w:p w:rsidR="00BB66E6" w:rsidRDefault="00BB66E6" w:rsidP="00BB66E6">
            <w:pPr>
              <w:rPr>
                <w:rFonts w:ascii="Arial" w:hAnsi="Arial" w:cs="Arial"/>
                <w:sz w:val="22"/>
                <w:szCs w:val="22"/>
              </w:rPr>
            </w:pPr>
          </w:p>
          <w:p w:rsidR="00BB66E6" w:rsidRDefault="00BB66E6" w:rsidP="00BB66E6">
            <w:pPr>
              <w:rPr>
                <w:rFonts w:ascii="Arial" w:hAnsi="Arial" w:cs="Arial"/>
                <w:sz w:val="22"/>
                <w:szCs w:val="22"/>
              </w:rPr>
            </w:pPr>
          </w:p>
          <w:p w:rsidR="00BB66E6" w:rsidRDefault="00BB66E6" w:rsidP="00BB66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BB66E6" w:rsidRDefault="00BB66E6" w:rsidP="00BB66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BB66E6" w:rsidRDefault="00BB66E6" w:rsidP="00BB66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BB66E6" w:rsidRDefault="00BB66E6" w:rsidP="00BB66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66E6" w:rsidTr="004D7EF8">
        <w:tc>
          <w:tcPr>
            <w:tcW w:w="3085" w:type="dxa"/>
          </w:tcPr>
          <w:p w:rsidR="00BB66E6" w:rsidRDefault="00A340E4" w:rsidP="00BB66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BB66E6">
              <w:rPr>
                <w:rFonts w:ascii="Arial" w:hAnsi="Arial" w:cs="Arial"/>
                <w:sz w:val="22"/>
                <w:szCs w:val="22"/>
              </w:rPr>
              <w:t>.2)  Blocks</w:t>
            </w:r>
          </w:p>
          <w:p w:rsidR="00BB66E6" w:rsidRDefault="00BB66E6" w:rsidP="00BB66E6">
            <w:pPr>
              <w:rPr>
                <w:rFonts w:ascii="Arial" w:hAnsi="Arial" w:cs="Arial"/>
                <w:sz w:val="22"/>
                <w:szCs w:val="22"/>
              </w:rPr>
            </w:pPr>
          </w:p>
          <w:p w:rsidR="00BB66E6" w:rsidRDefault="00BB66E6" w:rsidP="00BB66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BB66E6" w:rsidRDefault="00BB66E6" w:rsidP="00BB66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BB66E6" w:rsidRDefault="00BB66E6" w:rsidP="00BB66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BB66E6" w:rsidRDefault="00BB66E6" w:rsidP="00BB66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66E6" w:rsidTr="004D7EF8">
        <w:tc>
          <w:tcPr>
            <w:tcW w:w="3085" w:type="dxa"/>
          </w:tcPr>
          <w:p w:rsidR="00BB66E6" w:rsidRDefault="00A340E4" w:rsidP="00BB66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BB66E6">
              <w:rPr>
                <w:rFonts w:ascii="Arial" w:hAnsi="Arial" w:cs="Arial"/>
                <w:sz w:val="22"/>
                <w:szCs w:val="22"/>
              </w:rPr>
              <w:t>.3)  Roof Tiles</w:t>
            </w:r>
          </w:p>
          <w:p w:rsidR="00BB66E6" w:rsidRDefault="00BB66E6" w:rsidP="00BB66E6">
            <w:pPr>
              <w:rPr>
                <w:rFonts w:ascii="Arial" w:hAnsi="Arial" w:cs="Arial"/>
                <w:sz w:val="22"/>
                <w:szCs w:val="22"/>
              </w:rPr>
            </w:pPr>
          </w:p>
          <w:p w:rsidR="00BB66E6" w:rsidRDefault="00BB66E6" w:rsidP="00BB66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BB66E6" w:rsidRDefault="00BB66E6" w:rsidP="00BB66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BB66E6" w:rsidRDefault="00BB66E6" w:rsidP="00BB66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BB66E6" w:rsidRDefault="00BB66E6" w:rsidP="00BB66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66E6" w:rsidTr="004D7EF8">
        <w:tc>
          <w:tcPr>
            <w:tcW w:w="3085" w:type="dxa"/>
          </w:tcPr>
          <w:p w:rsidR="00BB66E6" w:rsidRDefault="00A340E4" w:rsidP="00BB66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BB66E6">
              <w:rPr>
                <w:rFonts w:ascii="Arial" w:hAnsi="Arial" w:cs="Arial"/>
                <w:sz w:val="22"/>
                <w:szCs w:val="22"/>
              </w:rPr>
              <w:t>.4)  Floor Joists</w:t>
            </w:r>
          </w:p>
          <w:p w:rsidR="00BB66E6" w:rsidRDefault="00BB66E6" w:rsidP="00BB66E6">
            <w:pPr>
              <w:rPr>
                <w:rFonts w:ascii="Arial" w:hAnsi="Arial" w:cs="Arial"/>
                <w:sz w:val="22"/>
                <w:szCs w:val="22"/>
              </w:rPr>
            </w:pPr>
          </w:p>
          <w:p w:rsidR="00BB66E6" w:rsidRDefault="00BB66E6" w:rsidP="00BB66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BB66E6" w:rsidRDefault="00BB66E6" w:rsidP="00BB66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BB66E6" w:rsidRDefault="00BB66E6" w:rsidP="00BB66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BB66E6" w:rsidRDefault="00BB66E6" w:rsidP="00BB66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66E6" w:rsidTr="004D7EF8">
        <w:tc>
          <w:tcPr>
            <w:tcW w:w="3085" w:type="dxa"/>
          </w:tcPr>
          <w:p w:rsidR="00BB66E6" w:rsidRDefault="00A340E4" w:rsidP="00BB66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BB66E6">
              <w:rPr>
                <w:rFonts w:ascii="Arial" w:hAnsi="Arial" w:cs="Arial"/>
                <w:sz w:val="22"/>
                <w:szCs w:val="22"/>
              </w:rPr>
              <w:t>.5)  Roof Trusses</w:t>
            </w:r>
          </w:p>
          <w:p w:rsidR="00BB66E6" w:rsidRDefault="00BB66E6" w:rsidP="00BB66E6">
            <w:pPr>
              <w:rPr>
                <w:rFonts w:ascii="Arial" w:hAnsi="Arial" w:cs="Arial"/>
                <w:sz w:val="22"/>
                <w:szCs w:val="22"/>
              </w:rPr>
            </w:pPr>
          </w:p>
          <w:p w:rsidR="00BB66E6" w:rsidRDefault="00BB66E6" w:rsidP="00BB66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BB66E6" w:rsidRDefault="00BB66E6" w:rsidP="00BB66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BB66E6" w:rsidRDefault="00BB66E6" w:rsidP="00BB66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BB66E6" w:rsidRDefault="00BB66E6" w:rsidP="00BB66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66E6" w:rsidTr="004D7EF8">
        <w:tc>
          <w:tcPr>
            <w:tcW w:w="3085" w:type="dxa"/>
          </w:tcPr>
          <w:p w:rsidR="00BB66E6" w:rsidRDefault="00A340E4" w:rsidP="00BB66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BB66E6">
              <w:rPr>
                <w:rFonts w:ascii="Arial" w:hAnsi="Arial" w:cs="Arial"/>
                <w:sz w:val="22"/>
                <w:szCs w:val="22"/>
              </w:rPr>
              <w:t xml:space="preserve">.6)  </w:t>
            </w:r>
            <w:r w:rsidR="005453F3">
              <w:rPr>
                <w:rFonts w:ascii="Arial" w:hAnsi="Arial" w:cs="Arial"/>
                <w:sz w:val="22"/>
                <w:szCs w:val="22"/>
              </w:rPr>
              <w:t>Pre-fabricated roof system</w:t>
            </w:r>
          </w:p>
          <w:p w:rsidR="00BB66E6" w:rsidRDefault="00BB66E6" w:rsidP="00BB66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BB66E6" w:rsidRDefault="00BB66E6" w:rsidP="00BB66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BB66E6" w:rsidRDefault="00BB66E6" w:rsidP="00BB66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BB66E6" w:rsidRDefault="00BB66E6" w:rsidP="00BB66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66E6" w:rsidTr="004D7EF8">
        <w:tc>
          <w:tcPr>
            <w:tcW w:w="3085" w:type="dxa"/>
          </w:tcPr>
          <w:p w:rsidR="00BB66E6" w:rsidRDefault="00A340E4" w:rsidP="00BB66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BB66E6">
              <w:rPr>
                <w:rFonts w:ascii="Arial" w:hAnsi="Arial" w:cs="Arial"/>
                <w:sz w:val="22"/>
                <w:szCs w:val="22"/>
              </w:rPr>
              <w:t>.7)  Timber Frame</w:t>
            </w:r>
            <w:r w:rsidR="0012581B">
              <w:rPr>
                <w:rFonts w:ascii="Arial" w:hAnsi="Arial" w:cs="Arial"/>
                <w:sz w:val="22"/>
                <w:szCs w:val="22"/>
              </w:rPr>
              <w:t xml:space="preserve"> (including </w:t>
            </w:r>
            <w:r w:rsidR="00986770">
              <w:rPr>
                <w:rFonts w:ascii="Arial" w:hAnsi="Arial" w:cs="Arial"/>
                <w:sz w:val="22"/>
                <w:szCs w:val="22"/>
              </w:rPr>
              <w:t>Cavity barrier/bags proposed)</w:t>
            </w:r>
          </w:p>
          <w:p w:rsidR="00BB66E6" w:rsidRDefault="00BB66E6" w:rsidP="00BB66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BB66E6" w:rsidRDefault="00BB66E6" w:rsidP="00BB66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BB66E6" w:rsidRDefault="00BB66E6" w:rsidP="00BB66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BB66E6" w:rsidRDefault="00BB66E6" w:rsidP="00BB66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66E6" w:rsidTr="00877EB1">
        <w:trPr>
          <w:trHeight w:val="70"/>
        </w:trPr>
        <w:tc>
          <w:tcPr>
            <w:tcW w:w="3085" w:type="dxa"/>
          </w:tcPr>
          <w:p w:rsidR="00BB66E6" w:rsidRDefault="00A340E4" w:rsidP="00BB66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BB66E6">
              <w:rPr>
                <w:rFonts w:ascii="Arial" w:hAnsi="Arial" w:cs="Arial"/>
                <w:sz w:val="22"/>
                <w:szCs w:val="22"/>
              </w:rPr>
              <w:t>.8)  Windows</w:t>
            </w:r>
          </w:p>
          <w:p w:rsidR="00BB66E6" w:rsidRDefault="00BB66E6" w:rsidP="00BB66E6">
            <w:pPr>
              <w:rPr>
                <w:rFonts w:ascii="Arial" w:hAnsi="Arial" w:cs="Arial"/>
                <w:sz w:val="22"/>
                <w:szCs w:val="22"/>
              </w:rPr>
            </w:pPr>
          </w:p>
          <w:p w:rsidR="00BB66E6" w:rsidRDefault="00BB66E6" w:rsidP="00BB66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BB66E6" w:rsidRDefault="00BB66E6" w:rsidP="00BB66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BB66E6" w:rsidRDefault="00BB66E6" w:rsidP="00BB66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BB66E6" w:rsidRDefault="00BB66E6" w:rsidP="00BB66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827"/>
        <w:gridCol w:w="1843"/>
        <w:gridCol w:w="992"/>
      </w:tblGrid>
      <w:tr w:rsidR="005453F3" w:rsidTr="00877EB1">
        <w:tc>
          <w:tcPr>
            <w:tcW w:w="3085" w:type="dxa"/>
          </w:tcPr>
          <w:p w:rsidR="005453F3" w:rsidRDefault="00A340E4" w:rsidP="00877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5453F3">
              <w:rPr>
                <w:rFonts w:ascii="Arial" w:hAnsi="Arial" w:cs="Arial"/>
                <w:sz w:val="22"/>
                <w:szCs w:val="22"/>
              </w:rPr>
              <w:t>.9)  Stairs</w:t>
            </w:r>
          </w:p>
          <w:p w:rsidR="005453F3" w:rsidRDefault="005453F3" w:rsidP="0087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5453F3" w:rsidRDefault="005453F3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5453F3" w:rsidRDefault="005453F3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5453F3" w:rsidRDefault="005453F3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5453F3" w:rsidRDefault="005453F3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7EB1" w:rsidTr="00877EB1">
        <w:tc>
          <w:tcPr>
            <w:tcW w:w="3085" w:type="dxa"/>
          </w:tcPr>
          <w:p w:rsidR="00877EB1" w:rsidRPr="00877EB1" w:rsidRDefault="00A340E4" w:rsidP="00877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5453F3">
              <w:rPr>
                <w:rFonts w:ascii="Arial" w:hAnsi="Arial" w:cs="Arial"/>
                <w:sz w:val="22"/>
                <w:szCs w:val="22"/>
              </w:rPr>
              <w:t>.10</w:t>
            </w:r>
            <w:r w:rsidR="00BB66E6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877EB1" w:rsidRPr="00877EB1">
              <w:rPr>
                <w:rFonts w:ascii="Arial" w:hAnsi="Arial" w:cs="Arial"/>
                <w:sz w:val="22"/>
                <w:szCs w:val="22"/>
              </w:rPr>
              <w:t xml:space="preserve"> External Doors</w:t>
            </w:r>
          </w:p>
          <w:p w:rsidR="00877EB1" w:rsidRPr="00877EB1" w:rsidRDefault="00877EB1" w:rsidP="0087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EB1" w:rsidRPr="00877EB1" w:rsidRDefault="00877EB1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877EB1" w:rsidRDefault="00877EB1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877EB1" w:rsidRDefault="00877EB1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877EB1" w:rsidRDefault="00877EB1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7EB1" w:rsidTr="00877EB1">
        <w:tc>
          <w:tcPr>
            <w:tcW w:w="3085" w:type="dxa"/>
          </w:tcPr>
          <w:p w:rsidR="00877EB1" w:rsidRPr="00877EB1" w:rsidRDefault="00A340E4" w:rsidP="00877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5453F3">
              <w:rPr>
                <w:rFonts w:ascii="Arial" w:hAnsi="Arial" w:cs="Arial"/>
                <w:sz w:val="22"/>
                <w:szCs w:val="22"/>
              </w:rPr>
              <w:t>.11</w:t>
            </w:r>
            <w:r w:rsidR="00BB66E6">
              <w:rPr>
                <w:rFonts w:ascii="Arial" w:hAnsi="Arial" w:cs="Arial"/>
                <w:sz w:val="22"/>
                <w:szCs w:val="22"/>
              </w:rPr>
              <w:t xml:space="preserve">)  </w:t>
            </w:r>
            <w:r w:rsidR="00877EB1" w:rsidRPr="00877EB1">
              <w:rPr>
                <w:rFonts w:ascii="Arial" w:hAnsi="Arial" w:cs="Arial"/>
                <w:sz w:val="22"/>
                <w:szCs w:val="22"/>
              </w:rPr>
              <w:t>Internal Doors</w:t>
            </w:r>
          </w:p>
          <w:p w:rsidR="00877EB1" w:rsidRPr="00877EB1" w:rsidRDefault="00877EB1" w:rsidP="0087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EB1" w:rsidRPr="00877EB1" w:rsidRDefault="00877EB1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877EB1" w:rsidRDefault="00877EB1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877EB1" w:rsidRDefault="00877EB1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877EB1" w:rsidRDefault="00877EB1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7EB1" w:rsidTr="00877EB1">
        <w:tc>
          <w:tcPr>
            <w:tcW w:w="3085" w:type="dxa"/>
          </w:tcPr>
          <w:p w:rsidR="00877EB1" w:rsidRPr="00877EB1" w:rsidRDefault="00A340E4" w:rsidP="00877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5453F3">
              <w:rPr>
                <w:rFonts w:ascii="Arial" w:hAnsi="Arial" w:cs="Arial"/>
                <w:sz w:val="22"/>
                <w:szCs w:val="22"/>
              </w:rPr>
              <w:t>.12</w:t>
            </w:r>
            <w:r w:rsidR="00BB66E6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877EB1" w:rsidRPr="00877EB1">
              <w:rPr>
                <w:rFonts w:ascii="Arial" w:hAnsi="Arial" w:cs="Arial"/>
                <w:sz w:val="22"/>
                <w:szCs w:val="22"/>
              </w:rPr>
              <w:t xml:space="preserve"> Garage Doors</w:t>
            </w:r>
          </w:p>
          <w:p w:rsidR="00877EB1" w:rsidRPr="00877EB1" w:rsidRDefault="00877EB1" w:rsidP="0087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EB1" w:rsidRPr="00877EB1" w:rsidRDefault="00877EB1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877EB1" w:rsidRDefault="00877EB1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877EB1" w:rsidRDefault="00877EB1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877EB1" w:rsidRDefault="00877EB1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0387" w:rsidTr="00877EB1">
        <w:tc>
          <w:tcPr>
            <w:tcW w:w="3085" w:type="dxa"/>
          </w:tcPr>
          <w:p w:rsidR="00020387" w:rsidRDefault="00A340E4" w:rsidP="00877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5453F3">
              <w:rPr>
                <w:rFonts w:ascii="Arial" w:hAnsi="Arial" w:cs="Arial"/>
                <w:sz w:val="22"/>
                <w:szCs w:val="22"/>
              </w:rPr>
              <w:t>.13</w:t>
            </w:r>
            <w:r w:rsidR="00020387">
              <w:rPr>
                <w:rFonts w:ascii="Arial" w:hAnsi="Arial" w:cs="Arial"/>
                <w:sz w:val="22"/>
                <w:szCs w:val="22"/>
              </w:rPr>
              <w:t>)  GRP Products</w:t>
            </w:r>
          </w:p>
          <w:p w:rsidR="00020387" w:rsidRPr="00020387" w:rsidRDefault="00020387" w:rsidP="00877EB1">
            <w:pPr>
              <w:rPr>
                <w:rFonts w:ascii="Arial" w:hAnsi="Arial" w:cs="Arial"/>
                <w:sz w:val="18"/>
                <w:szCs w:val="18"/>
              </w:rPr>
            </w:pPr>
            <w:r w:rsidRPr="00020387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020387">
              <w:rPr>
                <w:rFonts w:ascii="Arial" w:hAnsi="Arial" w:cs="Arial"/>
                <w:sz w:val="18"/>
                <w:szCs w:val="18"/>
              </w:rPr>
              <w:t>Porches/Dormers</w:t>
            </w:r>
          </w:p>
          <w:p w:rsidR="00020387" w:rsidRDefault="00020387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020387" w:rsidRDefault="00020387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20387" w:rsidRDefault="00020387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020387" w:rsidRDefault="00020387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0387" w:rsidTr="00877EB1">
        <w:tc>
          <w:tcPr>
            <w:tcW w:w="3085" w:type="dxa"/>
          </w:tcPr>
          <w:p w:rsidR="00020387" w:rsidRDefault="00A340E4" w:rsidP="00877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5453F3">
              <w:rPr>
                <w:rFonts w:ascii="Arial" w:hAnsi="Arial" w:cs="Arial"/>
                <w:sz w:val="22"/>
                <w:szCs w:val="22"/>
              </w:rPr>
              <w:t>.14</w:t>
            </w:r>
            <w:r w:rsidR="00020387">
              <w:rPr>
                <w:rFonts w:ascii="Arial" w:hAnsi="Arial" w:cs="Arial"/>
                <w:sz w:val="22"/>
                <w:szCs w:val="22"/>
              </w:rPr>
              <w:t>)  Cast Stone Products</w:t>
            </w:r>
          </w:p>
          <w:p w:rsidR="00020387" w:rsidRDefault="00020387" w:rsidP="0087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020387" w:rsidRDefault="00020387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020387" w:rsidRDefault="00020387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20387" w:rsidRDefault="00020387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020387" w:rsidRDefault="00020387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7EB1" w:rsidTr="00877EB1">
        <w:tc>
          <w:tcPr>
            <w:tcW w:w="3085" w:type="dxa"/>
          </w:tcPr>
          <w:p w:rsidR="00877EB1" w:rsidRPr="00877EB1" w:rsidRDefault="00A340E4" w:rsidP="00877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5453F3">
              <w:rPr>
                <w:rFonts w:ascii="Arial" w:hAnsi="Arial" w:cs="Arial"/>
                <w:sz w:val="22"/>
                <w:szCs w:val="22"/>
              </w:rPr>
              <w:t>.15</w:t>
            </w:r>
            <w:r w:rsidR="00BB66E6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877EB1" w:rsidRPr="00877EB1">
              <w:rPr>
                <w:rFonts w:ascii="Arial" w:hAnsi="Arial" w:cs="Arial"/>
                <w:sz w:val="22"/>
                <w:szCs w:val="22"/>
              </w:rPr>
              <w:t xml:space="preserve"> Studwork</w:t>
            </w:r>
          </w:p>
          <w:p w:rsidR="00877EB1" w:rsidRPr="00877EB1" w:rsidRDefault="00877EB1" w:rsidP="0087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EB1" w:rsidRPr="00877EB1" w:rsidRDefault="00877EB1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877EB1" w:rsidRDefault="00877EB1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877EB1" w:rsidRDefault="00877EB1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877EB1" w:rsidRDefault="00877EB1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7EB1" w:rsidTr="00877EB1">
        <w:tc>
          <w:tcPr>
            <w:tcW w:w="3085" w:type="dxa"/>
          </w:tcPr>
          <w:p w:rsidR="00877EB1" w:rsidRPr="00877EB1" w:rsidRDefault="00A340E4" w:rsidP="00877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5453F3">
              <w:rPr>
                <w:rFonts w:ascii="Arial" w:hAnsi="Arial" w:cs="Arial"/>
                <w:sz w:val="22"/>
                <w:szCs w:val="22"/>
              </w:rPr>
              <w:t>.16</w:t>
            </w:r>
            <w:r w:rsidR="00BB66E6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877EB1" w:rsidRPr="00877EB1">
              <w:rPr>
                <w:rFonts w:ascii="Arial" w:hAnsi="Arial" w:cs="Arial"/>
                <w:sz w:val="22"/>
                <w:szCs w:val="22"/>
              </w:rPr>
              <w:t xml:space="preserve"> Plasterboard</w:t>
            </w:r>
          </w:p>
          <w:p w:rsidR="00877EB1" w:rsidRPr="00877EB1" w:rsidRDefault="00877EB1" w:rsidP="0087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EB1" w:rsidRPr="00877EB1" w:rsidRDefault="00877EB1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877EB1" w:rsidRDefault="00877EB1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877EB1" w:rsidRDefault="00877EB1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877EB1" w:rsidRDefault="00877EB1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7EB1" w:rsidTr="00877EB1">
        <w:tc>
          <w:tcPr>
            <w:tcW w:w="3085" w:type="dxa"/>
          </w:tcPr>
          <w:p w:rsidR="00877EB1" w:rsidRPr="00877EB1" w:rsidRDefault="00A340E4" w:rsidP="00877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5453F3">
              <w:rPr>
                <w:rFonts w:ascii="Arial" w:hAnsi="Arial" w:cs="Arial"/>
                <w:sz w:val="22"/>
                <w:szCs w:val="22"/>
              </w:rPr>
              <w:t>.17</w:t>
            </w:r>
            <w:r w:rsidR="00BB66E6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877EB1" w:rsidRPr="00877EB1">
              <w:rPr>
                <w:rFonts w:ascii="Arial" w:hAnsi="Arial" w:cs="Arial"/>
                <w:sz w:val="22"/>
                <w:szCs w:val="22"/>
              </w:rPr>
              <w:t xml:space="preserve"> Kitchen</w:t>
            </w:r>
          </w:p>
          <w:p w:rsidR="00877EB1" w:rsidRPr="00877EB1" w:rsidRDefault="00877EB1" w:rsidP="0087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BB66E6" w:rsidRPr="00877EB1" w:rsidRDefault="00BB66E6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877EB1" w:rsidRDefault="00877EB1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877EB1" w:rsidRDefault="00877EB1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877EB1" w:rsidRDefault="00877EB1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7EB1" w:rsidTr="00877EB1">
        <w:tc>
          <w:tcPr>
            <w:tcW w:w="3085" w:type="dxa"/>
          </w:tcPr>
          <w:p w:rsidR="00877EB1" w:rsidRPr="00877EB1" w:rsidRDefault="00A340E4" w:rsidP="00877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5453F3">
              <w:rPr>
                <w:rFonts w:ascii="Arial" w:hAnsi="Arial" w:cs="Arial"/>
                <w:sz w:val="22"/>
                <w:szCs w:val="22"/>
              </w:rPr>
              <w:t>.18</w:t>
            </w:r>
            <w:r w:rsidR="00BB66E6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877EB1" w:rsidRPr="00877EB1">
              <w:rPr>
                <w:rFonts w:ascii="Arial" w:hAnsi="Arial" w:cs="Arial"/>
                <w:sz w:val="22"/>
                <w:szCs w:val="22"/>
              </w:rPr>
              <w:t xml:space="preserve"> Bathroom furniture</w:t>
            </w:r>
          </w:p>
          <w:p w:rsidR="00877EB1" w:rsidRPr="00877EB1" w:rsidRDefault="00877EB1" w:rsidP="0087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EB1" w:rsidRPr="00877EB1" w:rsidRDefault="00877EB1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877EB1" w:rsidRDefault="00877EB1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877EB1" w:rsidRDefault="00877EB1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877EB1" w:rsidRDefault="00877EB1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7EB1" w:rsidTr="00877EB1">
        <w:tc>
          <w:tcPr>
            <w:tcW w:w="3085" w:type="dxa"/>
          </w:tcPr>
          <w:p w:rsidR="00877EB1" w:rsidRPr="00877EB1" w:rsidRDefault="00A340E4" w:rsidP="00877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5453F3">
              <w:rPr>
                <w:rFonts w:ascii="Arial" w:hAnsi="Arial" w:cs="Arial"/>
                <w:sz w:val="22"/>
                <w:szCs w:val="22"/>
              </w:rPr>
              <w:t>.19</w:t>
            </w:r>
            <w:r w:rsidR="00BB66E6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877EB1" w:rsidRPr="00877EB1">
              <w:rPr>
                <w:rFonts w:ascii="Arial" w:hAnsi="Arial" w:cs="Arial"/>
                <w:sz w:val="22"/>
                <w:szCs w:val="22"/>
              </w:rPr>
              <w:t xml:space="preserve"> Bedroom furniture</w:t>
            </w:r>
          </w:p>
          <w:p w:rsidR="00877EB1" w:rsidRPr="00877EB1" w:rsidRDefault="00877EB1" w:rsidP="0087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EB1" w:rsidRPr="00877EB1" w:rsidRDefault="00877EB1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877EB1" w:rsidRDefault="00877EB1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877EB1" w:rsidRDefault="00877EB1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877EB1" w:rsidRDefault="00877EB1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7EB1" w:rsidTr="00877EB1">
        <w:tc>
          <w:tcPr>
            <w:tcW w:w="3085" w:type="dxa"/>
          </w:tcPr>
          <w:p w:rsidR="00877EB1" w:rsidRPr="00877EB1" w:rsidRDefault="00A340E4" w:rsidP="00877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5453F3">
              <w:rPr>
                <w:rFonts w:ascii="Arial" w:hAnsi="Arial" w:cs="Arial"/>
                <w:sz w:val="22"/>
                <w:szCs w:val="22"/>
              </w:rPr>
              <w:t>.20</w:t>
            </w:r>
            <w:r w:rsidR="00BB66E6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877EB1" w:rsidRPr="00877EB1">
              <w:rPr>
                <w:rFonts w:ascii="Arial" w:hAnsi="Arial" w:cs="Arial"/>
                <w:sz w:val="22"/>
                <w:szCs w:val="22"/>
              </w:rPr>
              <w:t xml:space="preserve"> Appliances</w:t>
            </w:r>
          </w:p>
          <w:p w:rsidR="00877EB1" w:rsidRPr="00877EB1" w:rsidRDefault="00877EB1" w:rsidP="0087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EB1" w:rsidRPr="00877EB1" w:rsidRDefault="00877EB1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877EB1" w:rsidRDefault="00877EB1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877EB1" w:rsidRDefault="00877EB1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877EB1" w:rsidRDefault="00877EB1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7EB1" w:rsidTr="00877EB1">
        <w:tc>
          <w:tcPr>
            <w:tcW w:w="3085" w:type="dxa"/>
          </w:tcPr>
          <w:p w:rsidR="00877EB1" w:rsidRPr="00877EB1" w:rsidRDefault="00A340E4" w:rsidP="00877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5453F3">
              <w:rPr>
                <w:rFonts w:ascii="Arial" w:hAnsi="Arial" w:cs="Arial"/>
                <w:sz w:val="22"/>
                <w:szCs w:val="22"/>
              </w:rPr>
              <w:t>.21</w:t>
            </w:r>
            <w:r w:rsidR="00BB66E6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877EB1" w:rsidRPr="00877EB1">
              <w:rPr>
                <w:rFonts w:ascii="Arial" w:hAnsi="Arial" w:cs="Arial"/>
                <w:sz w:val="22"/>
                <w:szCs w:val="22"/>
              </w:rPr>
              <w:t xml:space="preserve"> Any Other Site Specific Key Materials or Delivery restrictions</w:t>
            </w:r>
          </w:p>
          <w:p w:rsidR="00877EB1" w:rsidRPr="00877EB1" w:rsidRDefault="00877EB1" w:rsidP="0087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EB1" w:rsidRPr="00877EB1" w:rsidRDefault="00877EB1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877EB1" w:rsidRDefault="00877EB1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877EB1" w:rsidRDefault="00877EB1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877EB1" w:rsidRDefault="00877EB1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B1B65" w:rsidRDefault="008B1B65">
      <w:pPr>
        <w:widowControl/>
        <w:rPr>
          <w:rFonts w:ascii="Arial" w:hAnsi="Arial" w:cs="Arial"/>
          <w:sz w:val="22"/>
          <w:szCs w:val="22"/>
        </w:rPr>
      </w:pPr>
    </w:p>
    <w:p w:rsidR="005A662C" w:rsidRDefault="005A662C">
      <w:pPr>
        <w:widowControl/>
        <w:rPr>
          <w:rFonts w:ascii="Arial" w:hAnsi="Arial" w:cs="Arial"/>
          <w:sz w:val="22"/>
          <w:szCs w:val="22"/>
        </w:rPr>
      </w:pPr>
    </w:p>
    <w:p w:rsidR="005A662C" w:rsidRDefault="005A662C">
      <w:pPr>
        <w:widowControl/>
        <w:rPr>
          <w:rFonts w:ascii="Arial" w:hAnsi="Arial" w:cs="Arial"/>
          <w:sz w:val="22"/>
          <w:szCs w:val="22"/>
        </w:rPr>
      </w:pPr>
    </w:p>
    <w:p w:rsidR="005A662C" w:rsidRDefault="005A662C">
      <w:pPr>
        <w:widowControl/>
        <w:rPr>
          <w:rFonts w:ascii="Arial" w:hAnsi="Arial" w:cs="Arial"/>
          <w:sz w:val="22"/>
          <w:szCs w:val="22"/>
        </w:rPr>
      </w:pPr>
    </w:p>
    <w:p w:rsidR="005A662C" w:rsidRDefault="005A662C">
      <w:pPr>
        <w:widowControl/>
        <w:rPr>
          <w:rFonts w:ascii="Arial" w:hAnsi="Arial" w:cs="Arial"/>
          <w:sz w:val="22"/>
          <w:szCs w:val="22"/>
        </w:rPr>
      </w:pPr>
    </w:p>
    <w:p w:rsidR="005A662C" w:rsidRDefault="005A662C">
      <w:pPr>
        <w:widowControl/>
        <w:rPr>
          <w:rFonts w:ascii="Arial" w:hAnsi="Arial" w:cs="Arial"/>
          <w:sz w:val="22"/>
          <w:szCs w:val="22"/>
        </w:rPr>
      </w:pPr>
    </w:p>
    <w:p w:rsidR="005A662C" w:rsidRDefault="005A662C">
      <w:pPr>
        <w:widowControl/>
        <w:rPr>
          <w:rFonts w:ascii="Arial" w:hAnsi="Arial" w:cs="Arial"/>
          <w:sz w:val="22"/>
          <w:szCs w:val="22"/>
        </w:rPr>
      </w:pPr>
    </w:p>
    <w:p w:rsidR="005A662C" w:rsidRDefault="005A662C">
      <w:pPr>
        <w:widowControl/>
        <w:rPr>
          <w:rFonts w:ascii="Arial" w:hAnsi="Arial" w:cs="Arial"/>
          <w:sz w:val="22"/>
          <w:szCs w:val="22"/>
        </w:rPr>
      </w:pPr>
    </w:p>
    <w:p w:rsidR="005A662C" w:rsidRDefault="005A662C">
      <w:pPr>
        <w:widowControl/>
        <w:rPr>
          <w:rFonts w:ascii="Arial" w:hAnsi="Arial" w:cs="Arial"/>
          <w:sz w:val="22"/>
          <w:szCs w:val="22"/>
        </w:rPr>
      </w:pPr>
    </w:p>
    <w:p w:rsidR="005A662C" w:rsidRDefault="005A662C">
      <w:pPr>
        <w:widowControl/>
        <w:rPr>
          <w:rFonts w:ascii="Arial" w:hAnsi="Arial" w:cs="Arial"/>
          <w:sz w:val="22"/>
          <w:szCs w:val="22"/>
        </w:rPr>
      </w:pPr>
    </w:p>
    <w:p w:rsidR="005A662C" w:rsidRDefault="005A662C">
      <w:pPr>
        <w:widowControl/>
        <w:rPr>
          <w:rFonts w:ascii="Arial" w:hAnsi="Arial" w:cs="Arial"/>
          <w:sz w:val="22"/>
          <w:szCs w:val="22"/>
        </w:rPr>
      </w:pPr>
    </w:p>
    <w:p w:rsidR="00BB66E6" w:rsidRDefault="00BB66E6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Style w:val="TableGrid"/>
        <w:tblW w:w="974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681"/>
        <w:gridCol w:w="3402"/>
        <w:gridCol w:w="1701"/>
        <w:gridCol w:w="963"/>
      </w:tblGrid>
      <w:tr w:rsidR="00D62F58" w:rsidRPr="0026315E" w:rsidTr="00825B73">
        <w:tc>
          <w:tcPr>
            <w:tcW w:w="3681" w:type="dxa"/>
            <w:shd w:val="clear" w:color="auto" w:fill="D9D9D9" w:themeFill="background1" w:themeFillShade="D9"/>
          </w:tcPr>
          <w:p w:rsidR="00D62F58" w:rsidRPr="0026315E" w:rsidRDefault="00D62F58" w:rsidP="00D62F5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6315E">
              <w:rPr>
                <w:rFonts w:ascii="Arial" w:hAnsi="Arial" w:cs="Arial"/>
                <w:b/>
                <w:i/>
                <w:sz w:val="22"/>
                <w:szCs w:val="22"/>
              </w:rPr>
              <w:t>Management Issue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s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D62F58" w:rsidRPr="0026315E" w:rsidRDefault="00D62F58" w:rsidP="00D62F5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6315E">
              <w:rPr>
                <w:rFonts w:ascii="Arial" w:hAnsi="Arial" w:cs="Arial"/>
                <w:b/>
                <w:i/>
                <w:sz w:val="22"/>
                <w:szCs w:val="22"/>
              </w:rPr>
              <w:t>Comments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62F58" w:rsidRPr="0026315E" w:rsidRDefault="00D62F58" w:rsidP="00D62F5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Date Approved / For Approval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:rsidR="00D62F58" w:rsidRPr="0026315E" w:rsidRDefault="00D62F58" w:rsidP="00D62F5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6315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Action </w:t>
            </w:r>
          </w:p>
          <w:p w:rsidR="00D62F58" w:rsidRPr="0026315E" w:rsidRDefault="00D62F58" w:rsidP="00D62F5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6315E">
              <w:rPr>
                <w:rFonts w:ascii="Arial" w:hAnsi="Arial" w:cs="Arial"/>
                <w:b/>
                <w:i/>
                <w:sz w:val="22"/>
                <w:szCs w:val="22"/>
              </w:rPr>
              <w:t>By</w:t>
            </w:r>
          </w:p>
        </w:tc>
      </w:tr>
    </w:tbl>
    <w:p w:rsidR="00D62F58" w:rsidRDefault="00D62F58" w:rsidP="00D62F58">
      <w:pPr>
        <w:rPr>
          <w:rFonts w:ascii="Arial" w:hAnsi="Arial" w:cs="Arial"/>
          <w:sz w:val="22"/>
          <w:szCs w:val="22"/>
        </w:rPr>
      </w:pPr>
    </w:p>
    <w:p w:rsidR="00D62F58" w:rsidRPr="00171D05" w:rsidRDefault="00D62F58" w:rsidP="00D62F58">
      <w:pPr>
        <w:rPr>
          <w:rFonts w:ascii="Arial" w:hAnsi="Arial" w:cs="Arial"/>
          <w:sz w:val="22"/>
          <w:szCs w:val="22"/>
        </w:rPr>
      </w:pPr>
    </w:p>
    <w:p w:rsidR="00D62F58" w:rsidRPr="0026315E" w:rsidRDefault="00A340E4" w:rsidP="00D62F58">
      <w:pPr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>10</w:t>
      </w:r>
      <w:r w:rsidR="00D62F58" w:rsidRPr="0026315E">
        <w:rPr>
          <w:rFonts w:ascii="Arial" w:hAnsi="Arial" w:cs="Arial"/>
          <w:b/>
          <w:sz w:val="28"/>
          <w:szCs w:val="22"/>
        </w:rPr>
        <w:t>.</w:t>
      </w:r>
      <w:r w:rsidR="00D62F58" w:rsidRPr="0026315E">
        <w:rPr>
          <w:rFonts w:ascii="Arial" w:hAnsi="Arial" w:cs="Arial"/>
          <w:b/>
          <w:sz w:val="28"/>
          <w:szCs w:val="22"/>
        </w:rPr>
        <w:tab/>
      </w:r>
      <w:r w:rsidR="00D62F58">
        <w:rPr>
          <w:rFonts w:ascii="Arial" w:hAnsi="Arial" w:cs="Arial"/>
          <w:b/>
          <w:sz w:val="28"/>
          <w:szCs w:val="22"/>
        </w:rPr>
        <w:t>Construction Review:</w:t>
      </w:r>
    </w:p>
    <w:p w:rsidR="00D62F58" w:rsidRPr="00171D05" w:rsidRDefault="00D62F58" w:rsidP="00D62F58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714"/>
        <w:gridCol w:w="3501"/>
        <w:gridCol w:w="1649"/>
        <w:gridCol w:w="1025"/>
      </w:tblGrid>
      <w:tr w:rsidR="00D62F58" w:rsidRPr="00171D05" w:rsidTr="00D62F58">
        <w:tc>
          <w:tcPr>
            <w:tcW w:w="3084" w:type="dxa"/>
          </w:tcPr>
          <w:p w:rsidR="00D62F58" w:rsidRPr="00DB615E" w:rsidRDefault="00A340E4" w:rsidP="00D62F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D62F58">
              <w:rPr>
                <w:rFonts w:ascii="Arial" w:hAnsi="Arial" w:cs="Arial"/>
                <w:sz w:val="22"/>
                <w:szCs w:val="22"/>
              </w:rPr>
              <w:t>.1)</w:t>
            </w:r>
            <w:r w:rsidR="00D62F58" w:rsidRPr="00DB615E">
              <w:rPr>
                <w:rFonts w:ascii="Arial" w:hAnsi="Arial" w:cs="Arial"/>
                <w:sz w:val="22"/>
                <w:szCs w:val="22"/>
              </w:rPr>
              <w:tab/>
              <w:t>Build Programme</w:t>
            </w:r>
          </w:p>
          <w:p w:rsidR="00D62F58" w:rsidRPr="00DB615E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  <w:p w:rsidR="00D62F58" w:rsidRPr="00DB615E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  <w:r w:rsidRPr="00DB615E">
              <w:rPr>
                <w:rFonts w:ascii="Arial" w:hAnsi="Arial" w:cs="Arial"/>
                <w:sz w:val="22"/>
                <w:szCs w:val="22"/>
              </w:rPr>
              <w:tab/>
              <w:t>a) Build Sequence</w:t>
            </w:r>
          </w:p>
          <w:p w:rsidR="00D62F58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  <w:r w:rsidRPr="00DB615E">
              <w:rPr>
                <w:rFonts w:ascii="Arial" w:hAnsi="Arial" w:cs="Arial"/>
                <w:sz w:val="22"/>
                <w:szCs w:val="22"/>
              </w:rPr>
              <w:tab/>
              <w:t xml:space="preserve">    Route of </w:t>
            </w:r>
            <w:r w:rsidR="00825B73">
              <w:rPr>
                <w:rFonts w:ascii="Arial" w:hAnsi="Arial" w:cs="Arial"/>
                <w:sz w:val="22"/>
                <w:szCs w:val="22"/>
              </w:rPr>
              <w:t>C</w:t>
            </w:r>
            <w:r w:rsidR="00825B73" w:rsidRPr="00DB615E">
              <w:rPr>
                <w:rFonts w:ascii="Arial" w:hAnsi="Arial" w:cs="Arial"/>
                <w:sz w:val="22"/>
                <w:szCs w:val="22"/>
              </w:rPr>
              <w:t>onstruction</w:t>
            </w:r>
            <w:r w:rsidRPr="00DB615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62F58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  <w:p w:rsidR="00D62F58" w:rsidRDefault="00D62F58" w:rsidP="00CA2F9E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 Proposed road construction phases</w:t>
            </w:r>
          </w:p>
          <w:p w:rsidR="00CA2F9E" w:rsidRDefault="00CA2F9E" w:rsidP="00CA2F9E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CA2F9E" w:rsidRDefault="00CA2F9E" w:rsidP="00CA2F9E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c) Haul road proposals</w:t>
            </w:r>
          </w:p>
          <w:p w:rsidR="00D62F58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  <w:p w:rsidR="00547497" w:rsidRDefault="00547497" w:rsidP="00D62F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d) Site Management </w:t>
            </w:r>
          </w:p>
          <w:p w:rsidR="00547497" w:rsidRDefault="00547497" w:rsidP="00D62F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requirements for build </w:t>
            </w:r>
          </w:p>
          <w:p w:rsidR="00D62F58" w:rsidRDefault="00547497" w:rsidP="00D62F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output </w:t>
            </w:r>
          </w:p>
          <w:p w:rsidR="00547497" w:rsidRPr="00DB615E" w:rsidRDefault="00547497" w:rsidP="00D62F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:rsidR="00D62F58" w:rsidRPr="00DB615E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D62F58" w:rsidRPr="00DB615E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D62F58" w:rsidRPr="00DB615E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2F9E" w:rsidRPr="00171D05" w:rsidTr="00D62F58">
        <w:tc>
          <w:tcPr>
            <w:tcW w:w="3084" w:type="dxa"/>
          </w:tcPr>
          <w:p w:rsidR="00CA2F9E" w:rsidRDefault="00A340E4" w:rsidP="00D62F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CA2F9E">
              <w:rPr>
                <w:rFonts w:ascii="Arial" w:hAnsi="Arial" w:cs="Arial"/>
                <w:sz w:val="22"/>
                <w:szCs w:val="22"/>
              </w:rPr>
              <w:t>.2)</w:t>
            </w:r>
            <w:r w:rsidR="00BB66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2F9E">
              <w:rPr>
                <w:rFonts w:ascii="Arial" w:hAnsi="Arial" w:cs="Arial"/>
                <w:sz w:val="22"/>
                <w:szCs w:val="22"/>
              </w:rPr>
              <w:t xml:space="preserve"> Temporary Compound setup including welfare facilities and material storage areas along with timescale for this to be in place prior to Permanent Compound.</w:t>
            </w:r>
          </w:p>
          <w:p w:rsidR="00CA2F9E" w:rsidRDefault="00CA2F9E" w:rsidP="00D62F58">
            <w:pPr>
              <w:rPr>
                <w:rFonts w:ascii="Arial" w:hAnsi="Arial" w:cs="Arial"/>
                <w:sz w:val="22"/>
                <w:szCs w:val="22"/>
              </w:rPr>
            </w:pPr>
          </w:p>
          <w:p w:rsidR="00D87B97" w:rsidRDefault="00D87B97" w:rsidP="00D62F58">
            <w:pPr>
              <w:rPr>
                <w:rFonts w:ascii="Arial" w:hAnsi="Arial" w:cs="Arial"/>
                <w:sz w:val="22"/>
                <w:szCs w:val="22"/>
              </w:rPr>
            </w:pPr>
          </w:p>
          <w:p w:rsidR="00CA2F9E" w:rsidRDefault="00CA2F9E" w:rsidP="00D62F58">
            <w:pPr>
              <w:rPr>
                <w:rFonts w:ascii="Arial" w:hAnsi="Arial" w:cs="Arial"/>
                <w:sz w:val="22"/>
                <w:szCs w:val="22"/>
              </w:rPr>
            </w:pPr>
          </w:p>
          <w:p w:rsidR="00CA2F9E" w:rsidRDefault="00CA2F9E" w:rsidP="00D62F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:rsidR="00CA2F9E" w:rsidRPr="00DB615E" w:rsidRDefault="00CA2F9E" w:rsidP="00D62F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CA2F9E" w:rsidRPr="00DB615E" w:rsidRDefault="00CA2F9E" w:rsidP="00D62F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A2F9E" w:rsidRPr="00DB615E" w:rsidRDefault="00CA2F9E" w:rsidP="00D62F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2F58" w:rsidRPr="00171D05" w:rsidTr="00D62F58">
        <w:tc>
          <w:tcPr>
            <w:tcW w:w="3084" w:type="dxa"/>
          </w:tcPr>
          <w:p w:rsidR="00D62F58" w:rsidRPr="00DB615E" w:rsidRDefault="00A340E4" w:rsidP="00D62F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CA2F9E">
              <w:rPr>
                <w:rFonts w:ascii="Arial" w:hAnsi="Arial" w:cs="Arial"/>
                <w:sz w:val="22"/>
                <w:szCs w:val="22"/>
              </w:rPr>
              <w:t>.3</w:t>
            </w:r>
            <w:r w:rsidR="00D62F58">
              <w:rPr>
                <w:rFonts w:ascii="Arial" w:hAnsi="Arial" w:cs="Arial"/>
                <w:sz w:val="22"/>
                <w:szCs w:val="22"/>
              </w:rPr>
              <w:t>)</w:t>
            </w:r>
            <w:r w:rsidR="00BB66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2F9E">
              <w:rPr>
                <w:rFonts w:ascii="Arial" w:hAnsi="Arial" w:cs="Arial"/>
                <w:sz w:val="22"/>
                <w:szCs w:val="22"/>
              </w:rPr>
              <w:t xml:space="preserve"> Permanent </w:t>
            </w:r>
            <w:r w:rsidR="00D62F58" w:rsidRPr="00DB615E">
              <w:rPr>
                <w:rFonts w:ascii="Arial" w:hAnsi="Arial" w:cs="Arial"/>
                <w:sz w:val="22"/>
                <w:szCs w:val="22"/>
              </w:rPr>
              <w:t>Compound Position</w:t>
            </w:r>
            <w:r w:rsidR="00D62F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2F9E">
              <w:rPr>
                <w:rFonts w:ascii="Arial" w:hAnsi="Arial" w:cs="Arial"/>
                <w:sz w:val="22"/>
                <w:szCs w:val="22"/>
              </w:rPr>
              <w:t>and material storage areas</w:t>
            </w:r>
          </w:p>
          <w:p w:rsidR="00D62F58" w:rsidRPr="00DB615E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:rsidR="00D62F58" w:rsidRPr="00DB615E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  <w:r w:rsidRPr="00DB615E">
              <w:rPr>
                <w:rFonts w:ascii="Arial" w:hAnsi="Arial" w:cs="Arial"/>
                <w:sz w:val="22"/>
                <w:szCs w:val="22"/>
              </w:rPr>
              <w:t>Size:</w:t>
            </w:r>
          </w:p>
          <w:p w:rsidR="00D62F58" w:rsidRPr="00DB615E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  <w:p w:rsidR="00D62F58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  <w:r w:rsidRPr="00DB615E">
              <w:rPr>
                <w:rFonts w:ascii="Arial" w:hAnsi="Arial" w:cs="Arial"/>
                <w:sz w:val="22"/>
                <w:szCs w:val="22"/>
              </w:rPr>
              <w:t>Location:</w:t>
            </w:r>
          </w:p>
          <w:p w:rsidR="00D62F58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  <w:p w:rsidR="00D62F58" w:rsidRPr="00DB615E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 :</w:t>
            </w:r>
          </w:p>
          <w:p w:rsidR="00D62F58" w:rsidRPr="00DB615E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D62F58" w:rsidRPr="00DB615E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D62F58" w:rsidRPr="00DB615E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2F58" w:rsidRPr="00171D05" w:rsidTr="00D62F58">
        <w:tc>
          <w:tcPr>
            <w:tcW w:w="3084" w:type="dxa"/>
          </w:tcPr>
          <w:p w:rsidR="005453F3" w:rsidRDefault="00A340E4" w:rsidP="00D62F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CA2F9E">
              <w:rPr>
                <w:rFonts w:ascii="Arial" w:hAnsi="Arial" w:cs="Arial"/>
                <w:sz w:val="22"/>
                <w:szCs w:val="22"/>
              </w:rPr>
              <w:t>.4</w:t>
            </w:r>
            <w:r w:rsidR="00D62F58">
              <w:rPr>
                <w:rFonts w:ascii="Arial" w:hAnsi="Arial" w:cs="Arial"/>
                <w:sz w:val="22"/>
                <w:szCs w:val="22"/>
              </w:rPr>
              <w:t>)</w:t>
            </w:r>
            <w:r w:rsidR="00D62F58" w:rsidRPr="00DB615E">
              <w:rPr>
                <w:rFonts w:ascii="Arial" w:hAnsi="Arial" w:cs="Arial"/>
                <w:sz w:val="22"/>
                <w:szCs w:val="22"/>
              </w:rPr>
              <w:tab/>
              <w:t xml:space="preserve">Site </w:t>
            </w:r>
            <w:r w:rsidR="00D62F58" w:rsidRPr="00DB615E">
              <w:rPr>
                <w:rFonts w:ascii="Arial" w:hAnsi="Arial" w:cs="Arial"/>
                <w:sz w:val="22"/>
                <w:szCs w:val="22"/>
              </w:rPr>
              <w:tab/>
              <w:t xml:space="preserve">Accommodation </w:t>
            </w:r>
            <w:r w:rsidR="00D62F58" w:rsidRPr="00DB615E">
              <w:rPr>
                <w:rFonts w:ascii="Arial" w:hAnsi="Arial" w:cs="Arial"/>
                <w:sz w:val="22"/>
                <w:szCs w:val="22"/>
              </w:rPr>
              <w:tab/>
              <w:t xml:space="preserve">Requirements </w:t>
            </w:r>
            <w:r w:rsidR="00D62F58" w:rsidRPr="00DB615E">
              <w:rPr>
                <w:rFonts w:ascii="Arial" w:hAnsi="Arial" w:cs="Arial"/>
                <w:sz w:val="22"/>
                <w:szCs w:val="22"/>
              </w:rPr>
              <w:tab/>
            </w:r>
            <w:r w:rsidR="00D62F58" w:rsidRPr="002670E6">
              <w:rPr>
                <w:rFonts w:ascii="Arial" w:hAnsi="Arial" w:cs="Arial"/>
                <w:sz w:val="18"/>
                <w:szCs w:val="18"/>
              </w:rPr>
              <w:t xml:space="preserve">including </w:t>
            </w:r>
            <w:r w:rsidR="00D62F58" w:rsidRPr="002670E6">
              <w:rPr>
                <w:rFonts w:ascii="Arial" w:hAnsi="Arial" w:cs="Arial"/>
                <w:sz w:val="18"/>
                <w:szCs w:val="18"/>
              </w:rPr>
              <w:tab/>
              <w:t xml:space="preserve">Temporary Services </w:t>
            </w:r>
            <w:r w:rsidR="00D62F58" w:rsidRPr="002670E6">
              <w:rPr>
                <w:rFonts w:ascii="Arial" w:hAnsi="Arial" w:cs="Arial"/>
                <w:sz w:val="18"/>
                <w:szCs w:val="18"/>
              </w:rPr>
              <w:tab/>
              <w:t xml:space="preserve">– Building, Water, </w:t>
            </w:r>
            <w:r w:rsidR="00D62F58" w:rsidRPr="002670E6">
              <w:rPr>
                <w:rFonts w:ascii="Arial" w:hAnsi="Arial" w:cs="Arial"/>
                <w:sz w:val="18"/>
                <w:szCs w:val="18"/>
              </w:rPr>
              <w:tab/>
              <w:t>Electric, Telephone</w:t>
            </w:r>
            <w:r w:rsidR="005453F3">
              <w:rPr>
                <w:rFonts w:ascii="Arial" w:hAnsi="Arial" w:cs="Arial"/>
                <w:sz w:val="18"/>
                <w:szCs w:val="18"/>
              </w:rPr>
              <w:t xml:space="preserve">, waste </w:t>
            </w:r>
          </w:p>
          <w:p w:rsidR="00D62F58" w:rsidRDefault="005453F3" w:rsidP="00D62F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water/sewerage</w:t>
            </w:r>
          </w:p>
          <w:p w:rsidR="00D62F58" w:rsidRPr="00DB615E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:rsidR="00D62F58" w:rsidRPr="00DB615E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D62F58" w:rsidRPr="00DB615E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D62F58" w:rsidRPr="00DB615E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2F58" w:rsidRPr="00171D05" w:rsidTr="00D62F58">
        <w:tc>
          <w:tcPr>
            <w:tcW w:w="3084" w:type="dxa"/>
            <w:shd w:val="clear" w:color="auto" w:fill="auto"/>
          </w:tcPr>
          <w:p w:rsidR="00D62F58" w:rsidRPr="00DB615E" w:rsidRDefault="00A340E4" w:rsidP="00D62F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CA2F9E">
              <w:rPr>
                <w:rFonts w:ascii="Arial" w:hAnsi="Arial" w:cs="Arial"/>
                <w:sz w:val="22"/>
                <w:szCs w:val="22"/>
              </w:rPr>
              <w:t>.5)</w:t>
            </w:r>
            <w:r w:rsidR="00D62F58" w:rsidRPr="00DB615E">
              <w:rPr>
                <w:rFonts w:ascii="Arial" w:hAnsi="Arial" w:cs="Arial"/>
                <w:sz w:val="22"/>
                <w:szCs w:val="22"/>
              </w:rPr>
              <w:tab/>
              <w:t xml:space="preserve">Telehandler </w:t>
            </w:r>
            <w:r w:rsidR="00D62F58" w:rsidRPr="00DB615E">
              <w:rPr>
                <w:rFonts w:ascii="Arial" w:hAnsi="Arial" w:cs="Arial"/>
                <w:sz w:val="22"/>
                <w:szCs w:val="22"/>
              </w:rPr>
              <w:tab/>
              <w:t xml:space="preserve">Requirements </w:t>
            </w:r>
            <w:r w:rsidR="00D62F58" w:rsidRPr="00DB615E">
              <w:rPr>
                <w:rFonts w:ascii="Arial" w:hAnsi="Arial" w:cs="Arial"/>
                <w:sz w:val="22"/>
                <w:szCs w:val="22"/>
              </w:rPr>
              <w:tab/>
              <w:t>dependent on:</w:t>
            </w:r>
          </w:p>
          <w:p w:rsidR="00D62F58" w:rsidRPr="00B87FBF" w:rsidRDefault="00D62F58" w:rsidP="00D62F5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87FBF">
              <w:rPr>
                <w:rFonts w:ascii="Arial" w:hAnsi="Arial" w:cs="Arial"/>
                <w:sz w:val="18"/>
                <w:szCs w:val="18"/>
              </w:rPr>
              <w:t>Materials weight schedule</w:t>
            </w:r>
          </w:p>
          <w:p w:rsidR="00D62F58" w:rsidRPr="00B87FBF" w:rsidRDefault="00D62F58" w:rsidP="00D62F5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87FBF">
              <w:rPr>
                <w:rFonts w:ascii="Arial" w:hAnsi="Arial" w:cs="Arial"/>
                <w:sz w:val="18"/>
                <w:szCs w:val="18"/>
              </w:rPr>
              <w:t>Ground Levels</w:t>
            </w:r>
          </w:p>
          <w:p w:rsidR="00D62F58" w:rsidRDefault="00D62F58" w:rsidP="00D62F5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87FBF">
              <w:rPr>
                <w:rFonts w:ascii="Arial" w:hAnsi="Arial" w:cs="Arial"/>
                <w:sz w:val="18"/>
                <w:szCs w:val="18"/>
              </w:rPr>
              <w:t>Sequence of Build</w:t>
            </w:r>
          </w:p>
          <w:p w:rsidR="005453F3" w:rsidRPr="00B87FBF" w:rsidRDefault="005453F3" w:rsidP="00D62F5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Height of properties</w:t>
            </w:r>
          </w:p>
          <w:p w:rsidR="00D62F58" w:rsidRPr="00DB615E" w:rsidRDefault="00D62F58" w:rsidP="00D62F58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D62F58" w:rsidRPr="00DB615E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62F58" w:rsidRPr="00DB615E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2F58" w:rsidRPr="00DB615E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2F58" w:rsidRPr="00171D05" w:rsidTr="00D62F58">
        <w:tc>
          <w:tcPr>
            <w:tcW w:w="3084" w:type="dxa"/>
            <w:shd w:val="clear" w:color="auto" w:fill="auto"/>
          </w:tcPr>
          <w:p w:rsidR="00D62F58" w:rsidRPr="00DB615E" w:rsidRDefault="00A340E4" w:rsidP="00D62F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CA2F9E">
              <w:rPr>
                <w:rFonts w:ascii="Arial" w:hAnsi="Arial" w:cs="Arial"/>
                <w:sz w:val="22"/>
                <w:szCs w:val="22"/>
              </w:rPr>
              <w:t>.6)</w:t>
            </w:r>
            <w:r w:rsidR="00D62F58" w:rsidRPr="00DB615E">
              <w:rPr>
                <w:rFonts w:ascii="Arial" w:hAnsi="Arial" w:cs="Arial"/>
                <w:sz w:val="22"/>
                <w:szCs w:val="22"/>
              </w:rPr>
              <w:tab/>
              <w:t xml:space="preserve">Other Lifting </w:t>
            </w:r>
            <w:r w:rsidR="00D62F58" w:rsidRPr="00DB615E">
              <w:rPr>
                <w:rFonts w:ascii="Arial" w:hAnsi="Arial" w:cs="Arial"/>
                <w:sz w:val="22"/>
                <w:szCs w:val="22"/>
              </w:rPr>
              <w:tab/>
              <w:t>Arrangements:</w:t>
            </w:r>
          </w:p>
          <w:p w:rsidR="00D62F58" w:rsidRPr="00DB615E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  <w:p w:rsidR="00D62F58" w:rsidRPr="00DB615E" w:rsidRDefault="00D62F58" w:rsidP="00D62F5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B615E">
              <w:rPr>
                <w:rFonts w:ascii="Arial" w:hAnsi="Arial" w:cs="Arial"/>
                <w:sz w:val="22"/>
                <w:szCs w:val="22"/>
              </w:rPr>
              <w:t>Use of Cranes</w:t>
            </w:r>
          </w:p>
          <w:p w:rsidR="00D62F58" w:rsidRDefault="00D62F58" w:rsidP="00D62F5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B615E">
              <w:rPr>
                <w:rFonts w:ascii="Arial" w:hAnsi="Arial" w:cs="Arial"/>
                <w:sz w:val="22"/>
                <w:szCs w:val="22"/>
              </w:rPr>
              <w:t>Type of Crane Hire</w:t>
            </w:r>
          </w:p>
          <w:p w:rsidR="00D62F58" w:rsidRPr="00DB615E" w:rsidRDefault="00D62F58" w:rsidP="00D62F58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D62F58" w:rsidRPr="00DB615E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62F58" w:rsidRPr="00DB615E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2F58" w:rsidRPr="00DB615E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2F58" w:rsidRPr="00171D05" w:rsidTr="00D62F58">
        <w:tc>
          <w:tcPr>
            <w:tcW w:w="3084" w:type="dxa"/>
            <w:shd w:val="clear" w:color="auto" w:fill="auto"/>
          </w:tcPr>
          <w:p w:rsidR="00D62F58" w:rsidRPr="00DB615E" w:rsidRDefault="00A340E4" w:rsidP="00D62F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CA2F9E">
              <w:rPr>
                <w:rFonts w:ascii="Arial" w:hAnsi="Arial" w:cs="Arial"/>
                <w:sz w:val="22"/>
                <w:szCs w:val="22"/>
              </w:rPr>
              <w:t>.7)</w:t>
            </w:r>
            <w:r w:rsidR="00D62F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66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2F58" w:rsidRPr="00DB615E">
              <w:rPr>
                <w:rFonts w:ascii="Arial" w:hAnsi="Arial" w:cs="Arial"/>
                <w:sz w:val="22"/>
                <w:szCs w:val="22"/>
              </w:rPr>
              <w:t>Traffic Management</w:t>
            </w:r>
          </w:p>
          <w:p w:rsidR="00D62F58" w:rsidRPr="00DB615E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  <w:p w:rsidR="00D62F58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A340E4"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6B4B39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.1</w:t>
            </w:r>
            <w:r w:rsidR="00BB66E6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B615E">
              <w:rPr>
                <w:rFonts w:ascii="Arial" w:hAnsi="Arial" w:cs="Arial"/>
                <w:sz w:val="22"/>
                <w:szCs w:val="22"/>
              </w:rPr>
              <w:t xml:space="preserve"> Construction </w:t>
            </w:r>
            <w:r w:rsidRPr="00DB615E">
              <w:rPr>
                <w:rFonts w:ascii="Arial" w:hAnsi="Arial" w:cs="Arial"/>
                <w:sz w:val="22"/>
                <w:szCs w:val="22"/>
              </w:rPr>
              <w:tab/>
              <w:t xml:space="preserve">  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DB615E">
              <w:rPr>
                <w:rFonts w:ascii="Arial" w:hAnsi="Arial" w:cs="Arial"/>
                <w:sz w:val="22"/>
                <w:szCs w:val="22"/>
              </w:rPr>
              <w:t>Access</w:t>
            </w:r>
          </w:p>
          <w:p w:rsidR="00D62F58" w:rsidRPr="00DB615E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  <w:p w:rsidR="00D62F58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A340E4"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6B4B39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.2</w:t>
            </w:r>
            <w:r w:rsidR="00BB66E6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DB615E">
              <w:rPr>
                <w:rFonts w:ascii="Arial" w:hAnsi="Arial" w:cs="Arial"/>
                <w:sz w:val="22"/>
                <w:szCs w:val="22"/>
              </w:rPr>
              <w:t xml:space="preserve">Delivery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DB615E">
              <w:rPr>
                <w:rFonts w:ascii="Arial" w:hAnsi="Arial" w:cs="Arial"/>
                <w:sz w:val="22"/>
                <w:szCs w:val="22"/>
              </w:rPr>
              <w:t>Vehicles</w:t>
            </w:r>
          </w:p>
          <w:p w:rsidR="00D62F58" w:rsidRPr="00DB615E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  <w:p w:rsidR="00D62F58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A340E4"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6B4B39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.3</w:t>
            </w:r>
            <w:r w:rsidR="00BB66E6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DB615E">
              <w:rPr>
                <w:rFonts w:ascii="Arial" w:hAnsi="Arial" w:cs="Arial"/>
                <w:sz w:val="22"/>
                <w:szCs w:val="22"/>
              </w:rPr>
              <w:t>Contractor</w:t>
            </w:r>
          </w:p>
          <w:p w:rsidR="00D62F58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  <w:r w:rsidRPr="00DB61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B615E">
              <w:rPr>
                <w:rFonts w:ascii="Arial" w:hAnsi="Arial" w:cs="Arial"/>
                <w:sz w:val="22"/>
                <w:szCs w:val="22"/>
              </w:rPr>
              <w:tab/>
              <w:t xml:space="preserve">  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DB615E">
              <w:rPr>
                <w:rFonts w:ascii="Arial" w:hAnsi="Arial" w:cs="Arial"/>
                <w:sz w:val="22"/>
                <w:szCs w:val="22"/>
              </w:rPr>
              <w:t>Parking</w:t>
            </w:r>
          </w:p>
          <w:p w:rsidR="00D62F58" w:rsidRPr="00DB615E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  <w:p w:rsidR="00D62F58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A340E4"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6B4B39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.4</w:t>
            </w:r>
            <w:r w:rsidR="00BB66E6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DB615E">
              <w:rPr>
                <w:rFonts w:ascii="Arial" w:hAnsi="Arial" w:cs="Arial"/>
                <w:sz w:val="22"/>
                <w:szCs w:val="22"/>
              </w:rPr>
              <w:t xml:space="preserve">Road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DB615E">
              <w:rPr>
                <w:rFonts w:ascii="Arial" w:hAnsi="Arial" w:cs="Arial"/>
                <w:sz w:val="22"/>
                <w:szCs w:val="22"/>
              </w:rPr>
              <w:t>Cleaning</w:t>
            </w:r>
          </w:p>
          <w:p w:rsidR="00D62F58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  <w:p w:rsidR="00D62F58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A340E4"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6B4B39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.5</w:t>
            </w:r>
            <w:r w:rsidR="00BB66E6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>Residents</w:t>
            </w:r>
          </w:p>
          <w:p w:rsidR="00D62F58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  <w:p w:rsidR="00D62F58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A340E4"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6B4B39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.6</w:t>
            </w:r>
            <w:r w:rsidR="00BB66E6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 xml:space="preserve">Adjacent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Schools</w:t>
            </w:r>
          </w:p>
          <w:p w:rsidR="00D62F58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  <w:p w:rsidR="00D62F58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A340E4"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6B4B39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.7</w:t>
            </w:r>
            <w:r w:rsidR="00BB66E6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Weight/traffic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restrictions on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adjacent roads </w:t>
            </w:r>
          </w:p>
          <w:p w:rsidR="00E76DCA" w:rsidRDefault="00E76DCA" w:rsidP="00D62F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</w:p>
          <w:p w:rsidR="00D62F58" w:rsidRDefault="00E76DCA" w:rsidP="00D62F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A340E4"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>.7.8) Proposed communication arrangements to identify the information highlighted above to all construction personnel/suppliers/residents/public</w:t>
            </w:r>
          </w:p>
          <w:p w:rsidR="00D62F58" w:rsidRPr="00DB615E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D62F58" w:rsidRPr="00DB615E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62F58" w:rsidRPr="00DB615E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2F58" w:rsidRPr="00DB615E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2F58" w:rsidRPr="00171D05" w:rsidTr="00D62F58">
        <w:tc>
          <w:tcPr>
            <w:tcW w:w="3084" w:type="dxa"/>
            <w:shd w:val="clear" w:color="auto" w:fill="auto"/>
          </w:tcPr>
          <w:p w:rsidR="00D62F58" w:rsidRDefault="00A340E4" w:rsidP="00D62F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CA2F9E">
              <w:rPr>
                <w:rFonts w:ascii="Arial" w:hAnsi="Arial" w:cs="Arial"/>
                <w:sz w:val="22"/>
                <w:szCs w:val="22"/>
              </w:rPr>
              <w:t>.8)</w:t>
            </w:r>
            <w:r w:rsidR="00D62F58" w:rsidRPr="00DB615E">
              <w:rPr>
                <w:rFonts w:ascii="Arial" w:hAnsi="Arial" w:cs="Arial"/>
                <w:sz w:val="22"/>
                <w:szCs w:val="22"/>
              </w:rPr>
              <w:tab/>
              <w:t>Security Fencing</w:t>
            </w:r>
          </w:p>
          <w:p w:rsidR="00CA2F9E" w:rsidRDefault="00CA2F9E" w:rsidP="00D62F58">
            <w:pPr>
              <w:rPr>
                <w:rFonts w:ascii="Arial" w:hAnsi="Arial" w:cs="Arial"/>
                <w:sz w:val="22"/>
                <w:szCs w:val="22"/>
              </w:rPr>
            </w:pPr>
          </w:p>
          <w:p w:rsidR="00CA2F9E" w:rsidRDefault="00CA2F9E" w:rsidP="00CA2F9E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 working areas</w:t>
            </w:r>
          </w:p>
          <w:p w:rsidR="00CA2F9E" w:rsidRDefault="00CA2F9E" w:rsidP="00D62F58">
            <w:pPr>
              <w:rPr>
                <w:rFonts w:ascii="Arial" w:hAnsi="Arial" w:cs="Arial"/>
                <w:sz w:val="22"/>
                <w:szCs w:val="22"/>
              </w:rPr>
            </w:pPr>
          </w:p>
          <w:p w:rsidR="00CA2F9E" w:rsidRPr="00DB615E" w:rsidRDefault="00CA2F9E" w:rsidP="00CA2F9E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 site boundaries</w:t>
            </w:r>
          </w:p>
          <w:p w:rsidR="00D62F58" w:rsidRPr="00DB615E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D62F58" w:rsidRPr="00DB615E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62F58" w:rsidRPr="00DB615E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2F58" w:rsidRPr="00DB615E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2F58" w:rsidRPr="00171D05" w:rsidTr="00D62F58">
        <w:tc>
          <w:tcPr>
            <w:tcW w:w="3084" w:type="dxa"/>
            <w:shd w:val="clear" w:color="auto" w:fill="auto"/>
          </w:tcPr>
          <w:p w:rsidR="00D13AB8" w:rsidRPr="00CA18D2" w:rsidRDefault="00A340E4" w:rsidP="00D62F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CA2F9E" w:rsidRPr="00CA18D2">
              <w:rPr>
                <w:rFonts w:ascii="Arial" w:hAnsi="Arial" w:cs="Arial"/>
                <w:sz w:val="22"/>
                <w:szCs w:val="22"/>
              </w:rPr>
              <w:t>.9)</w:t>
            </w:r>
            <w:r w:rsidR="00D62F58" w:rsidRPr="00CA18D2">
              <w:rPr>
                <w:rFonts w:ascii="Arial" w:hAnsi="Arial" w:cs="Arial"/>
                <w:sz w:val="22"/>
                <w:szCs w:val="22"/>
              </w:rPr>
              <w:tab/>
            </w:r>
            <w:r w:rsidR="00D13AB8" w:rsidRPr="00CA18D2">
              <w:rPr>
                <w:rFonts w:ascii="Arial" w:hAnsi="Arial" w:cs="Arial"/>
                <w:sz w:val="22"/>
                <w:szCs w:val="22"/>
              </w:rPr>
              <w:t>Environmental documentation</w:t>
            </w:r>
            <w:r w:rsidR="00512253" w:rsidRPr="00CA18D2">
              <w:rPr>
                <w:rFonts w:ascii="Arial" w:hAnsi="Arial" w:cs="Arial"/>
                <w:sz w:val="22"/>
                <w:szCs w:val="22"/>
              </w:rPr>
              <w:t xml:space="preserve"> (check in place and received)</w:t>
            </w:r>
          </w:p>
          <w:p w:rsidR="00C4323A" w:rsidRPr="00CA18D2" w:rsidRDefault="00C4323A" w:rsidP="00C4323A">
            <w:pPr>
              <w:rPr>
                <w:rFonts w:ascii="Arial" w:hAnsi="Arial" w:cs="Arial"/>
                <w:i/>
                <w:sz w:val="18"/>
                <w:szCs w:val="22"/>
              </w:rPr>
            </w:pPr>
          </w:p>
          <w:p w:rsidR="00D13AB8" w:rsidRPr="00CA18D2" w:rsidRDefault="00D13AB8" w:rsidP="00C432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22"/>
              </w:rPr>
            </w:pPr>
            <w:r w:rsidRPr="00CA18D2">
              <w:rPr>
                <w:rFonts w:ascii="Arial" w:hAnsi="Arial" w:cs="Arial"/>
                <w:sz w:val="18"/>
                <w:szCs w:val="22"/>
              </w:rPr>
              <w:t>Project Environmental Plan</w:t>
            </w:r>
          </w:p>
          <w:p w:rsidR="00D13AB8" w:rsidRPr="00CA18D2" w:rsidRDefault="00D13AB8" w:rsidP="00C432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22"/>
              </w:rPr>
            </w:pPr>
            <w:r w:rsidRPr="00CA18D2">
              <w:rPr>
                <w:rFonts w:ascii="Arial" w:hAnsi="Arial" w:cs="Arial"/>
                <w:sz w:val="18"/>
                <w:szCs w:val="22"/>
              </w:rPr>
              <w:t>Aspect &amp; Impact Assessment</w:t>
            </w:r>
          </w:p>
          <w:p w:rsidR="00D13AB8" w:rsidRPr="00CA18D2" w:rsidRDefault="00D13AB8" w:rsidP="00C432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22"/>
              </w:rPr>
            </w:pPr>
            <w:r w:rsidRPr="00CA18D2">
              <w:rPr>
                <w:rFonts w:ascii="Arial" w:hAnsi="Arial" w:cs="Arial"/>
                <w:sz w:val="18"/>
                <w:szCs w:val="22"/>
              </w:rPr>
              <w:t>Surface Water Management Plan (if required)</w:t>
            </w:r>
          </w:p>
          <w:p w:rsidR="00C4323A" w:rsidRPr="00CA18D2" w:rsidRDefault="00C4323A" w:rsidP="00C432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22"/>
              </w:rPr>
            </w:pPr>
            <w:r w:rsidRPr="00CA18D2">
              <w:rPr>
                <w:rFonts w:ascii="Arial" w:hAnsi="Arial" w:cs="Arial"/>
                <w:sz w:val="18"/>
                <w:szCs w:val="22"/>
              </w:rPr>
              <w:t>Ecology – EPS licences</w:t>
            </w:r>
          </w:p>
          <w:p w:rsidR="00C4323A" w:rsidRPr="00CA18D2" w:rsidRDefault="00C4323A" w:rsidP="00C432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22"/>
              </w:rPr>
            </w:pPr>
            <w:r w:rsidRPr="00CA18D2">
              <w:rPr>
                <w:rFonts w:ascii="Arial" w:hAnsi="Arial" w:cs="Arial"/>
                <w:sz w:val="18"/>
                <w:szCs w:val="22"/>
              </w:rPr>
              <w:t>Archaeology &amp; Heritage – consents</w:t>
            </w:r>
          </w:p>
          <w:p w:rsidR="00C4323A" w:rsidRPr="00CA18D2" w:rsidRDefault="00C4323A" w:rsidP="00C432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22"/>
              </w:rPr>
            </w:pPr>
            <w:r w:rsidRPr="00CA18D2">
              <w:rPr>
                <w:rFonts w:ascii="Arial" w:hAnsi="Arial" w:cs="Arial"/>
                <w:sz w:val="18"/>
                <w:szCs w:val="22"/>
              </w:rPr>
              <w:t>Water – permits/consents for discharge(s)/construction of headwalls etc.</w:t>
            </w:r>
          </w:p>
          <w:p w:rsidR="00C4323A" w:rsidRPr="00CA18D2" w:rsidRDefault="00C4323A" w:rsidP="00C432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22"/>
              </w:rPr>
            </w:pPr>
            <w:r w:rsidRPr="00CA18D2">
              <w:rPr>
                <w:rFonts w:ascii="Arial" w:hAnsi="Arial" w:cs="Arial"/>
                <w:sz w:val="18"/>
                <w:szCs w:val="22"/>
              </w:rPr>
              <w:t>Materials Management Plan (MMP)</w:t>
            </w:r>
          </w:p>
          <w:p w:rsidR="00D62F58" w:rsidRPr="00CA18D2" w:rsidRDefault="00D13AB8" w:rsidP="00C432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22"/>
              </w:rPr>
            </w:pPr>
            <w:r w:rsidRPr="00CA18D2">
              <w:rPr>
                <w:rFonts w:ascii="Arial" w:hAnsi="Arial" w:cs="Arial"/>
                <w:sz w:val="18"/>
                <w:szCs w:val="22"/>
              </w:rPr>
              <w:t>Waste Documentation – waste carriers licence, permits</w:t>
            </w:r>
            <w:r w:rsidR="00C4323A" w:rsidRPr="00CA18D2">
              <w:rPr>
                <w:rFonts w:ascii="Arial" w:hAnsi="Arial" w:cs="Arial"/>
                <w:sz w:val="18"/>
                <w:szCs w:val="22"/>
              </w:rPr>
              <w:t xml:space="preserve"> etc.</w:t>
            </w:r>
          </w:p>
          <w:p w:rsidR="00C4323A" w:rsidRPr="00CA18D2" w:rsidRDefault="00C4323A" w:rsidP="00C4323A">
            <w:pPr>
              <w:rPr>
                <w:rFonts w:ascii="Arial" w:hAnsi="Arial" w:cs="Arial"/>
                <w:i/>
                <w:sz w:val="18"/>
                <w:szCs w:val="22"/>
              </w:rPr>
            </w:pPr>
          </w:p>
          <w:p w:rsidR="00C4323A" w:rsidRPr="00CA18D2" w:rsidRDefault="00A340E4" w:rsidP="00C432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C4323A" w:rsidRPr="00CA18D2">
              <w:rPr>
                <w:rFonts w:ascii="Arial" w:hAnsi="Arial" w:cs="Arial"/>
                <w:sz w:val="22"/>
                <w:szCs w:val="22"/>
              </w:rPr>
              <w:t>.9.1) Site controls</w:t>
            </w:r>
          </w:p>
          <w:p w:rsidR="00C4323A" w:rsidRPr="00CA18D2" w:rsidRDefault="00C4323A" w:rsidP="00C4323A">
            <w:pPr>
              <w:rPr>
                <w:rFonts w:ascii="Arial" w:hAnsi="Arial" w:cs="Arial"/>
                <w:i/>
                <w:sz w:val="18"/>
                <w:szCs w:val="22"/>
              </w:rPr>
            </w:pPr>
          </w:p>
          <w:p w:rsidR="00C4323A" w:rsidRPr="00CA18D2" w:rsidRDefault="00C4323A" w:rsidP="00C4323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22"/>
              </w:rPr>
            </w:pPr>
            <w:r w:rsidRPr="00CA18D2">
              <w:rPr>
                <w:rFonts w:ascii="Arial" w:hAnsi="Arial" w:cs="Arial"/>
                <w:sz w:val="18"/>
                <w:szCs w:val="22"/>
              </w:rPr>
              <w:t>Tree protection established</w:t>
            </w:r>
          </w:p>
          <w:p w:rsidR="006310B0" w:rsidRPr="00CA18D2" w:rsidRDefault="006310B0" w:rsidP="00C4323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22"/>
              </w:rPr>
            </w:pPr>
            <w:r w:rsidRPr="00CA18D2">
              <w:rPr>
                <w:rFonts w:ascii="Arial" w:hAnsi="Arial" w:cs="Arial"/>
                <w:sz w:val="18"/>
                <w:szCs w:val="22"/>
              </w:rPr>
              <w:t xml:space="preserve">Surface </w:t>
            </w:r>
            <w:r w:rsidR="00C4323A" w:rsidRPr="00CA18D2">
              <w:rPr>
                <w:rFonts w:ascii="Arial" w:hAnsi="Arial" w:cs="Arial"/>
                <w:sz w:val="18"/>
                <w:szCs w:val="22"/>
              </w:rPr>
              <w:t xml:space="preserve">Water </w:t>
            </w:r>
            <w:r w:rsidRPr="00CA18D2">
              <w:rPr>
                <w:rFonts w:ascii="Arial" w:hAnsi="Arial" w:cs="Arial"/>
                <w:sz w:val="18"/>
                <w:szCs w:val="22"/>
              </w:rPr>
              <w:t>Management P</w:t>
            </w:r>
            <w:r w:rsidR="00C4323A" w:rsidRPr="00CA18D2">
              <w:rPr>
                <w:rFonts w:ascii="Arial" w:hAnsi="Arial" w:cs="Arial"/>
                <w:sz w:val="18"/>
                <w:szCs w:val="22"/>
              </w:rPr>
              <w:t>lan in place with vulnerable areas protected</w:t>
            </w:r>
            <w:r w:rsidRPr="00CA18D2">
              <w:rPr>
                <w:rFonts w:ascii="Arial" w:hAnsi="Arial" w:cs="Arial"/>
                <w:sz w:val="18"/>
                <w:szCs w:val="22"/>
              </w:rPr>
              <w:t xml:space="preserve"> prior to works starting</w:t>
            </w:r>
            <w:r w:rsidR="00C4323A" w:rsidRPr="00CA18D2">
              <w:rPr>
                <w:rFonts w:ascii="Arial" w:hAnsi="Arial" w:cs="Arial"/>
                <w:sz w:val="18"/>
                <w:szCs w:val="22"/>
              </w:rPr>
              <w:t>,</w:t>
            </w:r>
          </w:p>
          <w:p w:rsidR="00C4323A" w:rsidRPr="00CA18D2" w:rsidRDefault="006310B0" w:rsidP="00C4323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22"/>
              </w:rPr>
            </w:pPr>
            <w:r w:rsidRPr="00CA18D2">
              <w:rPr>
                <w:rFonts w:ascii="Arial" w:hAnsi="Arial" w:cs="Arial"/>
                <w:sz w:val="18"/>
                <w:szCs w:val="22"/>
              </w:rPr>
              <w:t>A</w:t>
            </w:r>
            <w:r w:rsidR="00C4323A" w:rsidRPr="00CA18D2">
              <w:rPr>
                <w:rFonts w:ascii="Arial" w:hAnsi="Arial" w:cs="Arial"/>
                <w:sz w:val="18"/>
                <w:szCs w:val="22"/>
              </w:rPr>
              <w:t>dequate capacity for attenuation to hold water for</w:t>
            </w:r>
            <w:r w:rsidRPr="00CA18D2">
              <w:rPr>
                <w:rFonts w:ascii="Arial" w:hAnsi="Arial" w:cs="Arial"/>
                <w:sz w:val="18"/>
                <w:szCs w:val="22"/>
              </w:rPr>
              <w:t xml:space="preserve"> treatment prior to discharge),</w:t>
            </w:r>
          </w:p>
          <w:p w:rsidR="00C4323A" w:rsidRPr="00CA18D2" w:rsidRDefault="00C4323A" w:rsidP="00C4323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22"/>
              </w:rPr>
            </w:pPr>
            <w:r w:rsidRPr="00CA18D2">
              <w:rPr>
                <w:rFonts w:ascii="Arial" w:hAnsi="Arial" w:cs="Arial"/>
                <w:sz w:val="18"/>
                <w:szCs w:val="22"/>
              </w:rPr>
              <w:t>Ecological mitigation (fencing, trapping etc.)</w:t>
            </w:r>
          </w:p>
          <w:p w:rsidR="00C76FC7" w:rsidRPr="00CA18D2" w:rsidRDefault="00C76FC7" w:rsidP="00C4323A">
            <w:pPr>
              <w:rPr>
                <w:rFonts w:ascii="Arial" w:hAnsi="Arial" w:cs="Arial"/>
                <w:sz w:val="22"/>
                <w:szCs w:val="22"/>
              </w:rPr>
            </w:pPr>
          </w:p>
          <w:p w:rsidR="00C76FC7" w:rsidRPr="00CA18D2" w:rsidRDefault="00A340E4" w:rsidP="00C76F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C4323A" w:rsidRPr="00CA18D2">
              <w:rPr>
                <w:rFonts w:ascii="Arial" w:hAnsi="Arial" w:cs="Arial"/>
                <w:sz w:val="22"/>
                <w:szCs w:val="22"/>
              </w:rPr>
              <w:t>.9.2</w:t>
            </w:r>
            <w:r w:rsidR="00C76FC7" w:rsidRPr="00CA18D2">
              <w:rPr>
                <w:rFonts w:ascii="Arial" w:hAnsi="Arial" w:cs="Arial"/>
                <w:sz w:val="22"/>
                <w:szCs w:val="22"/>
              </w:rPr>
              <w:t>) Subcontractors</w:t>
            </w:r>
          </w:p>
          <w:p w:rsidR="00C76FC7" w:rsidRPr="00CA18D2" w:rsidRDefault="00C76FC7" w:rsidP="00C76FC7">
            <w:pPr>
              <w:rPr>
                <w:rFonts w:ascii="Arial" w:hAnsi="Arial" w:cs="Arial"/>
                <w:sz w:val="22"/>
                <w:szCs w:val="22"/>
              </w:rPr>
            </w:pPr>
          </w:p>
          <w:p w:rsidR="00C76FC7" w:rsidRPr="00CA18D2" w:rsidRDefault="00C76FC7" w:rsidP="00C76FC7">
            <w:pPr>
              <w:rPr>
                <w:rFonts w:ascii="Arial" w:hAnsi="Arial" w:cs="Arial"/>
                <w:sz w:val="18"/>
                <w:szCs w:val="22"/>
              </w:rPr>
            </w:pPr>
            <w:r w:rsidRPr="00CA18D2">
              <w:rPr>
                <w:rFonts w:ascii="Arial" w:hAnsi="Arial" w:cs="Arial"/>
                <w:sz w:val="18"/>
                <w:szCs w:val="22"/>
              </w:rPr>
              <w:t>Environmental documentation issued to subcontractor(s) e.g. Project Environmental Plan and Aspect &amp; Impact Assessment</w:t>
            </w:r>
          </w:p>
          <w:p w:rsidR="003E5A97" w:rsidRPr="00CA18D2" w:rsidRDefault="003E5A97" w:rsidP="00C76FC7">
            <w:pPr>
              <w:rPr>
                <w:rFonts w:ascii="Arial" w:hAnsi="Arial" w:cs="Arial"/>
                <w:sz w:val="18"/>
                <w:szCs w:val="22"/>
              </w:rPr>
            </w:pPr>
          </w:p>
          <w:p w:rsidR="003E5A97" w:rsidRPr="00CA18D2" w:rsidRDefault="003E5A97" w:rsidP="00C76FC7">
            <w:pPr>
              <w:rPr>
                <w:rFonts w:ascii="Arial" w:hAnsi="Arial" w:cs="Arial"/>
                <w:sz w:val="18"/>
                <w:szCs w:val="22"/>
              </w:rPr>
            </w:pPr>
            <w:r w:rsidRPr="00CA18D2">
              <w:rPr>
                <w:rFonts w:ascii="Arial" w:hAnsi="Arial" w:cs="Arial"/>
                <w:sz w:val="18"/>
                <w:szCs w:val="22"/>
              </w:rPr>
              <w:t>RAMS suitable and address risks posed by activities</w:t>
            </w:r>
          </w:p>
          <w:p w:rsidR="00512253" w:rsidRPr="00CA18D2" w:rsidRDefault="00512253" w:rsidP="000203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D62F58" w:rsidRPr="00DB615E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62F58" w:rsidRPr="00DB615E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2F58" w:rsidRPr="00DB615E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2F58" w:rsidRPr="00171D05" w:rsidTr="00D62F58">
        <w:tc>
          <w:tcPr>
            <w:tcW w:w="3084" w:type="dxa"/>
            <w:shd w:val="clear" w:color="auto" w:fill="auto"/>
          </w:tcPr>
          <w:p w:rsidR="00D62F58" w:rsidRPr="00DB615E" w:rsidRDefault="00A340E4" w:rsidP="00D62F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CA2F9E">
              <w:rPr>
                <w:rFonts w:ascii="Arial" w:hAnsi="Arial" w:cs="Arial"/>
                <w:sz w:val="22"/>
                <w:szCs w:val="22"/>
              </w:rPr>
              <w:t>.10)</w:t>
            </w:r>
            <w:r w:rsidR="00D62F58" w:rsidRPr="00DB615E">
              <w:rPr>
                <w:rFonts w:ascii="Arial" w:hAnsi="Arial" w:cs="Arial"/>
                <w:sz w:val="22"/>
                <w:szCs w:val="22"/>
              </w:rPr>
              <w:tab/>
              <w:t xml:space="preserve">First Aid </w:t>
            </w:r>
            <w:r w:rsidR="00D62F58" w:rsidRPr="00DB615E">
              <w:rPr>
                <w:rFonts w:ascii="Arial" w:hAnsi="Arial" w:cs="Arial"/>
                <w:sz w:val="22"/>
                <w:szCs w:val="22"/>
              </w:rPr>
              <w:tab/>
              <w:t>Arrangements</w:t>
            </w:r>
          </w:p>
          <w:p w:rsidR="00D62F58" w:rsidRPr="00DB615E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D62F58" w:rsidRPr="00DB615E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62F58" w:rsidRPr="00DB615E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2F58" w:rsidRPr="00DB615E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2F58" w:rsidRPr="00171D05" w:rsidTr="00D62F58">
        <w:tc>
          <w:tcPr>
            <w:tcW w:w="3084" w:type="dxa"/>
            <w:shd w:val="clear" w:color="auto" w:fill="auto"/>
          </w:tcPr>
          <w:p w:rsidR="00D62F58" w:rsidRPr="00DB615E" w:rsidRDefault="00A340E4" w:rsidP="00D62F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CA2F9E">
              <w:rPr>
                <w:rFonts w:ascii="Arial" w:hAnsi="Arial" w:cs="Arial"/>
                <w:sz w:val="22"/>
                <w:szCs w:val="22"/>
              </w:rPr>
              <w:t>.11)</w:t>
            </w:r>
            <w:r w:rsidR="00541DDE">
              <w:rPr>
                <w:rFonts w:ascii="Arial" w:hAnsi="Arial" w:cs="Arial"/>
                <w:sz w:val="22"/>
                <w:szCs w:val="22"/>
              </w:rPr>
              <w:tab/>
              <w:t xml:space="preserve">Fire Safety   </w:t>
            </w:r>
            <w:r w:rsidR="00D62F58" w:rsidRPr="00DB615E">
              <w:rPr>
                <w:rFonts w:ascii="Arial" w:hAnsi="Arial" w:cs="Arial"/>
                <w:sz w:val="22"/>
                <w:szCs w:val="22"/>
              </w:rPr>
              <w:t>Assessment / Plan</w:t>
            </w:r>
          </w:p>
          <w:p w:rsidR="00D62F58" w:rsidRPr="00DB615E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  <w:r w:rsidRPr="00DB615E">
              <w:rPr>
                <w:rFonts w:ascii="Arial" w:hAnsi="Arial" w:cs="Arial"/>
                <w:sz w:val="22"/>
                <w:szCs w:val="22"/>
              </w:rPr>
              <w:tab/>
              <w:t>PHG/HS/037</w:t>
            </w:r>
          </w:p>
          <w:p w:rsidR="00D62F58" w:rsidRPr="00DB615E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  <w:p w:rsidR="00D62F58" w:rsidRPr="002670E6" w:rsidRDefault="00D62F58" w:rsidP="00D62F58">
            <w:pPr>
              <w:rPr>
                <w:rFonts w:ascii="Arial" w:hAnsi="Arial" w:cs="Arial"/>
                <w:sz w:val="18"/>
                <w:szCs w:val="18"/>
              </w:rPr>
            </w:pPr>
            <w:r w:rsidRPr="002670E6">
              <w:rPr>
                <w:rFonts w:ascii="Arial" w:hAnsi="Arial" w:cs="Arial"/>
                <w:sz w:val="18"/>
                <w:szCs w:val="18"/>
              </w:rPr>
              <w:t>Ensure Site Manager / Contracts issued where timber frame is present</w:t>
            </w:r>
          </w:p>
          <w:p w:rsidR="00D62F58" w:rsidRPr="00DB615E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  <w:r w:rsidRPr="002670E6">
              <w:rPr>
                <w:rFonts w:ascii="Arial" w:hAnsi="Arial" w:cs="Arial"/>
                <w:sz w:val="18"/>
                <w:szCs w:val="18"/>
              </w:rPr>
              <w:t>Appendix 2</w:t>
            </w:r>
          </w:p>
        </w:tc>
        <w:tc>
          <w:tcPr>
            <w:tcW w:w="3828" w:type="dxa"/>
            <w:shd w:val="clear" w:color="auto" w:fill="auto"/>
          </w:tcPr>
          <w:p w:rsidR="00D62F58" w:rsidRPr="00DB615E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62F58" w:rsidRPr="00DB615E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2F58" w:rsidRPr="00DB615E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2F58" w:rsidRPr="00171D05" w:rsidTr="00D62F58">
        <w:tc>
          <w:tcPr>
            <w:tcW w:w="3084" w:type="dxa"/>
            <w:shd w:val="clear" w:color="auto" w:fill="auto"/>
          </w:tcPr>
          <w:p w:rsidR="00D62F58" w:rsidRDefault="00E62D16" w:rsidP="00D62F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CA2F9E">
              <w:rPr>
                <w:rFonts w:ascii="Arial" w:hAnsi="Arial" w:cs="Arial"/>
                <w:sz w:val="22"/>
                <w:szCs w:val="22"/>
              </w:rPr>
              <w:t>.12)</w:t>
            </w:r>
            <w:r w:rsidR="00D62F58" w:rsidRPr="00DB615E">
              <w:rPr>
                <w:rFonts w:ascii="Arial" w:hAnsi="Arial" w:cs="Arial"/>
                <w:sz w:val="22"/>
                <w:szCs w:val="22"/>
              </w:rPr>
              <w:tab/>
              <w:t xml:space="preserve">Permit to Work </w:t>
            </w:r>
            <w:r w:rsidR="00D62F58" w:rsidRPr="00DB615E">
              <w:rPr>
                <w:rFonts w:ascii="Arial" w:hAnsi="Arial" w:cs="Arial"/>
                <w:sz w:val="22"/>
                <w:szCs w:val="22"/>
              </w:rPr>
              <w:tab/>
              <w:t>System</w:t>
            </w:r>
          </w:p>
          <w:p w:rsidR="00D62F58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  <w:p w:rsidR="00D62F58" w:rsidRPr="002F7071" w:rsidRDefault="00D62F58" w:rsidP="00D62F58">
            <w:pPr>
              <w:rPr>
                <w:rFonts w:ascii="Arial" w:hAnsi="Arial" w:cs="Arial"/>
                <w:sz w:val="18"/>
                <w:szCs w:val="18"/>
              </w:rPr>
            </w:pPr>
            <w:r w:rsidRPr="002F7071">
              <w:rPr>
                <w:rFonts w:ascii="Arial" w:hAnsi="Arial" w:cs="Arial"/>
                <w:sz w:val="18"/>
                <w:szCs w:val="18"/>
              </w:rPr>
              <w:t>Confirmation required in ‘Fire Safety Assessment/Plan</w:t>
            </w:r>
          </w:p>
          <w:p w:rsidR="00D62F58" w:rsidRPr="002F7071" w:rsidRDefault="00D62F58" w:rsidP="00D62F58">
            <w:pPr>
              <w:rPr>
                <w:rFonts w:ascii="Arial" w:hAnsi="Arial" w:cs="Arial"/>
                <w:sz w:val="18"/>
                <w:szCs w:val="18"/>
              </w:rPr>
            </w:pPr>
            <w:r w:rsidRPr="002F7071">
              <w:rPr>
                <w:rFonts w:ascii="Arial" w:hAnsi="Arial" w:cs="Arial"/>
                <w:sz w:val="18"/>
                <w:szCs w:val="18"/>
              </w:rPr>
              <w:t>PHG/HS/037</w:t>
            </w:r>
          </w:p>
          <w:p w:rsidR="00D62F58" w:rsidRPr="00DB615E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D62F58" w:rsidRPr="00DB615E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62F58" w:rsidRPr="00DB615E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2F58" w:rsidRPr="00DB615E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2F58" w:rsidRPr="00171D05" w:rsidTr="00D62F58">
        <w:tc>
          <w:tcPr>
            <w:tcW w:w="3084" w:type="dxa"/>
            <w:shd w:val="clear" w:color="auto" w:fill="auto"/>
          </w:tcPr>
          <w:p w:rsidR="00D62F58" w:rsidRPr="00DB615E" w:rsidRDefault="00E62D16" w:rsidP="00D62F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CA2F9E">
              <w:rPr>
                <w:rFonts w:ascii="Arial" w:hAnsi="Arial" w:cs="Arial"/>
                <w:sz w:val="22"/>
                <w:szCs w:val="22"/>
              </w:rPr>
              <w:t>.13)</w:t>
            </w:r>
            <w:r w:rsidR="00D62F58" w:rsidRPr="00DB615E">
              <w:rPr>
                <w:rFonts w:ascii="Arial" w:hAnsi="Arial" w:cs="Arial"/>
                <w:sz w:val="22"/>
                <w:szCs w:val="22"/>
              </w:rPr>
              <w:tab/>
              <w:t xml:space="preserve">Appointment of </w:t>
            </w:r>
          </w:p>
          <w:p w:rsidR="00D62F58" w:rsidRPr="00DB615E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  <w:r w:rsidRPr="00DB615E">
              <w:rPr>
                <w:rFonts w:ascii="Arial" w:hAnsi="Arial" w:cs="Arial"/>
                <w:sz w:val="22"/>
                <w:szCs w:val="22"/>
              </w:rPr>
              <w:tab/>
              <w:t>Sub-Contractors</w:t>
            </w:r>
            <w:r>
              <w:rPr>
                <w:rFonts w:ascii="Arial" w:hAnsi="Arial" w:cs="Arial"/>
                <w:sz w:val="22"/>
                <w:szCs w:val="22"/>
              </w:rPr>
              <w:t xml:space="preserve"> &amp; </w:t>
            </w:r>
          </w:p>
          <w:p w:rsidR="00A762B9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Review</w:t>
            </w:r>
            <w:r w:rsidR="00A762B9">
              <w:rPr>
                <w:rFonts w:ascii="Arial" w:hAnsi="Arial" w:cs="Arial"/>
                <w:sz w:val="22"/>
                <w:szCs w:val="22"/>
              </w:rPr>
              <w:t xml:space="preserve">/monitoring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62F58" w:rsidRDefault="00A762B9" w:rsidP="00D62F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D62F58">
              <w:rPr>
                <w:rFonts w:ascii="Arial" w:hAnsi="Arial" w:cs="Arial"/>
                <w:sz w:val="22"/>
                <w:szCs w:val="22"/>
              </w:rPr>
              <w:t>meetings</w:t>
            </w:r>
          </w:p>
          <w:p w:rsidR="00D62F58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  <w:p w:rsidR="00D62F58" w:rsidRPr="00DB615E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D62F58" w:rsidRPr="00DB615E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62F58" w:rsidRPr="00DB615E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2F58" w:rsidRPr="00DB615E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2F58" w:rsidRPr="00171D05" w:rsidTr="00D62F58">
        <w:tc>
          <w:tcPr>
            <w:tcW w:w="3084" w:type="dxa"/>
            <w:shd w:val="clear" w:color="auto" w:fill="auto"/>
          </w:tcPr>
          <w:p w:rsidR="00D62F58" w:rsidRPr="00DB615E" w:rsidRDefault="00E62D16" w:rsidP="00D62F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CA2F9E">
              <w:rPr>
                <w:rFonts w:ascii="Arial" w:hAnsi="Arial" w:cs="Arial"/>
                <w:sz w:val="22"/>
                <w:szCs w:val="22"/>
              </w:rPr>
              <w:t>.14)</w:t>
            </w:r>
            <w:r w:rsidR="00D62F58" w:rsidRPr="00DB615E">
              <w:rPr>
                <w:rFonts w:ascii="Arial" w:hAnsi="Arial" w:cs="Arial"/>
                <w:sz w:val="22"/>
                <w:szCs w:val="22"/>
              </w:rPr>
              <w:tab/>
              <w:t>Worker Engagement</w:t>
            </w:r>
          </w:p>
          <w:p w:rsidR="00D62F58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  <w:p w:rsidR="00D62F58" w:rsidRPr="00DB615E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  <w:p w:rsidR="00D62F58" w:rsidRPr="00DB615E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D62F58" w:rsidRPr="00DB615E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62F58" w:rsidRPr="00DB615E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2F58" w:rsidRPr="00DB615E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2F58" w:rsidRPr="00EA276A" w:rsidTr="00D62F58">
        <w:tc>
          <w:tcPr>
            <w:tcW w:w="3084" w:type="dxa"/>
            <w:shd w:val="clear" w:color="auto" w:fill="auto"/>
          </w:tcPr>
          <w:p w:rsidR="00E76DCA" w:rsidRDefault="00E62D16" w:rsidP="00D62F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CA2F9E">
              <w:rPr>
                <w:rFonts w:ascii="Arial" w:hAnsi="Arial" w:cs="Arial"/>
                <w:sz w:val="22"/>
                <w:szCs w:val="22"/>
              </w:rPr>
              <w:t>.15)</w:t>
            </w:r>
            <w:r w:rsidR="00D62F58" w:rsidRPr="00DB615E">
              <w:rPr>
                <w:rFonts w:ascii="Arial" w:hAnsi="Arial" w:cs="Arial"/>
                <w:sz w:val="22"/>
                <w:szCs w:val="22"/>
              </w:rPr>
              <w:tab/>
            </w:r>
            <w:r w:rsidR="00C621CA">
              <w:rPr>
                <w:rFonts w:ascii="Arial" w:hAnsi="Arial" w:cs="Arial"/>
                <w:sz w:val="22"/>
                <w:szCs w:val="22"/>
              </w:rPr>
              <w:t xml:space="preserve">Procedure for  </w:t>
            </w:r>
            <w:r w:rsidR="00D62F58" w:rsidRPr="00DB615E">
              <w:rPr>
                <w:rFonts w:ascii="Arial" w:hAnsi="Arial" w:cs="Arial"/>
                <w:sz w:val="22"/>
                <w:szCs w:val="22"/>
              </w:rPr>
              <w:tab/>
            </w:r>
            <w:r w:rsidR="00C621CA">
              <w:rPr>
                <w:rFonts w:ascii="Arial" w:hAnsi="Arial" w:cs="Arial"/>
                <w:sz w:val="22"/>
                <w:szCs w:val="22"/>
              </w:rPr>
              <w:t xml:space="preserve">exchange of </w:t>
            </w:r>
            <w:r w:rsidR="00D62F58" w:rsidRPr="00DB615E">
              <w:rPr>
                <w:rFonts w:ascii="Arial" w:hAnsi="Arial" w:cs="Arial"/>
                <w:sz w:val="22"/>
                <w:szCs w:val="22"/>
              </w:rPr>
              <w:tab/>
            </w:r>
            <w:r w:rsidR="00C621CA">
              <w:rPr>
                <w:rFonts w:ascii="Arial" w:hAnsi="Arial" w:cs="Arial"/>
                <w:sz w:val="22"/>
                <w:szCs w:val="22"/>
              </w:rPr>
              <w:t>information</w:t>
            </w:r>
          </w:p>
          <w:p w:rsidR="005453F3" w:rsidRDefault="00E76DCA" w:rsidP="00D62F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D62F58" w:rsidRPr="00DB615E">
              <w:rPr>
                <w:rFonts w:ascii="Arial" w:hAnsi="Arial" w:cs="Arial"/>
                <w:sz w:val="22"/>
                <w:szCs w:val="22"/>
              </w:rPr>
              <w:t xml:space="preserve">between </w:t>
            </w:r>
            <w:r w:rsidR="00D62F58" w:rsidRPr="00DB615E">
              <w:rPr>
                <w:rFonts w:ascii="Arial" w:hAnsi="Arial" w:cs="Arial"/>
                <w:sz w:val="22"/>
                <w:szCs w:val="22"/>
              </w:rPr>
              <w:tab/>
              <w:t>Contractors</w:t>
            </w:r>
            <w:r w:rsidR="005453F3">
              <w:rPr>
                <w:rFonts w:ascii="Arial" w:hAnsi="Arial" w:cs="Arial"/>
                <w:sz w:val="22"/>
                <w:szCs w:val="22"/>
              </w:rPr>
              <w:t xml:space="preserve">/Suppliers </w:t>
            </w:r>
            <w:r w:rsidR="00C621C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453F3" w:rsidRDefault="005453F3" w:rsidP="00D62F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C621CA">
              <w:rPr>
                <w:rFonts w:ascii="Arial" w:hAnsi="Arial" w:cs="Arial"/>
                <w:sz w:val="22"/>
                <w:szCs w:val="22"/>
              </w:rPr>
              <w:t>and monitoring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5453F3" w:rsidRDefault="005453F3" w:rsidP="00D62F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7772C2">
              <w:rPr>
                <w:rFonts w:ascii="Arial" w:hAnsi="Arial" w:cs="Arial"/>
                <w:sz w:val="22"/>
                <w:szCs w:val="22"/>
              </w:rPr>
              <w:t xml:space="preserve">recording and </w:t>
            </w:r>
          </w:p>
          <w:p w:rsidR="007772C2" w:rsidRDefault="005453F3" w:rsidP="00D62F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7772C2">
              <w:rPr>
                <w:rFonts w:ascii="Arial" w:hAnsi="Arial" w:cs="Arial"/>
                <w:sz w:val="22"/>
                <w:szCs w:val="22"/>
              </w:rPr>
              <w:t xml:space="preserve">notification of </w:t>
            </w:r>
          </w:p>
          <w:p w:rsidR="007772C2" w:rsidRDefault="007772C2" w:rsidP="00D62F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on-site changes.</w:t>
            </w:r>
          </w:p>
          <w:p w:rsidR="00D62F58" w:rsidRPr="00DB615E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D62F58" w:rsidRPr="00DB615E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62F58" w:rsidRPr="00DB615E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2F58" w:rsidRPr="00DB615E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2F58" w:rsidRPr="00171D05" w:rsidTr="00D62F58">
        <w:tc>
          <w:tcPr>
            <w:tcW w:w="3084" w:type="dxa"/>
            <w:shd w:val="clear" w:color="auto" w:fill="auto"/>
          </w:tcPr>
          <w:p w:rsidR="00D62F58" w:rsidRDefault="00E62D16" w:rsidP="00D62F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CA2F9E">
              <w:rPr>
                <w:rFonts w:ascii="Arial" w:hAnsi="Arial" w:cs="Arial"/>
                <w:sz w:val="22"/>
                <w:szCs w:val="22"/>
              </w:rPr>
              <w:t>.16)</w:t>
            </w:r>
            <w:r w:rsidR="00D62F58" w:rsidRPr="00DB615E">
              <w:rPr>
                <w:rFonts w:ascii="Arial" w:hAnsi="Arial" w:cs="Arial"/>
                <w:sz w:val="22"/>
                <w:szCs w:val="22"/>
              </w:rPr>
              <w:tab/>
              <w:t xml:space="preserve">Consortium </w:t>
            </w:r>
            <w:r w:rsidR="00D62F58" w:rsidRPr="00DB615E">
              <w:rPr>
                <w:rFonts w:ascii="Arial" w:hAnsi="Arial" w:cs="Arial"/>
                <w:sz w:val="22"/>
                <w:szCs w:val="22"/>
              </w:rPr>
              <w:tab/>
              <w:t>Arrangements</w:t>
            </w:r>
          </w:p>
          <w:p w:rsidR="00D62F58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  <w:p w:rsidR="00D62F58" w:rsidRPr="00DE25A5" w:rsidRDefault="00D62F58" w:rsidP="00D62F58">
            <w:pPr>
              <w:rPr>
                <w:rFonts w:ascii="Arial" w:hAnsi="Arial" w:cs="Arial"/>
                <w:sz w:val="18"/>
                <w:szCs w:val="18"/>
              </w:rPr>
            </w:pPr>
            <w:r w:rsidRPr="00DE25A5">
              <w:rPr>
                <w:rFonts w:ascii="Arial" w:hAnsi="Arial" w:cs="Arial"/>
                <w:sz w:val="18"/>
                <w:szCs w:val="18"/>
              </w:rPr>
              <w:t>Refer to the HBF Guidance “Safety.  Health and Environmental Consortium Agreement”</w:t>
            </w:r>
          </w:p>
          <w:p w:rsidR="00D62F58" w:rsidRPr="00DB615E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D62F58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  <w:p w:rsidR="00D62F58" w:rsidRPr="00DB615E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62F58" w:rsidRPr="00DB615E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2F58" w:rsidRPr="00DB615E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31DB" w:rsidRPr="00171D05" w:rsidTr="00D62F58">
        <w:tc>
          <w:tcPr>
            <w:tcW w:w="3084" w:type="dxa"/>
            <w:shd w:val="clear" w:color="auto" w:fill="auto"/>
          </w:tcPr>
          <w:p w:rsidR="00D431DB" w:rsidRDefault="00E62D16" w:rsidP="00D431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D431DB">
              <w:rPr>
                <w:rFonts w:ascii="Arial" w:hAnsi="Arial" w:cs="Arial"/>
                <w:sz w:val="22"/>
                <w:szCs w:val="22"/>
              </w:rPr>
              <w:t>.17) Identification of regional construction quality issues/fire risk issues to Construction Quality Inspector for early identification/training in build process.</w:t>
            </w:r>
          </w:p>
          <w:p w:rsidR="00D431DB" w:rsidRDefault="00D431DB" w:rsidP="00D62F58">
            <w:pPr>
              <w:rPr>
                <w:rFonts w:ascii="Arial" w:hAnsi="Arial" w:cs="Arial"/>
                <w:sz w:val="22"/>
                <w:szCs w:val="22"/>
              </w:rPr>
            </w:pPr>
          </w:p>
          <w:p w:rsidR="00D431DB" w:rsidRDefault="00D431DB" w:rsidP="00D62F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D431DB" w:rsidRDefault="00D431DB" w:rsidP="00D62F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431DB" w:rsidRPr="00DB615E" w:rsidRDefault="00D431DB" w:rsidP="00D62F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431DB" w:rsidRPr="00DB615E" w:rsidRDefault="00D431DB" w:rsidP="00D62F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2F58" w:rsidRPr="00171D05" w:rsidTr="00D62F58">
        <w:tc>
          <w:tcPr>
            <w:tcW w:w="3084" w:type="dxa"/>
            <w:shd w:val="clear" w:color="auto" w:fill="auto"/>
          </w:tcPr>
          <w:p w:rsidR="00D62F58" w:rsidRDefault="00E62D16" w:rsidP="00D62F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CA2F9E">
              <w:rPr>
                <w:rFonts w:ascii="Arial" w:hAnsi="Arial" w:cs="Arial"/>
                <w:sz w:val="22"/>
                <w:szCs w:val="22"/>
              </w:rPr>
              <w:t>.1</w:t>
            </w:r>
            <w:r w:rsidR="00025550">
              <w:rPr>
                <w:rFonts w:ascii="Arial" w:hAnsi="Arial" w:cs="Arial"/>
                <w:sz w:val="22"/>
                <w:szCs w:val="22"/>
              </w:rPr>
              <w:t>8</w:t>
            </w:r>
            <w:r w:rsidR="00CA2F9E">
              <w:rPr>
                <w:rFonts w:ascii="Arial" w:hAnsi="Arial" w:cs="Arial"/>
                <w:sz w:val="22"/>
                <w:szCs w:val="22"/>
              </w:rPr>
              <w:t>)</w:t>
            </w:r>
            <w:r w:rsidR="00D62F58">
              <w:rPr>
                <w:rFonts w:ascii="Arial" w:hAnsi="Arial" w:cs="Arial"/>
                <w:sz w:val="22"/>
                <w:szCs w:val="22"/>
              </w:rPr>
              <w:tab/>
              <w:t>Other</w:t>
            </w:r>
            <w:r w:rsidR="00D62F58" w:rsidRPr="00DB61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2F58">
              <w:rPr>
                <w:rFonts w:ascii="Arial" w:hAnsi="Arial" w:cs="Arial"/>
                <w:sz w:val="22"/>
                <w:szCs w:val="22"/>
              </w:rPr>
              <w:t xml:space="preserve">Site Specific </w:t>
            </w:r>
            <w:r w:rsidR="00BB66E6">
              <w:rPr>
                <w:rFonts w:ascii="Arial" w:hAnsi="Arial" w:cs="Arial"/>
                <w:sz w:val="22"/>
                <w:szCs w:val="22"/>
              </w:rPr>
              <w:tab/>
            </w:r>
            <w:r w:rsidR="00D62F58">
              <w:rPr>
                <w:rFonts w:ascii="Arial" w:hAnsi="Arial" w:cs="Arial"/>
                <w:sz w:val="22"/>
                <w:szCs w:val="22"/>
              </w:rPr>
              <w:t xml:space="preserve">Issues or </w:t>
            </w:r>
            <w:r w:rsidR="00BB66E6">
              <w:rPr>
                <w:rFonts w:ascii="Arial" w:hAnsi="Arial" w:cs="Arial"/>
                <w:sz w:val="22"/>
                <w:szCs w:val="22"/>
              </w:rPr>
              <w:tab/>
            </w:r>
            <w:r w:rsidR="00D62F58">
              <w:rPr>
                <w:rFonts w:ascii="Arial" w:hAnsi="Arial" w:cs="Arial"/>
                <w:sz w:val="22"/>
                <w:szCs w:val="22"/>
              </w:rPr>
              <w:t>Requirements</w:t>
            </w:r>
          </w:p>
          <w:p w:rsidR="00D62F58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  <w:p w:rsidR="00D62F58" w:rsidRPr="00DB615E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D62F58" w:rsidRPr="00DB615E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62F58" w:rsidRPr="00DB615E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2F58" w:rsidRPr="00DB615E" w:rsidRDefault="00D62F58" w:rsidP="00D62F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B66E6" w:rsidRDefault="00BB66E6">
      <w:pPr>
        <w:widowControl/>
        <w:rPr>
          <w:rFonts w:ascii="Arial" w:hAnsi="Arial" w:cs="Arial"/>
          <w:sz w:val="22"/>
          <w:szCs w:val="22"/>
        </w:rPr>
      </w:pPr>
    </w:p>
    <w:p w:rsidR="00BB66E6" w:rsidRDefault="00BB66E6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Style w:val="TableGrid"/>
        <w:tblW w:w="974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69"/>
        <w:gridCol w:w="3843"/>
        <w:gridCol w:w="1793"/>
        <w:gridCol w:w="1042"/>
      </w:tblGrid>
      <w:tr w:rsidR="00E373CA" w:rsidRPr="0026315E" w:rsidTr="00877EB1">
        <w:tc>
          <w:tcPr>
            <w:tcW w:w="3069" w:type="dxa"/>
            <w:shd w:val="clear" w:color="auto" w:fill="D9D9D9" w:themeFill="background1" w:themeFillShade="D9"/>
          </w:tcPr>
          <w:p w:rsidR="00E373CA" w:rsidRPr="0026315E" w:rsidRDefault="00E373CA" w:rsidP="00877EB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6315E">
              <w:rPr>
                <w:rFonts w:ascii="Arial" w:hAnsi="Arial" w:cs="Arial"/>
                <w:b/>
                <w:i/>
                <w:sz w:val="22"/>
                <w:szCs w:val="22"/>
              </w:rPr>
              <w:t>Management Issue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s</w:t>
            </w:r>
          </w:p>
        </w:tc>
        <w:tc>
          <w:tcPr>
            <w:tcW w:w="3843" w:type="dxa"/>
            <w:shd w:val="clear" w:color="auto" w:fill="D9D9D9" w:themeFill="background1" w:themeFillShade="D9"/>
          </w:tcPr>
          <w:p w:rsidR="00E373CA" w:rsidRPr="0026315E" w:rsidRDefault="00E373CA" w:rsidP="00877EB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6315E">
              <w:rPr>
                <w:rFonts w:ascii="Arial" w:hAnsi="Arial" w:cs="Arial"/>
                <w:b/>
                <w:i/>
                <w:sz w:val="22"/>
                <w:szCs w:val="22"/>
              </w:rPr>
              <w:t>Comments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:rsidR="00E373CA" w:rsidRPr="0026315E" w:rsidRDefault="00E373CA" w:rsidP="00877EB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Date Approved / For Approval</w:t>
            </w:r>
          </w:p>
        </w:tc>
        <w:tc>
          <w:tcPr>
            <w:tcW w:w="1042" w:type="dxa"/>
            <w:shd w:val="clear" w:color="auto" w:fill="D9D9D9" w:themeFill="background1" w:themeFillShade="D9"/>
          </w:tcPr>
          <w:p w:rsidR="00E373CA" w:rsidRPr="0026315E" w:rsidRDefault="00E373CA" w:rsidP="00877EB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6315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Action </w:t>
            </w:r>
          </w:p>
          <w:p w:rsidR="00E373CA" w:rsidRPr="0026315E" w:rsidRDefault="00E373CA" w:rsidP="00877EB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6315E">
              <w:rPr>
                <w:rFonts w:ascii="Arial" w:hAnsi="Arial" w:cs="Arial"/>
                <w:b/>
                <w:i/>
                <w:sz w:val="22"/>
                <w:szCs w:val="22"/>
              </w:rPr>
              <w:t>By</w:t>
            </w:r>
          </w:p>
        </w:tc>
      </w:tr>
    </w:tbl>
    <w:p w:rsidR="00E373CA" w:rsidRPr="00171D05" w:rsidRDefault="00E373CA" w:rsidP="00051942">
      <w:pPr>
        <w:rPr>
          <w:rFonts w:ascii="Arial" w:hAnsi="Arial" w:cs="Arial"/>
          <w:sz w:val="22"/>
          <w:szCs w:val="22"/>
        </w:rPr>
      </w:pPr>
    </w:p>
    <w:p w:rsidR="00051942" w:rsidRPr="0026315E" w:rsidRDefault="00E62D16" w:rsidP="00051942">
      <w:pPr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>11.</w:t>
      </w:r>
      <w:r w:rsidR="00051942" w:rsidRPr="0026315E">
        <w:rPr>
          <w:rFonts w:ascii="Arial" w:hAnsi="Arial" w:cs="Arial"/>
          <w:b/>
          <w:sz w:val="28"/>
          <w:szCs w:val="22"/>
        </w:rPr>
        <w:tab/>
      </w:r>
      <w:r w:rsidR="00160F56">
        <w:rPr>
          <w:rFonts w:ascii="Arial" w:hAnsi="Arial" w:cs="Arial"/>
          <w:b/>
          <w:sz w:val="28"/>
          <w:szCs w:val="22"/>
        </w:rPr>
        <w:t>Sales</w:t>
      </w:r>
      <w:r w:rsidR="00051942" w:rsidRPr="0026315E">
        <w:rPr>
          <w:rFonts w:ascii="Arial" w:hAnsi="Arial" w:cs="Arial"/>
          <w:b/>
          <w:sz w:val="28"/>
          <w:szCs w:val="22"/>
        </w:rPr>
        <w:t>:</w:t>
      </w:r>
    </w:p>
    <w:p w:rsidR="00171D05" w:rsidRDefault="00171D0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085"/>
        <w:gridCol w:w="3827"/>
        <w:gridCol w:w="1843"/>
        <w:gridCol w:w="992"/>
      </w:tblGrid>
      <w:tr w:rsidR="00C1259C" w:rsidTr="004D7EF8">
        <w:tc>
          <w:tcPr>
            <w:tcW w:w="3085" w:type="dxa"/>
          </w:tcPr>
          <w:p w:rsidR="00C1259C" w:rsidRDefault="00CA2F9E" w:rsidP="00877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E62D16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.1)</w:t>
            </w:r>
            <w:r w:rsidR="00BB66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259C">
              <w:rPr>
                <w:rFonts w:ascii="Arial" w:hAnsi="Arial" w:cs="Arial"/>
                <w:sz w:val="22"/>
                <w:szCs w:val="22"/>
              </w:rPr>
              <w:t xml:space="preserve"> Sales Brochure </w:t>
            </w:r>
          </w:p>
          <w:p w:rsidR="00C1259C" w:rsidRDefault="00C1259C" w:rsidP="0087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5A662C" w:rsidRDefault="005A662C" w:rsidP="0087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C1259C" w:rsidRDefault="00C1259C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C1259C" w:rsidRDefault="00C1259C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C1259C" w:rsidRDefault="00C1259C" w:rsidP="0087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DC49EA" w:rsidRDefault="00DC49EA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1259C" w:rsidRDefault="00C1259C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259C" w:rsidTr="004D7EF8">
        <w:tc>
          <w:tcPr>
            <w:tcW w:w="3085" w:type="dxa"/>
          </w:tcPr>
          <w:p w:rsidR="00C1259C" w:rsidRDefault="00E62D16" w:rsidP="00877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CA2F9E">
              <w:rPr>
                <w:rFonts w:ascii="Arial" w:hAnsi="Arial" w:cs="Arial"/>
                <w:sz w:val="22"/>
                <w:szCs w:val="22"/>
              </w:rPr>
              <w:t>.2)</w:t>
            </w:r>
            <w:r w:rsidR="00C125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66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259C">
              <w:rPr>
                <w:rFonts w:ascii="Arial" w:hAnsi="Arial" w:cs="Arial"/>
                <w:sz w:val="22"/>
                <w:szCs w:val="22"/>
              </w:rPr>
              <w:t>Sales Specification</w:t>
            </w:r>
          </w:p>
          <w:p w:rsidR="00C1259C" w:rsidRDefault="00C1259C" w:rsidP="0087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5A662C" w:rsidRDefault="005A662C" w:rsidP="0087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C1259C" w:rsidRDefault="00C1259C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C1259C" w:rsidRDefault="00C1259C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C1259C" w:rsidRDefault="00C1259C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1259C" w:rsidRDefault="00C1259C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259C" w:rsidTr="004D7EF8">
        <w:tc>
          <w:tcPr>
            <w:tcW w:w="3085" w:type="dxa"/>
          </w:tcPr>
          <w:p w:rsidR="00C1259C" w:rsidRDefault="00E62D16" w:rsidP="00877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CA2F9E">
              <w:rPr>
                <w:rFonts w:ascii="Arial" w:hAnsi="Arial" w:cs="Arial"/>
                <w:sz w:val="22"/>
                <w:szCs w:val="22"/>
              </w:rPr>
              <w:t>.3)</w:t>
            </w:r>
            <w:r w:rsidR="00C125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66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259C">
              <w:rPr>
                <w:rFonts w:ascii="Arial" w:hAnsi="Arial" w:cs="Arial"/>
                <w:sz w:val="22"/>
                <w:szCs w:val="22"/>
              </w:rPr>
              <w:t xml:space="preserve">Website </w:t>
            </w:r>
          </w:p>
          <w:p w:rsidR="00C1259C" w:rsidRDefault="00C1259C" w:rsidP="0087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C1259C" w:rsidRDefault="00C1259C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C1259C" w:rsidRDefault="00C1259C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C1259C" w:rsidRDefault="00C1259C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1259C" w:rsidRDefault="00C1259C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259C" w:rsidTr="004D7EF8">
        <w:tc>
          <w:tcPr>
            <w:tcW w:w="3085" w:type="dxa"/>
          </w:tcPr>
          <w:p w:rsidR="00C1259C" w:rsidRDefault="00E62D16" w:rsidP="00877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CA2F9E">
              <w:rPr>
                <w:rFonts w:ascii="Arial" w:hAnsi="Arial" w:cs="Arial"/>
                <w:sz w:val="22"/>
                <w:szCs w:val="22"/>
              </w:rPr>
              <w:t>.4)</w:t>
            </w:r>
            <w:r w:rsidR="00C125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66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259C">
              <w:rPr>
                <w:rFonts w:ascii="Arial" w:hAnsi="Arial" w:cs="Arial"/>
                <w:sz w:val="22"/>
                <w:szCs w:val="22"/>
              </w:rPr>
              <w:t xml:space="preserve">Signage </w:t>
            </w:r>
          </w:p>
          <w:p w:rsidR="00C1259C" w:rsidRDefault="00C1259C" w:rsidP="0087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C1259C" w:rsidRDefault="00C1259C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C1259C" w:rsidRDefault="00C1259C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C1259C" w:rsidRDefault="00C1259C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1259C" w:rsidRDefault="00C1259C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259C" w:rsidTr="004D7EF8">
        <w:tc>
          <w:tcPr>
            <w:tcW w:w="3085" w:type="dxa"/>
          </w:tcPr>
          <w:p w:rsidR="00C1259C" w:rsidRDefault="00E62D16" w:rsidP="00877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CA2F9E">
              <w:rPr>
                <w:rFonts w:ascii="Arial" w:hAnsi="Arial" w:cs="Arial"/>
                <w:sz w:val="22"/>
                <w:szCs w:val="22"/>
              </w:rPr>
              <w:t>.5)</w:t>
            </w:r>
            <w:r w:rsidR="00C125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66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259C">
              <w:rPr>
                <w:rFonts w:ascii="Arial" w:hAnsi="Arial" w:cs="Arial"/>
                <w:sz w:val="22"/>
                <w:szCs w:val="22"/>
              </w:rPr>
              <w:t>Sales office and show complex plan including external works and landscaping</w:t>
            </w:r>
          </w:p>
          <w:p w:rsidR="00C1259C" w:rsidRDefault="00C1259C" w:rsidP="0087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5A662C" w:rsidRDefault="005A662C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C1259C" w:rsidRDefault="00C1259C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C1259C" w:rsidRDefault="00C1259C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1259C" w:rsidRDefault="00C1259C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259C" w:rsidTr="004D7EF8">
        <w:tc>
          <w:tcPr>
            <w:tcW w:w="3085" w:type="dxa"/>
          </w:tcPr>
          <w:p w:rsidR="00C1259C" w:rsidRDefault="00E62D16" w:rsidP="00877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CA2F9E">
              <w:rPr>
                <w:rFonts w:ascii="Arial" w:hAnsi="Arial" w:cs="Arial"/>
                <w:sz w:val="22"/>
                <w:szCs w:val="22"/>
              </w:rPr>
              <w:t>.6)</w:t>
            </w:r>
            <w:r w:rsidR="00C125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66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259C">
              <w:rPr>
                <w:rFonts w:ascii="Arial" w:hAnsi="Arial" w:cs="Arial"/>
                <w:sz w:val="22"/>
                <w:szCs w:val="22"/>
              </w:rPr>
              <w:t>Show home furnishing proposal</w:t>
            </w:r>
          </w:p>
          <w:p w:rsidR="00F57FC7" w:rsidRDefault="00F57FC7" w:rsidP="0087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C1259C" w:rsidRDefault="00C1259C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C1259C" w:rsidRDefault="00C1259C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C1259C" w:rsidRDefault="00C1259C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1259C" w:rsidRDefault="00C1259C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259C" w:rsidTr="004D7EF8">
        <w:tc>
          <w:tcPr>
            <w:tcW w:w="3085" w:type="dxa"/>
          </w:tcPr>
          <w:p w:rsidR="00C1259C" w:rsidRPr="00C4775C" w:rsidRDefault="00E62D16" w:rsidP="00877E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CA2F9E">
              <w:rPr>
                <w:rFonts w:ascii="Arial" w:hAnsi="Arial" w:cs="Arial"/>
                <w:sz w:val="22"/>
                <w:szCs w:val="22"/>
              </w:rPr>
              <w:t>.7)</w:t>
            </w:r>
            <w:r w:rsidR="00C125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66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259C">
              <w:rPr>
                <w:rFonts w:ascii="Arial" w:hAnsi="Arial" w:cs="Arial"/>
                <w:sz w:val="22"/>
                <w:szCs w:val="22"/>
              </w:rPr>
              <w:t xml:space="preserve">Temporary Sales Office Proposal </w:t>
            </w:r>
            <w:r w:rsidR="00C1259C" w:rsidRPr="00C4775C">
              <w:rPr>
                <w:rFonts w:ascii="Arial" w:hAnsi="Arial" w:cs="Arial"/>
                <w:sz w:val="18"/>
                <w:szCs w:val="18"/>
              </w:rPr>
              <w:t>(including power/water/toilet proposals)</w:t>
            </w:r>
          </w:p>
          <w:p w:rsidR="00C1259C" w:rsidRDefault="00C1259C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C1259C" w:rsidRDefault="00C1259C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C1259C" w:rsidRDefault="00C1259C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1259C" w:rsidRDefault="00C1259C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259C" w:rsidTr="004D7EF8">
        <w:tc>
          <w:tcPr>
            <w:tcW w:w="3085" w:type="dxa"/>
          </w:tcPr>
          <w:p w:rsidR="00C1259C" w:rsidRDefault="00E62D16" w:rsidP="00877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CA2F9E">
              <w:rPr>
                <w:rFonts w:ascii="Arial" w:hAnsi="Arial" w:cs="Arial"/>
                <w:sz w:val="22"/>
                <w:szCs w:val="22"/>
              </w:rPr>
              <w:t>.8)</w:t>
            </w:r>
            <w:r w:rsidR="00C125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66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259C">
              <w:rPr>
                <w:rFonts w:ascii="Arial" w:hAnsi="Arial" w:cs="Arial"/>
                <w:sz w:val="22"/>
                <w:szCs w:val="22"/>
              </w:rPr>
              <w:t>Sales Release target date</w:t>
            </w:r>
          </w:p>
          <w:p w:rsidR="00C1259C" w:rsidRDefault="00C1259C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C1259C" w:rsidRDefault="00C1259C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C1259C" w:rsidRDefault="00C1259C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1259C" w:rsidRDefault="00C1259C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259C" w:rsidTr="004D7EF8">
        <w:tc>
          <w:tcPr>
            <w:tcW w:w="3085" w:type="dxa"/>
          </w:tcPr>
          <w:p w:rsidR="00C1259C" w:rsidRDefault="00E62D16" w:rsidP="00877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CA2F9E">
              <w:rPr>
                <w:rFonts w:ascii="Arial" w:hAnsi="Arial" w:cs="Arial"/>
                <w:sz w:val="22"/>
                <w:szCs w:val="22"/>
              </w:rPr>
              <w:t>.9)</w:t>
            </w:r>
            <w:r w:rsidR="00C125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66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259C">
              <w:rPr>
                <w:rFonts w:ascii="Arial" w:hAnsi="Arial" w:cs="Arial"/>
                <w:sz w:val="22"/>
                <w:szCs w:val="22"/>
              </w:rPr>
              <w:t xml:space="preserve">First Sales Release approval </w:t>
            </w:r>
          </w:p>
          <w:p w:rsidR="00C1259C" w:rsidRDefault="00C1259C" w:rsidP="0087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C1259C" w:rsidRDefault="00C1259C" w:rsidP="00877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</w:tcPr>
          <w:p w:rsidR="00C1259C" w:rsidRDefault="00C1259C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C1259C" w:rsidRDefault="00C1259C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1259C" w:rsidRDefault="00C1259C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259C" w:rsidTr="004D7EF8">
        <w:tc>
          <w:tcPr>
            <w:tcW w:w="3085" w:type="dxa"/>
          </w:tcPr>
          <w:p w:rsidR="00C1259C" w:rsidRDefault="00E62D16" w:rsidP="00877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C1259C">
              <w:rPr>
                <w:rFonts w:ascii="Arial" w:hAnsi="Arial" w:cs="Arial"/>
                <w:sz w:val="22"/>
                <w:szCs w:val="22"/>
              </w:rPr>
              <w:t>.10</w:t>
            </w:r>
            <w:r w:rsidR="00CA2F9E">
              <w:rPr>
                <w:rFonts w:ascii="Arial" w:hAnsi="Arial" w:cs="Arial"/>
                <w:sz w:val="22"/>
                <w:szCs w:val="22"/>
              </w:rPr>
              <w:t>)</w:t>
            </w:r>
            <w:r w:rsidR="00C125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66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259C">
              <w:rPr>
                <w:rFonts w:ascii="Arial" w:hAnsi="Arial" w:cs="Arial"/>
                <w:sz w:val="22"/>
                <w:szCs w:val="22"/>
              </w:rPr>
              <w:t>Sales onsite IT Equipment &amp; telephone</w:t>
            </w:r>
          </w:p>
          <w:p w:rsidR="00C1259C" w:rsidRDefault="00C1259C" w:rsidP="0087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C1259C" w:rsidRDefault="00C1259C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C1259C" w:rsidRDefault="00C1259C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C1259C" w:rsidRDefault="00C1259C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1259C" w:rsidRDefault="00C1259C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259C" w:rsidTr="004D7EF8">
        <w:tc>
          <w:tcPr>
            <w:tcW w:w="3085" w:type="dxa"/>
          </w:tcPr>
          <w:p w:rsidR="00C1259C" w:rsidRPr="00F66394" w:rsidRDefault="00E62D16" w:rsidP="00877E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C1259C">
              <w:rPr>
                <w:rFonts w:ascii="Arial" w:hAnsi="Arial" w:cs="Arial"/>
                <w:sz w:val="22"/>
                <w:szCs w:val="22"/>
              </w:rPr>
              <w:t>.11</w:t>
            </w:r>
            <w:r w:rsidR="00CA2F9E">
              <w:rPr>
                <w:rFonts w:ascii="Arial" w:hAnsi="Arial" w:cs="Arial"/>
                <w:sz w:val="22"/>
                <w:szCs w:val="22"/>
              </w:rPr>
              <w:t>)</w:t>
            </w:r>
            <w:r w:rsidR="00C125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66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259C">
              <w:rPr>
                <w:rFonts w:ascii="Arial" w:hAnsi="Arial" w:cs="Arial"/>
                <w:sz w:val="22"/>
                <w:szCs w:val="22"/>
              </w:rPr>
              <w:t xml:space="preserve">Legal Checklist for Sales Release complete and submitted </w:t>
            </w:r>
            <w:r w:rsidR="00C1259C" w:rsidRPr="00F66394">
              <w:rPr>
                <w:rFonts w:ascii="Arial" w:hAnsi="Arial" w:cs="Arial"/>
                <w:sz w:val="18"/>
                <w:szCs w:val="18"/>
              </w:rPr>
              <w:t xml:space="preserve">(list any outstanding </w:t>
            </w:r>
            <w:r w:rsidR="00B82AEC">
              <w:rPr>
                <w:rFonts w:ascii="Arial" w:hAnsi="Arial" w:cs="Arial"/>
                <w:sz w:val="18"/>
                <w:szCs w:val="18"/>
              </w:rPr>
              <w:t>information required &amp; timescale to obtain)</w:t>
            </w:r>
          </w:p>
          <w:p w:rsidR="00C1259C" w:rsidRDefault="00C1259C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C1259C" w:rsidRDefault="00C1259C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C1259C" w:rsidRDefault="00C1259C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1259C" w:rsidRDefault="00C1259C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259C" w:rsidTr="004D7EF8">
        <w:tc>
          <w:tcPr>
            <w:tcW w:w="3085" w:type="dxa"/>
          </w:tcPr>
          <w:p w:rsidR="00C1259C" w:rsidRDefault="00E62D16" w:rsidP="00B82A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C1259C">
              <w:rPr>
                <w:rFonts w:ascii="Arial" w:hAnsi="Arial" w:cs="Arial"/>
                <w:sz w:val="22"/>
                <w:szCs w:val="22"/>
              </w:rPr>
              <w:t>.12</w:t>
            </w:r>
            <w:r w:rsidR="00CA2F9E">
              <w:rPr>
                <w:rFonts w:ascii="Arial" w:hAnsi="Arial" w:cs="Arial"/>
                <w:sz w:val="22"/>
                <w:szCs w:val="22"/>
              </w:rPr>
              <w:t>)</w:t>
            </w:r>
            <w:r w:rsidR="00C125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66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259C">
              <w:rPr>
                <w:rFonts w:ascii="Arial" w:hAnsi="Arial" w:cs="Arial"/>
                <w:sz w:val="22"/>
                <w:szCs w:val="22"/>
              </w:rPr>
              <w:t>Management Company setup information including plans showing areas for maintenance, phased handover and yearly estimate.</w:t>
            </w:r>
          </w:p>
        </w:tc>
        <w:tc>
          <w:tcPr>
            <w:tcW w:w="3827" w:type="dxa"/>
          </w:tcPr>
          <w:p w:rsidR="00C1259C" w:rsidRDefault="00C1259C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C1259C" w:rsidRDefault="00C1259C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1259C" w:rsidRDefault="00C1259C" w:rsidP="00877E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A662C" w:rsidRDefault="005A662C">
      <w:pPr>
        <w:widowControl/>
        <w:rPr>
          <w:rFonts w:ascii="Verdana" w:hAnsi="Verdana"/>
          <w:b/>
          <w:sz w:val="22"/>
        </w:rPr>
      </w:pPr>
    </w:p>
    <w:p w:rsidR="00F57FC7" w:rsidRDefault="00F57FC7" w:rsidP="00F44B5D">
      <w:pPr>
        <w:jc w:val="both"/>
        <w:rPr>
          <w:rFonts w:ascii="Verdana" w:hAnsi="Verdana"/>
          <w:b/>
          <w:sz w:val="22"/>
        </w:rPr>
      </w:pPr>
    </w:p>
    <w:p w:rsidR="00F44B5D" w:rsidRPr="008A04D6" w:rsidRDefault="004704D5" w:rsidP="00F44B5D">
      <w:pPr>
        <w:jc w:val="both"/>
        <w:rPr>
          <w:rFonts w:ascii="Verdana" w:hAnsi="Verdana"/>
          <w:b/>
          <w:sz w:val="22"/>
        </w:rPr>
      </w:pPr>
      <w:r w:rsidRPr="008A04D6">
        <w:rPr>
          <w:rFonts w:ascii="Verdana" w:hAnsi="Verdana"/>
          <w:b/>
          <w:sz w:val="22"/>
        </w:rPr>
        <w:t>App</w:t>
      </w:r>
      <w:r w:rsidR="00F44B5D" w:rsidRPr="008A04D6">
        <w:rPr>
          <w:rFonts w:ascii="Verdana" w:hAnsi="Verdana"/>
          <w:b/>
          <w:sz w:val="22"/>
        </w:rPr>
        <w:t xml:space="preserve">endix </w:t>
      </w:r>
      <w:r w:rsidR="0002680D" w:rsidRPr="008A04D6">
        <w:rPr>
          <w:rFonts w:ascii="Verdana" w:hAnsi="Verdana"/>
          <w:b/>
          <w:sz w:val="22"/>
        </w:rPr>
        <w:t>1</w:t>
      </w:r>
    </w:p>
    <w:p w:rsidR="00F44B5D" w:rsidRDefault="00F44B5D" w:rsidP="00F44B5D">
      <w:pPr>
        <w:jc w:val="both"/>
        <w:rPr>
          <w:b/>
          <w:sz w:val="22"/>
        </w:rPr>
      </w:pPr>
    </w:p>
    <w:p w:rsidR="00F44B5D" w:rsidRDefault="00F44B5D" w:rsidP="00F44B5D">
      <w:pPr>
        <w:rPr>
          <w:rFonts w:ascii="Verdana" w:hAnsi="Verdana"/>
          <w:b/>
          <w:sz w:val="20"/>
        </w:rPr>
      </w:pPr>
      <w:r w:rsidRPr="00C84A87">
        <w:rPr>
          <w:rFonts w:ascii="Verdana" w:hAnsi="Verdana"/>
          <w:b/>
          <w:sz w:val="20"/>
        </w:rPr>
        <w:t>Fire RA</w:t>
      </w:r>
      <w:r>
        <w:rPr>
          <w:rFonts w:ascii="Verdana" w:hAnsi="Verdana"/>
          <w:b/>
          <w:sz w:val="20"/>
        </w:rPr>
        <w:t xml:space="preserve"> in line with UKTFA guidance</w:t>
      </w:r>
    </w:p>
    <w:p w:rsidR="00F44B5D" w:rsidRDefault="00F44B5D" w:rsidP="00F44B5D">
      <w:pPr>
        <w:rPr>
          <w:rFonts w:ascii="Verdana" w:hAnsi="Verdana"/>
          <w:b/>
          <w:sz w:val="20"/>
        </w:rPr>
      </w:pPr>
    </w:p>
    <w:p w:rsidR="00F44B5D" w:rsidRDefault="00F44B5D" w:rsidP="00F44B5D">
      <w:pPr>
        <w:rPr>
          <w:rFonts w:ascii="Verdana" w:hAnsi="Verdana"/>
          <w:sz w:val="20"/>
        </w:rPr>
      </w:pPr>
      <w:r w:rsidRPr="0071759B">
        <w:rPr>
          <w:rFonts w:ascii="Verdana" w:hAnsi="Verdana"/>
          <w:sz w:val="20"/>
        </w:rPr>
        <w:t>This document should be read in conjunction with the UKTFA guidance document ‘Design guide to separating distances during construction’ and associated documents</w:t>
      </w:r>
      <w:r>
        <w:rPr>
          <w:rFonts w:ascii="Verdana" w:hAnsi="Verdana"/>
          <w:sz w:val="20"/>
        </w:rPr>
        <w:t>.</w:t>
      </w:r>
    </w:p>
    <w:p w:rsidR="00F44B5D" w:rsidRDefault="00F44B5D" w:rsidP="00F44B5D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The fire safety risk assessment and plan should be completed in line with Group Construction Fire Safety Procedure PHGHPR:020.</w:t>
      </w:r>
    </w:p>
    <w:p w:rsidR="0002680D" w:rsidRDefault="0002680D" w:rsidP="00F44B5D">
      <w:pPr>
        <w:rPr>
          <w:rFonts w:ascii="Verdana" w:hAnsi="Verdana"/>
          <w:sz w:val="20"/>
        </w:rPr>
      </w:pPr>
    </w:p>
    <w:p w:rsidR="0002680D" w:rsidRPr="0002680D" w:rsidRDefault="0002680D" w:rsidP="00F44B5D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Ensure Pre-Start 1 items are completed</w:t>
      </w:r>
    </w:p>
    <w:p w:rsidR="00F44B5D" w:rsidRPr="00C84A87" w:rsidRDefault="00F44B5D" w:rsidP="00F44B5D">
      <w:pPr>
        <w:rPr>
          <w:rFonts w:ascii="Verdana" w:hAnsi="Verdan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8238"/>
      </w:tblGrid>
      <w:tr w:rsidR="00F44B5D" w:rsidRPr="00790D5E" w:rsidTr="00410BE3">
        <w:tc>
          <w:tcPr>
            <w:tcW w:w="491" w:type="dxa"/>
            <w:shd w:val="clear" w:color="auto" w:fill="auto"/>
          </w:tcPr>
          <w:p w:rsidR="00F44B5D" w:rsidRPr="00790D5E" w:rsidRDefault="00F44B5D" w:rsidP="00410BE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796" w:type="dxa"/>
            <w:shd w:val="clear" w:color="auto" w:fill="auto"/>
          </w:tcPr>
          <w:p w:rsidR="00F44B5D" w:rsidRPr="00790D5E" w:rsidRDefault="00F44B5D" w:rsidP="00410BE3">
            <w:pPr>
              <w:rPr>
                <w:rFonts w:ascii="Verdana" w:hAnsi="Verdana" w:cs="Swiss 72 1 BT"/>
                <w:color w:val="000000"/>
                <w:sz w:val="20"/>
              </w:rPr>
            </w:pPr>
            <w:r w:rsidRPr="00790D5E">
              <w:rPr>
                <w:rFonts w:ascii="Verdana" w:hAnsi="Verdana"/>
                <w:b/>
                <w:sz w:val="20"/>
              </w:rPr>
              <w:t>Pre Start 1</w:t>
            </w:r>
          </w:p>
        </w:tc>
      </w:tr>
      <w:tr w:rsidR="00F44B5D" w:rsidRPr="00790D5E" w:rsidTr="00410BE3">
        <w:tc>
          <w:tcPr>
            <w:tcW w:w="491" w:type="dxa"/>
            <w:shd w:val="clear" w:color="auto" w:fill="auto"/>
          </w:tcPr>
          <w:p w:rsidR="00F44B5D" w:rsidRPr="00790D5E" w:rsidRDefault="00F44B5D" w:rsidP="00410BE3">
            <w:pPr>
              <w:rPr>
                <w:rFonts w:ascii="Verdana" w:hAnsi="Verdana"/>
                <w:sz w:val="20"/>
              </w:rPr>
            </w:pPr>
            <w:r w:rsidRPr="00790D5E">
              <w:rPr>
                <w:rFonts w:ascii="Verdana" w:hAnsi="Verdana"/>
                <w:sz w:val="20"/>
              </w:rPr>
              <w:t>A</w:t>
            </w:r>
          </w:p>
        </w:tc>
        <w:tc>
          <w:tcPr>
            <w:tcW w:w="8796" w:type="dxa"/>
            <w:shd w:val="clear" w:color="auto" w:fill="auto"/>
          </w:tcPr>
          <w:p w:rsidR="00F44B5D" w:rsidRPr="00790D5E" w:rsidRDefault="00F44B5D" w:rsidP="00410BE3">
            <w:pPr>
              <w:rPr>
                <w:rFonts w:ascii="Verdana" w:hAnsi="Verdana" w:cs="Swiss 72 1 BT"/>
                <w:color w:val="000000"/>
                <w:sz w:val="20"/>
              </w:rPr>
            </w:pPr>
            <w:r w:rsidRPr="00790D5E">
              <w:rPr>
                <w:rFonts w:ascii="Verdana" w:hAnsi="Verdana" w:cs="Swiss 72 1 BT"/>
                <w:color w:val="000000"/>
                <w:sz w:val="20"/>
              </w:rPr>
              <w:t>Prepare a fire site plan showing separation distance (as per UKTFA guidance) and detail relevant control measures e.g. Category B timber frame.</w:t>
            </w:r>
          </w:p>
        </w:tc>
      </w:tr>
      <w:tr w:rsidR="00F44B5D" w:rsidRPr="00790D5E" w:rsidTr="00410BE3">
        <w:tc>
          <w:tcPr>
            <w:tcW w:w="491" w:type="dxa"/>
            <w:shd w:val="clear" w:color="auto" w:fill="auto"/>
          </w:tcPr>
          <w:p w:rsidR="00F44B5D" w:rsidRPr="00790D5E" w:rsidRDefault="00F44B5D" w:rsidP="00410BE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796" w:type="dxa"/>
            <w:shd w:val="clear" w:color="auto" w:fill="auto"/>
          </w:tcPr>
          <w:p w:rsidR="00F44B5D" w:rsidRPr="00790D5E" w:rsidRDefault="00F44B5D" w:rsidP="00410BE3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F44B5D" w:rsidRPr="00790D5E" w:rsidTr="00410BE3">
        <w:tc>
          <w:tcPr>
            <w:tcW w:w="491" w:type="dxa"/>
            <w:shd w:val="clear" w:color="auto" w:fill="auto"/>
          </w:tcPr>
          <w:p w:rsidR="00F44B5D" w:rsidRPr="00790D5E" w:rsidRDefault="00F44B5D" w:rsidP="00410BE3">
            <w:pPr>
              <w:rPr>
                <w:rFonts w:ascii="Verdana" w:hAnsi="Verdana"/>
                <w:sz w:val="20"/>
              </w:rPr>
            </w:pPr>
            <w:r w:rsidRPr="00790D5E">
              <w:rPr>
                <w:rFonts w:ascii="Verdana" w:hAnsi="Verdana"/>
                <w:sz w:val="20"/>
              </w:rPr>
              <w:t>B</w:t>
            </w:r>
          </w:p>
        </w:tc>
        <w:tc>
          <w:tcPr>
            <w:tcW w:w="8796" w:type="dxa"/>
            <w:shd w:val="clear" w:color="auto" w:fill="auto"/>
          </w:tcPr>
          <w:p w:rsidR="00F44B5D" w:rsidRPr="00790D5E" w:rsidRDefault="00F44B5D" w:rsidP="00410BE3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790D5E">
              <w:rPr>
                <w:rFonts w:ascii="Verdana" w:hAnsi="Verdana"/>
                <w:sz w:val="20"/>
                <w:szCs w:val="20"/>
              </w:rPr>
              <w:t>Check site boundary and local building usage (and escape routes) are there any high fire risks? Are there any structures where an incendiary device could be thrown from: e.g. bridges, multi storey car parks</w:t>
            </w:r>
          </w:p>
        </w:tc>
      </w:tr>
      <w:tr w:rsidR="00F44B5D" w:rsidRPr="00790D5E" w:rsidTr="00410BE3">
        <w:tc>
          <w:tcPr>
            <w:tcW w:w="491" w:type="dxa"/>
            <w:shd w:val="clear" w:color="auto" w:fill="auto"/>
          </w:tcPr>
          <w:p w:rsidR="00F44B5D" w:rsidRPr="00790D5E" w:rsidRDefault="00F44B5D" w:rsidP="00410BE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796" w:type="dxa"/>
            <w:shd w:val="clear" w:color="auto" w:fill="auto"/>
          </w:tcPr>
          <w:p w:rsidR="00F44B5D" w:rsidRPr="00790D5E" w:rsidRDefault="00F44B5D" w:rsidP="00410BE3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F44B5D" w:rsidRPr="00790D5E" w:rsidTr="00410BE3">
        <w:tc>
          <w:tcPr>
            <w:tcW w:w="491" w:type="dxa"/>
            <w:shd w:val="clear" w:color="auto" w:fill="auto"/>
          </w:tcPr>
          <w:p w:rsidR="00F44B5D" w:rsidRPr="00790D5E" w:rsidRDefault="00F44B5D" w:rsidP="00410BE3">
            <w:pPr>
              <w:rPr>
                <w:rFonts w:ascii="Verdana" w:hAnsi="Verdana"/>
                <w:sz w:val="20"/>
              </w:rPr>
            </w:pPr>
            <w:r w:rsidRPr="00790D5E">
              <w:rPr>
                <w:rFonts w:ascii="Verdana" w:hAnsi="Verdana"/>
                <w:sz w:val="20"/>
              </w:rPr>
              <w:t>C</w:t>
            </w:r>
          </w:p>
        </w:tc>
        <w:tc>
          <w:tcPr>
            <w:tcW w:w="8796" w:type="dxa"/>
            <w:shd w:val="clear" w:color="auto" w:fill="auto"/>
          </w:tcPr>
          <w:p w:rsidR="00F44B5D" w:rsidRPr="00790D5E" w:rsidRDefault="00F44B5D" w:rsidP="00410BE3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790D5E">
              <w:rPr>
                <w:rFonts w:ascii="Verdana" w:hAnsi="Verdana"/>
                <w:sz w:val="20"/>
                <w:szCs w:val="20"/>
              </w:rPr>
              <w:t>Is there any history of poor relations with neighbours or history of vandalism and/or arson?</w:t>
            </w:r>
          </w:p>
        </w:tc>
      </w:tr>
      <w:tr w:rsidR="00F44B5D" w:rsidRPr="00790D5E" w:rsidTr="00410BE3">
        <w:tc>
          <w:tcPr>
            <w:tcW w:w="491" w:type="dxa"/>
            <w:shd w:val="clear" w:color="auto" w:fill="auto"/>
          </w:tcPr>
          <w:p w:rsidR="00F44B5D" w:rsidRPr="00790D5E" w:rsidRDefault="00F44B5D" w:rsidP="00410BE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796" w:type="dxa"/>
            <w:shd w:val="clear" w:color="auto" w:fill="auto"/>
          </w:tcPr>
          <w:p w:rsidR="00F44B5D" w:rsidRPr="00790D5E" w:rsidRDefault="00F44B5D" w:rsidP="00410BE3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F44B5D" w:rsidRPr="00790D5E" w:rsidTr="00410BE3">
        <w:tc>
          <w:tcPr>
            <w:tcW w:w="491" w:type="dxa"/>
            <w:shd w:val="clear" w:color="auto" w:fill="auto"/>
          </w:tcPr>
          <w:p w:rsidR="00F44B5D" w:rsidRPr="00790D5E" w:rsidRDefault="00F44B5D" w:rsidP="00410BE3">
            <w:pPr>
              <w:rPr>
                <w:rFonts w:ascii="Verdana" w:hAnsi="Verdana"/>
                <w:sz w:val="20"/>
              </w:rPr>
            </w:pPr>
            <w:r w:rsidRPr="00790D5E">
              <w:rPr>
                <w:rFonts w:ascii="Verdana" w:hAnsi="Verdana"/>
                <w:sz w:val="20"/>
              </w:rPr>
              <w:t>D</w:t>
            </w:r>
          </w:p>
        </w:tc>
        <w:tc>
          <w:tcPr>
            <w:tcW w:w="8796" w:type="dxa"/>
            <w:shd w:val="clear" w:color="auto" w:fill="auto"/>
          </w:tcPr>
          <w:p w:rsidR="00F44B5D" w:rsidRPr="00790D5E" w:rsidRDefault="00F44B5D" w:rsidP="00410BE3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790D5E">
              <w:rPr>
                <w:rFonts w:ascii="Verdana" w:hAnsi="Verdana"/>
                <w:sz w:val="20"/>
                <w:szCs w:val="20"/>
              </w:rPr>
              <w:t xml:space="preserve">Are there any historic or current issues raised by fire officers or others relating to the existing buildings use e.g. </w:t>
            </w:r>
          </w:p>
        </w:tc>
      </w:tr>
      <w:tr w:rsidR="00F44B5D" w:rsidRPr="00790D5E" w:rsidTr="00410BE3">
        <w:tc>
          <w:tcPr>
            <w:tcW w:w="491" w:type="dxa"/>
            <w:shd w:val="clear" w:color="auto" w:fill="auto"/>
          </w:tcPr>
          <w:p w:rsidR="00F44B5D" w:rsidRPr="00790D5E" w:rsidRDefault="00F44B5D" w:rsidP="00410BE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796" w:type="dxa"/>
            <w:shd w:val="clear" w:color="auto" w:fill="auto"/>
          </w:tcPr>
          <w:p w:rsidR="00F44B5D" w:rsidRPr="00790D5E" w:rsidRDefault="00F44B5D" w:rsidP="00410BE3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F44B5D" w:rsidRPr="00790D5E" w:rsidTr="00410BE3">
        <w:tc>
          <w:tcPr>
            <w:tcW w:w="491" w:type="dxa"/>
            <w:shd w:val="clear" w:color="auto" w:fill="auto"/>
          </w:tcPr>
          <w:p w:rsidR="00F44B5D" w:rsidRPr="00790D5E" w:rsidRDefault="00F44B5D" w:rsidP="00410BE3">
            <w:pPr>
              <w:rPr>
                <w:rFonts w:ascii="Verdana" w:hAnsi="Verdana"/>
                <w:sz w:val="20"/>
              </w:rPr>
            </w:pPr>
            <w:r w:rsidRPr="00790D5E">
              <w:rPr>
                <w:rFonts w:ascii="Verdana" w:hAnsi="Verdana"/>
                <w:sz w:val="20"/>
              </w:rPr>
              <w:t>E</w:t>
            </w:r>
          </w:p>
        </w:tc>
        <w:tc>
          <w:tcPr>
            <w:tcW w:w="8796" w:type="dxa"/>
            <w:shd w:val="clear" w:color="auto" w:fill="auto"/>
          </w:tcPr>
          <w:p w:rsidR="00F44B5D" w:rsidRPr="00790D5E" w:rsidRDefault="00F44B5D" w:rsidP="00410BE3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790D5E">
              <w:rPr>
                <w:rFonts w:ascii="Verdana" w:hAnsi="Verdana"/>
                <w:sz w:val="20"/>
                <w:szCs w:val="20"/>
              </w:rPr>
              <w:t>Send notification letter sent to local Fire Officer</w:t>
            </w:r>
          </w:p>
        </w:tc>
      </w:tr>
      <w:tr w:rsidR="00F44B5D" w:rsidRPr="00790D5E" w:rsidTr="00410BE3">
        <w:tc>
          <w:tcPr>
            <w:tcW w:w="491" w:type="dxa"/>
            <w:shd w:val="clear" w:color="auto" w:fill="auto"/>
          </w:tcPr>
          <w:p w:rsidR="00F44B5D" w:rsidRPr="00790D5E" w:rsidRDefault="00F44B5D" w:rsidP="00410BE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796" w:type="dxa"/>
            <w:shd w:val="clear" w:color="auto" w:fill="auto"/>
          </w:tcPr>
          <w:p w:rsidR="00F44B5D" w:rsidRPr="00790D5E" w:rsidRDefault="00F44B5D" w:rsidP="00410BE3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44B5D" w:rsidRDefault="00F44B5D" w:rsidP="00F44B5D">
      <w:pPr>
        <w:rPr>
          <w:rFonts w:ascii="Verdana" w:hAnsi="Verdana"/>
          <w:b/>
          <w:sz w:val="20"/>
          <w:u w:val="single"/>
        </w:rPr>
      </w:pPr>
    </w:p>
    <w:p w:rsidR="00F44B5D" w:rsidRDefault="00F44B5D" w:rsidP="00F44B5D">
      <w:pPr>
        <w:jc w:val="both"/>
        <w:rPr>
          <w:rFonts w:ascii="Verdana" w:hAnsi="Verdana"/>
          <w:sz w:val="20"/>
        </w:rPr>
      </w:pPr>
    </w:p>
    <w:p w:rsidR="00ED63F6" w:rsidRDefault="00ED63F6" w:rsidP="00F44B5D">
      <w:pPr>
        <w:jc w:val="both"/>
        <w:rPr>
          <w:rFonts w:ascii="Verdana" w:hAnsi="Verdana"/>
          <w:sz w:val="20"/>
        </w:rPr>
      </w:pPr>
    </w:p>
    <w:p w:rsidR="00ED63F6" w:rsidRDefault="00ED63F6" w:rsidP="00F44B5D">
      <w:pPr>
        <w:jc w:val="both"/>
        <w:rPr>
          <w:rFonts w:ascii="Verdana" w:hAnsi="Verdan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8239"/>
      </w:tblGrid>
      <w:tr w:rsidR="0002680D" w:rsidRPr="00790D5E" w:rsidTr="002E339E">
        <w:tc>
          <w:tcPr>
            <w:tcW w:w="485" w:type="dxa"/>
            <w:shd w:val="clear" w:color="auto" w:fill="auto"/>
          </w:tcPr>
          <w:p w:rsidR="0002680D" w:rsidRPr="00790D5E" w:rsidRDefault="0002680D" w:rsidP="00DE3B0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61" w:type="dxa"/>
            <w:shd w:val="clear" w:color="auto" w:fill="auto"/>
          </w:tcPr>
          <w:p w:rsidR="0002680D" w:rsidRPr="00790D5E" w:rsidRDefault="0002680D" w:rsidP="0002680D">
            <w:pPr>
              <w:rPr>
                <w:rFonts w:ascii="Verdana" w:hAnsi="Verdana" w:cs="Swiss 72 1 BT"/>
                <w:color w:val="000000"/>
                <w:sz w:val="20"/>
              </w:rPr>
            </w:pPr>
            <w:r w:rsidRPr="00790D5E">
              <w:rPr>
                <w:rFonts w:ascii="Verdana" w:hAnsi="Verdana"/>
                <w:b/>
                <w:sz w:val="20"/>
              </w:rPr>
              <w:t xml:space="preserve">Pre Start </w:t>
            </w:r>
            <w:r>
              <w:rPr>
                <w:rFonts w:ascii="Verdana" w:hAnsi="Verdana"/>
                <w:b/>
                <w:sz w:val="20"/>
              </w:rPr>
              <w:t>2</w:t>
            </w:r>
          </w:p>
        </w:tc>
      </w:tr>
      <w:tr w:rsidR="0002680D" w:rsidRPr="00790D5E" w:rsidTr="002E339E">
        <w:tc>
          <w:tcPr>
            <w:tcW w:w="485" w:type="dxa"/>
            <w:shd w:val="clear" w:color="auto" w:fill="auto"/>
          </w:tcPr>
          <w:p w:rsidR="0002680D" w:rsidRPr="00790D5E" w:rsidRDefault="0002680D" w:rsidP="00DE3B0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</w:t>
            </w:r>
          </w:p>
        </w:tc>
        <w:tc>
          <w:tcPr>
            <w:tcW w:w="8461" w:type="dxa"/>
            <w:shd w:val="clear" w:color="auto" w:fill="auto"/>
          </w:tcPr>
          <w:p w:rsidR="0002680D" w:rsidRPr="00790D5E" w:rsidRDefault="0002680D" w:rsidP="00DE3B00">
            <w:pPr>
              <w:rPr>
                <w:rFonts w:ascii="Verdana" w:hAnsi="Verdana" w:cs="Swiss 72 1 BT"/>
                <w:color w:val="000000"/>
                <w:sz w:val="20"/>
              </w:rPr>
            </w:pPr>
            <w:r>
              <w:rPr>
                <w:rFonts w:ascii="Verdana" w:hAnsi="Verdana" w:cs="Swiss 72 1 BT"/>
                <w:color w:val="000000"/>
                <w:sz w:val="20"/>
              </w:rPr>
              <w:t>Review pre-Start 1 Minutes</w:t>
            </w:r>
          </w:p>
        </w:tc>
      </w:tr>
      <w:tr w:rsidR="0002680D" w:rsidRPr="00790D5E" w:rsidTr="002E339E">
        <w:tc>
          <w:tcPr>
            <w:tcW w:w="485" w:type="dxa"/>
            <w:shd w:val="clear" w:color="auto" w:fill="auto"/>
          </w:tcPr>
          <w:p w:rsidR="0002680D" w:rsidRPr="00790D5E" w:rsidRDefault="0002680D" w:rsidP="00DE3B0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61" w:type="dxa"/>
            <w:shd w:val="clear" w:color="auto" w:fill="auto"/>
          </w:tcPr>
          <w:p w:rsidR="0002680D" w:rsidRPr="00790D5E" w:rsidRDefault="0002680D" w:rsidP="00DE3B00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02680D" w:rsidRPr="00790D5E" w:rsidTr="002E339E">
        <w:tc>
          <w:tcPr>
            <w:tcW w:w="485" w:type="dxa"/>
            <w:shd w:val="clear" w:color="auto" w:fill="auto"/>
          </w:tcPr>
          <w:p w:rsidR="0002680D" w:rsidRPr="00790D5E" w:rsidRDefault="0002680D" w:rsidP="0002680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G</w:t>
            </w:r>
          </w:p>
        </w:tc>
        <w:tc>
          <w:tcPr>
            <w:tcW w:w="8461" w:type="dxa"/>
            <w:shd w:val="clear" w:color="auto" w:fill="auto"/>
          </w:tcPr>
          <w:p w:rsidR="0002680D" w:rsidRPr="00790D5E" w:rsidRDefault="0002680D" w:rsidP="00DE3B00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Develop the fire site plan to identify the proposed phasing of construction and occupation of plots.  Detail any temporary closure of openings, compartmentalisation – vertical and horizontal (include in PGHS037 B) and areas of frame types where appropriate.</w:t>
            </w:r>
          </w:p>
        </w:tc>
      </w:tr>
      <w:tr w:rsidR="0002680D" w:rsidRPr="00790D5E" w:rsidTr="002E339E">
        <w:tc>
          <w:tcPr>
            <w:tcW w:w="485" w:type="dxa"/>
            <w:shd w:val="clear" w:color="auto" w:fill="auto"/>
          </w:tcPr>
          <w:p w:rsidR="0002680D" w:rsidRPr="00790D5E" w:rsidRDefault="0002680D" w:rsidP="00DE3B0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61" w:type="dxa"/>
            <w:shd w:val="clear" w:color="auto" w:fill="auto"/>
          </w:tcPr>
          <w:p w:rsidR="0002680D" w:rsidRPr="00790D5E" w:rsidRDefault="0002680D" w:rsidP="00DE3B00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02680D" w:rsidRPr="00790D5E" w:rsidTr="002E339E">
        <w:tc>
          <w:tcPr>
            <w:tcW w:w="485" w:type="dxa"/>
            <w:shd w:val="clear" w:color="auto" w:fill="auto"/>
          </w:tcPr>
          <w:p w:rsidR="0002680D" w:rsidRPr="00790D5E" w:rsidRDefault="0002680D" w:rsidP="00DE3B0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</w:t>
            </w:r>
          </w:p>
        </w:tc>
        <w:tc>
          <w:tcPr>
            <w:tcW w:w="8461" w:type="dxa"/>
            <w:shd w:val="clear" w:color="auto" w:fill="auto"/>
          </w:tcPr>
          <w:p w:rsidR="0002680D" w:rsidRDefault="0002680D" w:rsidP="00DE3B00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Review the use of off-site timber frame fabrication systems from walls, floors and roof cassettes to be considered as reduction in site storage and where site space is at a premium.</w:t>
            </w:r>
            <w:r w:rsidR="00ED63F6">
              <w:rPr>
                <w:rFonts w:ascii="Verdana" w:hAnsi="Verdana"/>
                <w:sz w:val="20"/>
                <w:szCs w:val="20"/>
              </w:rPr>
              <w:t xml:space="preserve"> Consider insulation and coatings requirements.</w:t>
            </w:r>
          </w:p>
          <w:p w:rsidR="00ED63F6" w:rsidRPr="00790D5E" w:rsidRDefault="00ED63F6" w:rsidP="00DE3B00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02680D" w:rsidRPr="00790D5E" w:rsidTr="002E339E">
        <w:tc>
          <w:tcPr>
            <w:tcW w:w="485" w:type="dxa"/>
            <w:shd w:val="clear" w:color="auto" w:fill="auto"/>
          </w:tcPr>
          <w:p w:rsidR="0002680D" w:rsidRPr="00790D5E" w:rsidRDefault="0002680D" w:rsidP="00DE3B0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61" w:type="dxa"/>
            <w:shd w:val="clear" w:color="auto" w:fill="auto"/>
          </w:tcPr>
          <w:p w:rsidR="0002680D" w:rsidRPr="00790D5E" w:rsidRDefault="0002680D" w:rsidP="00DE3B00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02680D" w:rsidRPr="00790D5E" w:rsidTr="002E339E">
        <w:tc>
          <w:tcPr>
            <w:tcW w:w="485" w:type="dxa"/>
            <w:shd w:val="clear" w:color="auto" w:fill="auto"/>
          </w:tcPr>
          <w:p w:rsidR="0002680D" w:rsidRPr="00790D5E" w:rsidRDefault="0002680D" w:rsidP="00DE3B0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</w:t>
            </w:r>
          </w:p>
        </w:tc>
        <w:tc>
          <w:tcPr>
            <w:tcW w:w="8461" w:type="dxa"/>
            <w:shd w:val="clear" w:color="auto" w:fill="auto"/>
          </w:tcPr>
          <w:p w:rsidR="0002680D" w:rsidRDefault="0002680D" w:rsidP="00DE3B00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Prepare a preliminary site set up drawing</w:t>
            </w:r>
            <w:r w:rsidR="00ED63F6">
              <w:rPr>
                <w:rFonts w:ascii="Verdana" w:hAnsi="Verdana"/>
                <w:sz w:val="20"/>
                <w:szCs w:val="20"/>
              </w:rPr>
              <w:t>/method statement</w:t>
            </w:r>
            <w:r>
              <w:rPr>
                <w:rFonts w:ascii="Verdana" w:hAnsi="Verdana"/>
                <w:sz w:val="20"/>
                <w:szCs w:val="20"/>
              </w:rPr>
              <w:t xml:space="preserve"> showing the following:</w:t>
            </w:r>
          </w:p>
          <w:p w:rsidR="0002680D" w:rsidRDefault="00ED63F6" w:rsidP="0002680D">
            <w:pPr>
              <w:pStyle w:val="Default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Compound area</w:t>
            </w:r>
          </w:p>
          <w:p w:rsidR="00ED63F6" w:rsidRDefault="00ED63F6" w:rsidP="0002680D">
            <w:pPr>
              <w:pStyle w:val="Default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Storage and volumes of timber frames prior to erection</w:t>
            </w:r>
          </w:p>
          <w:p w:rsidR="0002680D" w:rsidRDefault="0002680D" w:rsidP="0002680D">
            <w:pPr>
              <w:pStyle w:val="Default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Location for tower cranes (if required) – to be protected in case of fire.</w:t>
            </w:r>
          </w:p>
          <w:p w:rsidR="0002680D" w:rsidRDefault="0002680D" w:rsidP="0002680D">
            <w:pPr>
              <w:pStyle w:val="Default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Vehicular access from highway.</w:t>
            </w:r>
          </w:p>
          <w:p w:rsidR="0002680D" w:rsidRDefault="0002680D" w:rsidP="0002680D">
            <w:pPr>
              <w:pStyle w:val="Default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Fire hydrant position (if the hydrant is distant from the site a separate plan may be required).</w:t>
            </w:r>
          </w:p>
          <w:p w:rsidR="0002680D" w:rsidRDefault="0002680D" w:rsidP="0002680D">
            <w:pPr>
              <w:pStyle w:val="Default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Fire tender access and parking.</w:t>
            </w:r>
          </w:p>
          <w:p w:rsidR="0002680D" w:rsidRPr="00790D5E" w:rsidRDefault="0002680D" w:rsidP="0002680D">
            <w:pPr>
              <w:pStyle w:val="Default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Temporary re-routing of any existing footpaths or rights of way (formal and informal) across the site.</w:t>
            </w:r>
          </w:p>
        </w:tc>
      </w:tr>
      <w:tr w:rsidR="0002680D" w:rsidRPr="00790D5E" w:rsidTr="002E339E">
        <w:tc>
          <w:tcPr>
            <w:tcW w:w="485" w:type="dxa"/>
            <w:shd w:val="clear" w:color="auto" w:fill="auto"/>
          </w:tcPr>
          <w:p w:rsidR="0002680D" w:rsidRPr="00790D5E" w:rsidRDefault="0002680D" w:rsidP="00DE3B0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61" w:type="dxa"/>
            <w:shd w:val="clear" w:color="auto" w:fill="auto"/>
          </w:tcPr>
          <w:p w:rsidR="0002680D" w:rsidRPr="00790D5E" w:rsidRDefault="0002680D" w:rsidP="00DE3B00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02680D" w:rsidRPr="00790D5E" w:rsidTr="002E339E">
        <w:tc>
          <w:tcPr>
            <w:tcW w:w="485" w:type="dxa"/>
            <w:shd w:val="clear" w:color="auto" w:fill="auto"/>
          </w:tcPr>
          <w:p w:rsidR="0002680D" w:rsidRPr="00790D5E" w:rsidRDefault="0002680D" w:rsidP="00DE3B0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J</w:t>
            </w:r>
          </w:p>
        </w:tc>
        <w:tc>
          <w:tcPr>
            <w:tcW w:w="8461" w:type="dxa"/>
            <w:shd w:val="clear" w:color="auto" w:fill="auto"/>
          </w:tcPr>
          <w:p w:rsidR="0002680D" w:rsidRDefault="0002680D" w:rsidP="00DE3B00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Where the proposed development is on a site with existing buildings which are to remain in operation during the construction works, show the following:</w:t>
            </w:r>
          </w:p>
          <w:p w:rsidR="002E339E" w:rsidRDefault="002E339E" w:rsidP="002E339E">
            <w:pPr>
              <w:pStyle w:val="Default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Parking spaces available for the duration of the construction works.</w:t>
            </w:r>
          </w:p>
          <w:p w:rsidR="002E339E" w:rsidRDefault="002E339E" w:rsidP="002E339E">
            <w:pPr>
              <w:pStyle w:val="Default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Temporary access routes.</w:t>
            </w:r>
          </w:p>
          <w:p w:rsidR="002E339E" w:rsidRDefault="002E339E" w:rsidP="002E339E">
            <w:pPr>
              <w:pStyle w:val="Default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Temporary re-routing of existing means of escape both within and external to the buildings in operation.</w:t>
            </w:r>
          </w:p>
          <w:p w:rsidR="002E339E" w:rsidRPr="00790D5E" w:rsidRDefault="002E339E" w:rsidP="002E339E">
            <w:pPr>
              <w:pStyle w:val="Default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Fire assembly point.</w:t>
            </w:r>
          </w:p>
        </w:tc>
      </w:tr>
      <w:tr w:rsidR="004704D5" w:rsidRPr="00790D5E" w:rsidTr="004704D5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4D5" w:rsidRPr="00790D5E" w:rsidRDefault="004704D5" w:rsidP="00877EB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4D5" w:rsidRPr="004704D5" w:rsidRDefault="004704D5" w:rsidP="004704D5">
            <w:pPr>
              <w:pStyle w:val="Default"/>
              <w:rPr>
                <w:rFonts w:ascii="Verdana" w:hAnsi="Verdana"/>
                <w:b/>
                <w:sz w:val="20"/>
                <w:szCs w:val="20"/>
              </w:rPr>
            </w:pPr>
            <w:r w:rsidRPr="004704D5">
              <w:rPr>
                <w:rFonts w:ascii="Verdana" w:hAnsi="Verdana"/>
                <w:b/>
                <w:sz w:val="20"/>
                <w:szCs w:val="20"/>
              </w:rPr>
              <w:t xml:space="preserve">Pre Start </w:t>
            </w:r>
            <w:r>
              <w:rPr>
                <w:rFonts w:ascii="Verdana" w:hAnsi="Verdana"/>
                <w:b/>
                <w:sz w:val="20"/>
                <w:szCs w:val="20"/>
              </w:rPr>
              <w:t>3 / Contractor Pre Start Meeting</w:t>
            </w:r>
          </w:p>
        </w:tc>
      </w:tr>
      <w:tr w:rsidR="004704D5" w:rsidRPr="00790D5E" w:rsidTr="004704D5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4D5" w:rsidRPr="00790D5E" w:rsidRDefault="008A04D6" w:rsidP="00877EB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</w:t>
            </w:r>
          </w:p>
        </w:tc>
        <w:tc>
          <w:tcPr>
            <w:tcW w:w="8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4D5" w:rsidRPr="004704D5" w:rsidRDefault="008A04D6" w:rsidP="004704D5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Review Pre Start 2 Minutes.</w:t>
            </w:r>
          </w:p>
        </w:tc>
      </w:tr>
      <w:tr w:rsidR="004704D5" w:rsidRPr="004704D5" w:rsidTr="004704D5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4D5" w:rsidRPr="004704D5" w:rsidRDefault="004704D5" w:rsidP="00877EB1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8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4D5" w:rsidRPr="004704D5" w:rsidRDefault="004704D5" w:rsidP="00877EB1">
            <w:pPr>
              <w:pStyle w:val="Defaul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704D5" w:rsidRPr="00790D5E" w:rsidTr="004704D5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4D5" w:rsidRPr="00790D5E" w:rsidRDefault="008A04D6" w:rsidP="00877EB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</w:t>
            </w:r>
          </w:p>
        </w:tc>
        <w:tc>
          <w:tcPr>
            <w:tcW w:w="8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4D5" w:rsidRPr="00790D5E" w:rsidRDefault="008A04D6" w:rsidP="00877EB1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Security and fencing measures to be agreed in line with the UKTFA 16 Steps.</w:t>
            </w:r>
          </w:p>
        </w:tc>
      </w:tr>
      <w:tr w:rsidR="004704D5" w:rsidRPr="00790D5E" w:rsidTr="004704D5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4D5" w:rsidRPr="00790D5E" w:rsidRDefault="004704D5" w:rsidP="00877EB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4D5" w:rsidRPr="00790D5E" w:rsidRDefault="004704D5" w:rsidP="00877EB1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2680D" w:rsidRDefault="0002680D" w:rsidP="00F44B5D">
      <w:pPr>
        <w:jc w:val="both"/>
        <w:rPr>
          <w:b/>
          <w:sz w:val="22"/>
        </w:rPr>
      </w:pPr>
    </w:p>
    <w:p w:rsidR="008A04D6" w:rsidRPr="008A04D6" w:rsidRDefault="008A04D6" w:rsidP="00F44B5D">
      <w:pPr>
        <w:jc w:val="both"/>
        <w:rPr>
          <w:rFonts w:ascii="Verdana" w:hAnsi="Verdana"/>
          <w:sz w:val="22"/>
        </w:rPr>
      </w:pPr>
      <w:r w:rsidRPr="008A04D6">
        <w:rPr>
          <w:rFonts w:ascii="Verdana" w:hAnsi="Verdana"/>
          <w:sz w:val="22"/>
        </w:rPr>
        <w:t>Relevant control measures to be detailed within the notes of the Fire Site Plan, the Fire Site Plan should be included within the Fire Risk Assessment PHHS037b.</w:t>
      </w:r>
    </w:p>
    <w:p w:rsidR="00F44B5D" w:rsidRPr="008A04D6" w:rsidRDefault="00F44B5D" w:rsidP="00F44B5D">
      <w:pPr>
        <w:jc w:val="both"/>
        <w:rPr>
          <w:sz w:val="22"/>
        </w:rPr>
      </w:pPr>
    </w:p>
    <w:p w:rsidR="008A04D6" w:rsidRDefault="008A04D6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A04D6" w:rsidRDefault="008A04D6" w:rsidP="008A04D6">
      <w:pPr>
        <w:jc w:val="both"/>
        <w:rPr>
          <w:rFonts w:ascii="Verdana" w:hAnsi="Verdana"/>
          <w:b/>
          <w:sz w:val="22"/>
        </w:rPr>
      </w:pPr>
      <w:r w:rsidRPr="008A04D6">
        <w:rPr>
          <w:rFonts w:ascii="Verdana" w:hAnsi="Verdana"/>
          <w:b/>
          <w:sz w:val="22"/>
        </w:rPr>
        <w:t xml:space="preserve">Appendix </w:t>
      </w:r>
      <w:r>
        <w:rPr>
          <w:rFonts w:ascii="Verdana" w:hAnsi="Verdana"/>
          <w:b/>
          <w:sz w:val="22"/>
        </w:rPr>
        <w:t>2</w:t>
      </w:r>
    </w:p>
    <w:p w:rsidR="008A04D6" w:rsidRDefault="008A04D6" w:rsidP="008A04D6">
      <w:pPr>
        <w:jc w:val="both"/>
        <w:rPr>
          <w:rFonts w:ascii="Verdana" w:hAnsi="Verdana"/>
          <w:b/>
          <w:sz w:val="22"/>
        </w:rPr>
      </w:pPr>
    </w:p>
    <w:p w:rsidR="008A04D6" w:rsidRDefault="008A04D6" w:rsidP="008A04D6">
      <w:pPr>
        <w:jc w:val="both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  <w:u w:val="single"/>
        </w:rPr>
        <w:t>Site Managers’ Timber Frame Safety Checklist Aide Memoire</w:t>
      </w:r>
    </w:p>
    <w:p w:rsidR="008A04D6" w:rsidRDefault="008A04D6" w:rsidP="008A04D6">
      <w:pPr>
        <w:jc w:val="both"/>
        <w:rPr>
          <w:rFonts w:ascii="Verdana" w:hAnsi="Verdana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1"/>
        <w:gridCol w:w="560"/>
        <w:gridCol w:w="609"/>
      </w:tblGrid>
      <w:tr w:rsidR="008A04D6" w:rsidTr="008A04D6">
        <w:tc>
          <w:tcPr>
            <w:tcW w:w="7763" w:type="dxa"/>
          </w:tcPr>
          <w:p w:rsidR="008A04D6" w:rsidRDefault="008A04D6" w:rsidP="008A04D6">
            <w:pPr>
              <w:jc w:val="both"/>
              <w:rPr>
                <w:rFonts w:ascii="Verdana" w:hAnsi="Verdana"/>
                <w:sz w:val="22"/>
              </w:rPr>
            </w:pPr>
          </w:p>
        </w:tc>
        <w:tc>
          <w:tcPr>
            <w:tcW w:w="567" w:type="dxa"/>
          </w:tcPr>
          <w:p w:rsidR="008A04D6" w:rsidRPr="008A04D6" w:rsidRDefault="008A04D6" w:rsidP="008A04D6">
            <w:pPr>
              <w:jc w:val="both"/>
              <w:rPr>
                <w:rFonts w:ascii="Verdana" w:hAnsi="Verdana"/>
                <w:b/>
                <w:sz w:val="22"/>
              </w:rPr>
            </w:pPr>
            <w:r w:rsidRPr="008A04D6">
              <w:rPr>
                <w:rFonts w:ascii="Verdana" w:hAnsi="Verdana"/>
                <w:b/>
                <w:sz w:val="22"/>
              </w:rPr>
              <w:t>Y</w:t>
            </w:r>
          </w:p>
        </w:tc>
        <w:tc>
          <w:tcPr>
            <w:tcW w:w="616" w:type="dxa"/>
          </w:tcPr>
          <w:p w:rsidR="008A04D6" w:rsidRPr="008A04D6" w:rsidRDefault="008A04D6" w:rsidP="008A04D6">
            <w:pPr>
              <w:jc w:val="both"/>
              <w:rPr>
                <w:rFonts w:ascii="Verdana" w:hAnsi="Verdana"/>
                <w:b/>
                <w:sz w:val="22"/>
              </w:rPr>
            </w:pPr>
            <w:r w:rsidRPr="008A04D6">
              <w:rPr>
                <w:rFonts w:ascii="Verdana" w:hAnsi="Verdana"/>
                <w:b/>
                <w:sz w:val="22"/>
              </w:rPr>
              <w:t>N</w:t>
            </w:r>
          </w:p>
        </w:tc>
      </w:tr>
      <w:tr w:rsidR="008A04D6" w:rsidTr="008A04D6">
        <w:tc>
          <w:tcPr>
            <w:tcW w:w="7763" w:type="dxa"/>
          </w:tcPr>
          <w:p w:rsidR="008A04D6" w:rsidRDefault="008A04D6" w:rsidP="008A04D6">
            <w:pPr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Is existing fire safety management plan current</w:t>
            </w:r>
          </w:p>
        </w:tc>
        <w:tc>
          <w:tcPr>
            <w:tcW w:w="567" w:type="dxa"/>
          </w:tcPr>
          <w:p w:rsidR="008A04D6" w:rsidRDefault="008A04D6" w:rsidP="008A04D6">
            <w:pPr>
              <w:jc w:val="both"/>
              <w:rPr>
                <w:rFonts w:ascii="Verdana" w:hAnsi="Verdana"/>
                <w:sz w:val="22"/>
              </w:rPr>
            </w:pPr>
          </w:p>
        </w:tc>
        <w:tc>
          <w:tcPr>
            <w:tcW w:w="616" w:type="dxa"/>
          </w:tcPr>
          <w:p w:rsidR="008A04D6" w:rsidRDefault="008A04D6" w:rsidP="008A04D6">
            <w:pPr>
              <w:jc w:val="both"/>
              <w:rPr>
                <w:rFonts w:ascii="Verdana" w:hAnsi="Verdana"/>
                <w:sz w:val="22"/>
              </w:rPr>
            </w:pPr>
          </w:p>
        </w:tc>
      </w:tr>
      <w:tr w:rsidR="008A04D6" w:rsidTr="008A04D6">
        <w:tc>
          <w:tcPr>
            <w:tcW w:w="7763" w:type="dxa"/>
          </w:tcPr>
          <w:p w:rsidR="008A04D6" w:rsidRDefault="008A04D6" w:rsidP="008A04D6">
            <w:pPr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Condition of existing fire breaks (particularly in the roof void)</w:t>
            </w:r>
          </w:p>
        </w:tc>
        <w:tc>
          <w:tcPr>
            <w:tcW w:w="567" w:type="dxa"/>
          </w:tcPr>
          <w:p w:rsidR="008A04D6" w:rsidRDefault="008A04D6" w:rsidP="008A04D6">
            <w:pPr>
              <w:jc w:val="both"/>
              <w:rPr>
                <w:rFonts w:ascii="Verdana" w:hAnsi="Verdana"/>
                <w:sz w:val="22"/>
              </w:rPr>
            </w:pPr>
          </w:p>
        </w:tc>
        <w:tc>
          <w:tcPr>
            <w:tcW w:w="616" w:type="dxa"/>
          </w:tcPr>
          <w:p w:rsidR="008A04D6" w:rsidRDefault="008A04D6" w:rsidP="008A04D6">
            <w:pPr>
              <w:jc w:val="both"/>
              <w:rPr>
                <w:rFonts w:ascii="Verdana" w:hAnsi="Verdana"/>
                <w:sz w:val="22"/>
              </w:rPr>
            </w:pPr>
          </w:p>
        </w:tc>
      </w:tr>
      <w:tr w:rsidR="008A04D6" w:rsidTr="008A04D6">
        <w:tc>
          <w:tcPr>
            <w:tcW w:w="7763" w:type="dxa"/>
          </w:tcPr>
          <w:p w:rsidR="008A04D6" w:rsidRDefault="008A04D6" w:rsidP="008A04D6">
            <w:pPr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Adequate storage of combustible materials to minimise fire loading</w:t>
            </w:r>
          </w:p>
        </w:tc>
        <w:tc>
          <w:tcPr>
            <w:tcW w:w="567" w:type="dxa"/>
          </w:tcPr>
          <w:p w:rsidR="008A04D6" w:rsidRDefault="008A04D6" w:rsidP="008A04D6">
            <w:pPr>
              <w:jc w:val="both"/>
              <w:rPr>
                <w:rFonts w:ascii="Verdana" w:hAnsi="Verdana"/>
                <w:sz w:val="22"/>
              </w:rPr>
            </w:pPr>
          </w:p>
        </w:tc>
        <w:tc>
          <w:tcPr>
            <w:tcW w:w="616" w:type="dxa"/>
          </w:tcPr>
          <w:p w:rsidR="008A04D6" w:rsidRDefault="008A04D6" w:rsidP="008A04D6">
            <w:pPr>
              <w:jc w:val="both"/>
              <w:rPr>
                <w:rFonts w:ascii="Verdana" w:hAnsi="Verdana"/>
                <w:sz w:val="22"/>
              </w:rPr>
            </w:pPr>
          </w:p>
        </w:tc>
      </w:tr>
      <w:tr w:rsidR="008A04D6" w:rsidTr="008A04D6">
        <w:tc>
          <w:tcPr>
            <w:tcW w:w="7763" w:type="dxa"/>
          </w:tcPr>
          <w:p w:rsidR="008A04D6" w:rsidRDefault="008A04D6" w:rsidP="008A04D6">
            <w:pPr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Adequate site hoarding / fencing to site</w:t>
            </w:r>
          </w:p>
        </w:tc>
        <w:tc>
          <w:tcPr>
            <w:tcW w:w="567" w:type="dxa"/>
          </w:tcPr>
          <w:p w:rsidR="008A04D6" w:rsidRDefault="008A04D6" w:rsidP="008A04D6">
            <w:pPr>
              <w:jc w:val="both"/>
              <w:rPr>
                <w:rFonts w:ascii="Verdana" w:hAnsi="Verdana"/>
                <w:sz w:val="22"/>
              </w:rPr>
            </w:pPr>
          </w:p>
        </w:tc>
        <w:tc>
          <w:tcPr>
            <w:tcW w:w="616" w:type="dxa"/>
          </w:tcPr>
          <w:p w:rsidR="008A04D6" w:rsidRDefault="008A04D6" w:rsidP="008A04D6">
            <w:pPr>
              <w:jc w:val="both"/>
              <w:rPr>
                <w:rFonts w:ascii="Verdana" w:hAnsi="Verdana"/>
                <w:sz w:val="22"/>
              </w:rPr>
            </w:pPr>
          </w:p>
        </w:tc>
      </w:tr>
      <w:tr w:rsidR="008A04D6" w:rsidTr="008A04D6">
        <w:tc>
          <w:tcPr>
            <w:tcW w:w="7763" w:type="dxa"/>
          </w:tcPr>
          <w:p w:rsidR="008A04D6" w:rsidRDefault="008A04D6" w:rsidP="008A04D6">
            <w:pPr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Establish assembly point</w:t>
            </w:r>
          </w:p>
        </w:tc>
        <w:tc>
          <w:tcPr>
            <w:tcW w:w="567" w:type="dxa"/>
          </w:tcPr>
          <w:p w:rsidR="008A04D6" w:rsidRDefault="008A04D6" w:rsidP="008A04D6">
            <w:pPr>
              <w:jc w:val="both"/>
              <w:rPr>
                <w:rFonts w:ascii="Verdana" w:hAnsi="Verdana"/>
                <w:sz w:val="22"/>
              </w:rPr>
            </w:pPr>
          </w:p>
        </w:tc>
        <w:tc>
          <w:tcPr>
            <w:tcW w:w="616" w:type="dxa"/>
          </w:tcPr>
          <w:p w:rsidR="008A04D6" w:rsidRDefault="008A04D6" w:rsidP="008A04D6">
            <w:pPr>
              <w:jc w:val="both"/>
              <w:rPr>
                <w:rFonts w:ascii="Verdana" w:hAnsi="Verdana"/>
                <w:sz w:val="22"/>
              </w:rPr>
            </w:pPr>
          </w:p>
        </w:tc>
      </w:tr>
      <w:tr w:rsidR="008A04D6" w:rsidTr="008A04D6">
        <w:tc>
          <w:tcPr>
            <w:tcW w:w="7763" w:type="dxa"/>
          </w:tcPr>
          <w:p w:rsidR="008A04D6" w:rsidRDefault="008A04D6" w:rsidP="008A04D6">
            <w:pPr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Eliminate hot work</w:t>
            </w:r>
          </w:p>
        </w:tc>
        <w:tc>
          <w:tcPr>
            <w:tcW w:w="567" w:type="dxa"/>
          </w:tcPr>
          <w:p w:rsidR="008A04D6" w:rsidRDefault="008A04D6" w:rsidP="008A04D6">
            <w:pPr>
              <w:jc w:val="both"/>
              <w:rPr>
                <w:rFonts w:ascii="Verdana" w:hAnsi="Verdana"/>
                <w:sz w:val="22"/>
              </w:rPr>
            </w:pPr>
          </w:p>
        </w:tc>
        <w:tc>
          <w:tcPr>
            <w:tcW w:w="616" w:type="dxa"/>
          </w:tcPr>
          <w:p w:rsidR="008A04D6" w:rsidRDefault="008A04D6" w:rsidP="008A04D6">
            <w:pPr>
              <w:jc w:val="both"/>
              <w:rPr>
                <w:rFonts w:ascii="Verdana" w:hAnsi="Verdana"/>
                <w:sz w:val="22"/>
              </w:rPr>
            </w:pPr>
          </w:p>
        </w:tc>
      </w:tr>
      <w:tr w:rsidR="008A04D6" w:rsidTr="008A04D6">
        <w:tc>
          <w:tcPr>
            <w:tcW w:w="7763" w:type="dxa"/>
          </w:tcPr>
          <w:p w:rsidR="008A04D6" w:rsidRDefault="008A04D6" w:rsidP="008A04D6">
            <w:pPr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Suitable fire detection and alarm system on each floor</w:t>
            </w:r>
          </w:p>
        </w:tc>
        <w:tc>
          <w:tcPr>
            <w:tcW w:w="567" w:type="dxa"/>
          </w:tcPr>
          <w:p w:rsidR="008A04D6" w:rsidRDefault="008A04D6" w:rsidP="008A04D6">
            <w:pPr>
              <w:jc w:val="both"/>
              <w:rPr>
                <w:rFonts w:ascii="Verdana" w:hAnsi="Verdana"/>
                <w:sz w:val="22"/>
              </w:rPr>
            </w:pPr>
          </w:p>
        </w:tc>
        <w:tc>
          <w:tcPr>
            <w:tcW w:w="616" w:type="dxa"/>
          </w:tcPr>
          <w:p w:rsidR="008A04D6" w:rsidRDefault="008A04D6" w:rsidP="008A04D6">
            <w:pPr>
              <w:jc w:val="both"/>
              <w:rPr>
                <w:rFonts w:ascii="Verdana" w:hAnsi="Verdana"/>
                <w:sz w:val="22"/>
              </w:rPr>
            </w:pPr>
          </w:p>
        </w:tc>
      </w:tr>
      <w:tr w:rsidR="008A04D6" w:rsidTr="008A04D6">
        <w:tc>
          <w:tcPr>
            <w:tcW w:w="7763" w:type="dxa"/>
          </w:tcPr>
          <w:p w:rsidR="008A04D6" w:rsidRDefault="008A04D6" w:rsidP="008A04D6">
            <w:pPr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Sufficient Emergency lighting</w:t>
            </w:r>
          </w:p>
        </w:tc>
        <w:tc>
          <w:tcPr>
            <w:tcW w:w="567" w:type="dxa"/>
          </w:tcPr>
          <w:p w:rsidR="008A04D6" w:rsidRDefault="008A04D6" w:rsidP="008A04D6">
            <w:pPr>
              <w:jc w:val="both"/>
              <w:rPr>
                <w:rFonts w:ascii="Verdana" w:hAnsi="Verdana"/>
                <w:sz w:val="22"/>
              </w:rPr>
            </w:pPr>
          </w:p>
        </w:tc>
        <w:tc>
          <w:tcPr>
            <w:tcW w:w="616" w:type="dxa"/>
          </w:tcPr>
          <w:p w:rsidR="008A04D6" w:rsidRDefault="008A04D6" w:rsidP="008A04D6">
            <w:pPr>
              <w:jc w:val="both"/>
              <w:rPr>
                <w:rFonts w:ascii="Verdana" w:hAnsi="Verdana"/>
                <w:sz w:val="22"/>
              </w:rPr>
            </w:pPr>
          </w:p>
        </w:tc>
      </w:tr>
      <w:tr w:rsidR="008A04D6" w:rsidTr="008A04D6">
        <w:tc>
          <w:tcPr>
            <w:tcW w:w="7763" w:type="dxa"/>
          </w:tcPr>
          <w:p w:rsidR="008A04D6" w:rsidRDefault="008A04D6" w:rsidP="008A04D6">
            <w:pPr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Sufficient number (and location) of fire extinquishers</w:t>
            </w:r>
          </w:p>
        </w:tc>
        <w:tc>
          <w:tcPr>
            <w:tcW w:w="567" w:type="dxa"/>
          </w:tcPr>
          <w:p w:rsidR="008A04D6" w:rsidRDefault="008A04D6" w:rsidP="008A04D6">
            <w:pPr>
              <w:jc w:val="both"/>
              <w:rPr>
                <w:rFonts w:ascii="Verdana" w:hAnsi="Verdana"/>
                <w:sz w:val="22"/>
              </w:rPr>
            </w:pPr>
          </w:p>
        </w:tc>
        <w:tc>
          <w:tcPr>
            <w:tcW w:w="616" w:type="dxa"/>
          </w:tcPr>
          <w:p w:rsidR="008A04D6" w:rsidRDefault="008A04D6" w:rsidP="008A04D6">
            <w:pPr>
              <w:jc w:val="both"/>
              <w:rPr>
                <w:rFonts w:ascii="Verdana" w:hAnsi="Verdana"/>
                <w:sz w:val="22"/>
              </w:rPr>
            </w:pPr>
          </w:p>
        </w:tc>
      </w:tr>
      <w:tr w:rsidR="008A04D6" w:rsidTr="008A04D6">
        <w:tc>
          <w:tcPr>
            <w:tcW w:w="7763" w:type="dxa"/>
          </w:tcPr>
          <w:p w:rsidR="008A04D6" w:rsidRDefault="008A04D6" w:rsidP="008A04D6">
            <w:pPr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Are all necessary directional signage within building</w:t>
            </w:r>
          </w:p>
        </w:tc>
        <w:tc>
          <w:tcPr>
            <w:tcW w:w="567" w:type="dxa"/>
          </w:tcPr>
          <w:p w:rsidR="008A04D6" w:rsidRDefault="008A04D6" w:rsidP="008A04D6">
            <w:pPr>
              <w:jc w:val="both"/>
              <w:rPr>
                <w:rFonts w:ascii="Verdana" w:hAnsi="Verdana"/>
                <w:sz w:val="22"/>
              </w:rPr>
            </w:pPr>
          </w:p>
        </w:tc>
        <w:tc>
          <w:tcPr>
            <w:tcW w:w="616" w:type="dxa"/>
          </w:tcPr>
          <w:p w:rsidR="008A04D6" w:rsidRDefault="008A04D6" w:rsidP="008A04D6">
            <w:pPr>
              <w:jc w:val="both"/>
              <w:rPr>
                <w:rFonts w:ascii="Verdana" w:hAnsi="Verdana"/>
                <w:sz w:val="22"/>
              </w:rPr>
            </w:pPr>
          </w:p>
        </w:tc>
      </w:tr>
      <w:tr w:rsidR="008A04D6" w:rsidTr="008A04D6">
        <w:tc>
          <w:tcPr>
            <w:tcW w:w="7763" w:type="dxa"/>
          </w:tcPr>
          <w:p w:rsidR="008A04D6" w:rsidRDefault="008A04D6" w:rsidP="008A04D6">
            <w:pPr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Are all laminated building fire layout plans posted at each fire point</w:t>
            </w:r>
          </w:p>
        </w:tc>
        <w:tc>
          <w:tcPr>
            <w:tcW w:w="567" w:type="dxa"/>
          </w:tcPr>
          <w:p w:rsidR="008A04D6" w:rsidRDefault="008A04D6" w:rsidP="008A04D6">
            <w:pPr>
              <w:jc w:val="both"/>
              <w:rPr>
                <w:rFonts w:ascii="Verdana" w:hAnsi="Verdana"/>
                <w:sz w:val="22"/>
              </w:rPr>
            </w:pPr>
          </w:p>
        </w:tc>
        <w:tc>
          <w:tcPr>
            <w:tcW w:w="616" w:type="dxa"/>
          </w:tcPr>
          <w:p w:rsidR="008A04D6" w:rsidRDefault="008A04D6" w:rsidP="008A04D6">
            <w:pPr>
              <w:jc w:val="both"/>
              <w:rPr>
                <w:rFonts w:ascii="Verdana" w:hAnsi="Verdana"/>
                <w:sz w:val="22"/>
              </w:rPr>
            </w:pPr>
          </w:p>
        </w:tc>
      </w:tr>
      <w:tr w:rsidR="008A04D6" w:rsidTr="008A04D6">
        <w:tc>
          <w:tcPr>
            <w:tcW w:w="7763" w:type="dxa"/>
          </w:tcPr>
          <w:p w:rsidR="008A04D6" w:rsidRDefault="008A04D6" w:rsidP="008A04D6">
            <w:pPr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Adequate number of escape routes (minimum of 2 required)</w:t>
            </w:r>
          </w:p>
        </w:tc>
        <w:tc>
          <w:tcPr>
            <w:tcW w:w="567" w:type="dxa"/>
          </w:tcPr>
          <w:p w:rsidR="008A04D6" w:rsidRDefault="008A04D6" w:rsidP="008A04D6">
            <w:pPr>
              <w:jc w:val="both"/>
              <w:rPr>
                <w:rFonts w:ascii="Verdana" w:hAnsi="Verdana"/>
                <w:sz w:val="22"/>
              </w:rPr>
            </w:pPr>
          </w:p>
        </w:tc>
        <w:tc>
          <w:tcPr>
            <w:tcW w:w="616" w:type="dxa"/>
          </w:tcPr>
          <w:p w:rsidR="008A04D6" w:rsidRDefault="008A04D6" w:rsidP="008A04D6">
            <w:pPr>
              <w:jc w:val="both"/>
              <w:rPr>
                <w:rFonts w:ascii="Verdana" w:hAnsi="Verdana"/>
                <w:sz w:val="22"/>
              </w:rPr>
            </w:pPr>
          </w:p>
        </w:tc>
      </w:tr>
      <w:tr w:rsidR="008A04D6" w:rsidTr="008A04D6">
        <w:tc>
          <w:tcPr>
            <w:tcW w:w="7763" w:type="dxa"/>
          </w:tcPr>
          <w:p w:rsidR="008A04D6" w:rsidRDefault="008A04D6" w:rsidP="008A04D6">
            <w:pPr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Adequate non-combustible stairs as means of escape</w:t>
            </w:r>
          </w:p>
        </w:tc>
        <w:tc>
          <w:tcPr>
            <w:tcW w:w="567" w:type="dxa"/>
          </w:tcPr>
          <w:p w:rsidR="008A04D6" w:rsidRDefault="008A04D6" w:rsidP="008A04D6">
            <w:pPr>
              <w:jc w:val="both"/>
              <w:rPr>
                <w:rFonts w:ascii="Verdana" w:hAnsi="Verdana"/>
                <w:sz w:val="22"/>
              </w:rPr>
            </w:pPr>
          </w:p>
        </w:tc>
        <w:tc>
          <w:tcPr>
            <w:tcW w:w="616" w:type="dxa"/>
          </w:tcPr>
          <w:p w:rsidR="008A04D6" w:rsidRDefault="008A04D6" w:rsidP="008A04D6">
            <w:pPr>
              <w:jc w:val="both"/>
              <w:rPr>
                <w:rFonts w:ascii="Verdana" w:hAnsi="Verdana"/>
                <w:sz w:val="22"/>
              </w:rPr>
            </w:pPr>
          </w:p>
        </w:tc>
      </w:tr>
      <w:tr w:rsidR="008A04D6" w:rsidTr="008A04D6">
        <w:tc>
          <w:tcPr>
            <w:tcW w:w="7763" w:type="dxa"/>
          </w:tcPr>
          <w:p w:rsidR="008A04D6" w:rsidRDefault="008A04D6" w:rsidP="008A04D6">
            <w:pPr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Controls in place to prevent unauthorised entry after hours in areas</w:t>
            </w:r>
          </w:p>
        </w:tc>
        <w:tc>
          <w:tcPr>
            <w:tcW w:w="567" w:type="dxa"/>
          </w:tcPr>
          <w:p w:rsidR="008A04D6" w:rsidRDefault="008A04D6" w:rsidP="008A04D6">
            <w:pPr>
              <w:jc w:val="both"/>
              <w:rPr>
                <w:rFonts w:ascii="Verdana" w:hAnsi="Verdana"/>
                <w:sz w:val="22"/>
              </w:rPr>
            </w:pPr>
          </w:p>
        </w:tc>
        <w:tc>
          <w:tcPr>
            <w:tcW w:w="616" w:type="dxa"/>
          </w:tcPr>
          <w:p w:rsidR="008A04D6" w:rsidRDefault="008A04D6" w:rsidP="008A04D6">
            <w:pPr>
              <w:jc w:val="both"/>
              <w:rPr>
                <w:rFonts w:ascii="Verdana" w:hAnsi="Verdana"/>
                <w:sz w:val="22"/>
              </w:rPr>
            </w:pPr>
          </w:p>
        </w:tc>
      </w:tr>
    </w:tbl>
    <w:p w:rsidR="008A04D6" w:rsidRPr="008A04D6" w:rsidRDefault="008A04D6" w:rsidP="008A04D6">
      <w:pPr>
        <w:jc w:val="both"/>
        <w:rPr>
          <w:rFonts w:ascii="Verdana" w:hAnsi="Verdana"/>
          <w:sz w:val="22"/>
        </w:rPr>
      </w:pPr>
    </w:p>
    <w:p w:rsidR="009D560F" w:rsidRDefault="008A04D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PLEASE INDICATE ANY ISSUES ON THE SITE MANAGERS’ WEEKLY CHECKLIST AND WHERE NECESSARY:</w:t>
      </w:r>
    </w:p>
    <w:p w:rsidR="008A04D6" w:rsidRDefault="008A04D6">
      <w:pPr>
        <w:rPr>
          <w:rFonts w:ascii="Verdana" w:hAnsi="Verdana"/>
          <w:sz w:val="22"/>
          <w:szCs w:val="22"/>
        </w:rPr>
      </w:pPr>
    </w:p>
    <w:p w:rsidR="008A04D6" w:rsidRDefault="008A04D6" w:rsidP="008A04D6">
      <w:pPr>
        <w:pStyle w:val="ListParagraph"/>
        <w:numPr>
          <w:ilvl w:val="0"/>
          <w:numId w:val="5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CONTACT YOUR CONTRACT MANAGER</w:t>
      </w:r>
    </w:p>
    <w:p w:rsidR="000816D8" w:rsidRDefault="000816D8" w:rsidP="000816D8">
      <w:pPr>
        <w:pStyle w:val="ListParagraph"/>
        <w:rPr>
          <w:rFonts w:ascii="Verdana" w:hAnsi="Verdana"/>
          <w:sz w:val="22"/>
          <w:szCs w:val="22"/>
        </w:rPr>
      </w:pPr>
    </w:p>
    <w:p w:rsidR="008A04D6" w:rsidRDefault="008A04D6" w:rsidP="008A04D6">
      <w:pPr>
        <w:pStyle w:val="ListParagraph"/>
        <w:numPr>
          <w:ilvl w:val="0"/>
          <w:numId w:val="5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LIAISE WITH GROUP HEALTH AND SAFETY ADVISOR</w:t>
      </w:r>
    </w:p>
    <w:p w:rsidR="008A04D6" w:rsidRDefault="008A04D6" w:rsidP="008A04D6">
      <w:pPr>
        <w:rPr>
          <w:rFonts w:ascii="Verdana" w:hAnsi="Verdana"/>
          <w:b/>
          <w:sz w:val="22"/>
          <w:szCs w:val="22"/>
          <w:u w:val="single"/>
        </w:rPr>
      </w:pPr>
    </w:p>
    <w:p w:rsidR="008A04D6" w:rsidRDefault="008A04D6" w:rsidP="008A04D6">
      <w:pPr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Contrac</w:t>
      </w:r>
      <w:r w:rsidR="003A3BFF">
        <w:rPr>
          <w:rFonts w:ascii="Verdana" w:hAnsi="Verdana"/>
          <w:b/>
          <w:sz w:val="22"/>
          <w:szCs w:val="22"/>
          <w:u w:val="single"/>
        </w:rPr>
        <w:t>ts Managers’ Timber Frame Safety Checklist Aide Memoire</w:t>
      </w:r>
    </w:p>
    <w:p w:rsidR="000816D8" w:rsidRDefault="000816D8" w:rsidP="008A04D6">
      <w:pPr>
        <w:rPr>
          <w:rFonts w:ascii="Verdana" w:hAnsi="Verdan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2"/>
        <w:gridCol w:w="560"/>
        <w:gridCol w:w="608"/>
      </w:tblGrid>
      <w:tr w:rsidR="000816D8" w:rsidTr="00877EB1">
        <w:tc>
          <w:tcPr>
            <w:tcW w:w="7763" w:type="dxa"/>
          </w:tcPr>
          <w:p w:rsidR="000816D8" w:rsidRDefault="000816D8" w:rsidP="00877EB1">
            <w:pPr>
              <w:jc w:val="both"/>
              <w:rPr>
                <w:rFonts w:ascii="Verdana" w:hAnsi="Verdana"/>
                <w:sz w:val="22"/>
              </w:rPr>
            </w:pPr>
          </w:p>
        </w:tc>
        <w:tc>
          <w:tcPr>
            <w:tcW w:w="567" w:type="dxa"/>
          </w:tcPr>
          <w:p w:rsidR="000816D8" w:rsidRPr="008A04D6" w:rsidRDefault="000816D8" w:rsidP="00877EB1">
            <w:pPr>
              <w:jc w:val="both"/>
              <w:rPr>
                <w:rFonts w:ascii="Verdana" w:hAnsi="Verdana"/>
                <w:b/>
                <w:sz w:val="22"/>
              </w:rPr>
            </w:pPr>
            <w:r w:rsidRPr="008A04D6">
              <w:rPr>
                <w:rFonts w:ascii="Verdana" w:hAnsi="Verdana"/>
                <w:b/>
                <w:sz w:val="22"/>
              </w:rPr>
              <w:t>Y</w:t>
            </w:r>
          </w:p>
        </w:tc>
        <w:tc>
          <w:tcPr>
            <w:tcW w:w="616" w:type="dxa"/>
          </w:tcPr>
          <w:p w:rsidR="000816D8" w:rsidRPr="008A04D6" w:rsidRDefault="000816D8" w:rsidP="00877EB1">
            <w:pPr>
              <w:jc w:val="both"/>
              <w:rPr>
                <w:rFonts w:ascii="Verdana" w:hAnsi="Verdana"/>
                <w:b/>
                <w:sz w:val="22"/>
              </w:rPr>
            </w:pPr>
            <w:r w:rsidRPr="008A04D6">
              <w:rPr>
                <w:rFonts w:ascii="Verdana" w:hAnsi="Verdana"/>
                <w:b/>
                <w:sz w:val="22"/>
              </w:rPr>
              <w:t>N</w:t>
            </w:r>
          </w:p>
        </w:tc>
      </w:tr>
      <w:tr w:rsidR="000816D8" w:rsidTr="00877EB1">
        <w:tc>
          <w:tcPr>
            <w:tcW w:w="7763" w:type="dxa"/>
          </w:tcPr>
          <w:p w:rsidR="000816D8" w:rsidRDefault="000816D8" w:rsidP="00877EB1">
            <w:pPr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Fire plan / log book – developed and maintained</w:t>
            </w:r>
          </w:p>
        </w:tc>
        <w:tc>
          <w:tcPr>
            <w:tcW w:w="567" w:type="dxa"/>
          </w:tcPr>
          <w:p w:rsidR="000816D8" w:rsidRDefault="000816D8" w:rsidP="00877EB1">
            <w:pPr>
              <w:jc w:val="both"/>
              <w:rPr>
                <w:rFonts w:ascii="Verdana" w:hAnsi="Verdana"/>
                <w:sz w:val="22"/>
              </w:rPr>
            </w:pPr>
          </w:p>
        </w:tc>
        <w:tc>
          <w:tcPr>
            <w:tcW w:w="616" w:type="dxa"/>
          </w:tcPr>
          <w:p w:rsidR="000816D8" w:rsidRDefault="000816D8" w:rsidP="00877EB1">
            <w:pPr>
              <w:jc w:val="both"/>
              <w:rPr>
                <w:rFonts w:ascii="Verdana" w:hAnsi="Verdana"/>
                <w:sz w:val="22"/>
              </w:rPr>
            </w:pPr>
          </w:p>
        </w:tc>
      </w:tr>
      <w:tr w:rsidR="000816D8" w:rsidTr="00877EB1">
        <w:tc>
          <w:tcPr>
            <w:tcW w:w="7763" w:type="dxa"/>
          </w:tcPr>
          <w:p w:rsidR="000816D8" w:rsidRDefault="000816D8" w:rsidP="00877EB1">
            <w:pPr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All operatives, visitors, etc inducted in fire safety</w:t>
            </w:r>
          </w:p>
        </w:tc>
        <w:tc>
          <w:tcPr>
            <w:tcW w:w="567" w:type="dxa"/>
          </w:tcPr>
          <w:p w:rsidR="000816D8" w:rsidRDefault="000816D8" w:rsidP="00877EB1">
            <w:pPr>
              <w:jc w:val="both"/>
              <w:rPr>
                <w:rFonts w:ascii="Verdana" w:hAnsi="Verdana"/>
                <w:sz w:val="22"/>
              </w:rPr>
            </w:pPr>
          </w:p>
        </w:tc>
        <w:tc>
          <w:tcPr>
            <w:tcW w:w="616" w:type="dxa"/>
          </w:tcPr>
          <w:p w:rsidR="000816D8" w:rsidRDefault="000816D8" w:rsidP="00877EB1">
            <w:pPr>
              <w:jc w:val="both"/>
              <w:rPr>
                <w:rFonts w:ascii="Verdana" w:hAnsi="Verdana"/>
                <w:sz w:val="22"/>
              </w:rPr>
            </w:pPr>
          </w:p>
        </w:tc>
      </w:tr>
      <w:tr w:rsidR="000816D8" w:rsidTr="00877EB1">
        <w:tc>
          <w:tcPr>
            <w:tcW w:w="7763" w:type="dxa"/>
          </w:tcPr>
          <w:p w:rsidR="000816D8" w:rsidRDefault="000816D8" w:rsidP="00877EB1">
            <w:pPr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Hot work permit system for residual hot works</w:t>
            </w:r>
          </w:p>
        </w:tc>
        <w:tc>
          <w:tcPr>
            <w:tcW w:w="567" w:type="dxa"/>
          </w:tcPr>
          <w:p w:rsidR="000816D8" w:rsidRDefault="000816D8" w:rsidP="00877EB1">
            <w:pPr>
              <w:jc w:val="both"/>
              <w:rPr>
                <w:rFonts w:ascii="Verdana" w:hAnsi="Verdana"/>
                <w:sz w:val="22"/>
              </w:rPr>
            </w:pPr>
          </w:p>
        </w:tc>
        <w:tc>
          <w:tcPr>
            <w:tcW w:w="616" w:type="dxa"/>
          </w:tcPr>
          <w:p w:rsidR="000816D8" w:rsidRDefault="000816D8" w:rsidP="00877EB1">
            <w:pPr>
              <w:jc w:val="both"/>
              <w:rPr>
                <w:rFonts w:ascii="Verdana" w:hAnsi="Verdana"/>
                <w:sz w:val="22"/>
              </w:rPr>
            </w:pPr>
          </w:p>
        </w:tc>
      </w:tr>
      <w:tr w:rsidR="000816D8" w:rsidTr="00877EB1">
        <w:tc>
          <w:tcPr>
            <w:tcW w:w="7763" w:type="dxa"/>
          </w:tcPr>
          <w:p w:rsidR="000816D8" w:rsidRDefault="000816D8" w:rsidP="00877EB1">
            <w:pPr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Fire alarms and that fire stations are in place and operational</w:t>
            </w:r>
          </w:p>
        </w:tc>
        <w:tc>
          <w:tcPr>
            <w:tcW w:w="567" w:type="dxa"/>
          </w:tcPr>
          <w:p w:rsidR="000816D8" w:rsidRDefault="000816D8" w:rsidP="00877EB1">
            <w:pPr>
              <w:jc w:val="both"/>
              <w:rPr>
                <w:rFonts w:ascii="Verdana" w:hAnsi="Verdana"/>
                <w:sz w:val="22"/>
              </w:rPr>
            </w:pPr>
          </w:p>
        </w:tc>
        <w:tc>
          <w:tcPr>
            <w:tcW w:w="616" w:type="dxa"/>
          </w:tcPr>
          <w:p w:rsidR="000816D8" w:rsidRDefault="000816D8" w:rsidP="00877EB1">
            <w:pPr>
              <w:jc w:val="both"/>
              <w:rPr>
                <w:rFonts w:ascii="Verdana" w:hAnsi="Verdana"/>
                <w:sz w:val="22"/>
              </w:rPr>
            </w:pPr>
          </w:p>
        </w:tc>
      </w:tr>
      <w:tr w:rsidR="000816D8" w:rsidTr="00877EB1">
        <w:tc>
          <w:tcPr>
            <w:tcW w:w="7763" w:type="dxa"/>
          </w:tcPr>
          <w:p w:rsidR="000816D8" w:rsidRDefault="000816D8" w:rsidP="00877EB1">
            <w:pPr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Suitable signage in place</w:t>
            </w:r>
          </w:p>
        </w:tc>
        <w:tc>
          <w:tcPr>
            <w:tcW w:w="567" w:type="dxa"/>
          </w:tcPr>
          <w:p w:rsidR="000816D8" w:rsidRDefault="000816D8" w:rsidP="00877EB1">
            <w:pPr>
              <w:jc w:val="both"/>
              <w:rPr>
                <w:rFonts w:ascii="Verdana" w:hAnsi="Verdana"/>
                <w:sz w:val="22"/>
              </w:rPr>
            </w:pPr>
          </w:p>
        </w:tc>
        <w:tc>
          <w:tcPr>
            <w:tcW w:w="616" w:type="dxa"/>
          </w:tcPr>
          <w:p w:rsidR="000816D8" w:rsidRDefault="000816D8" w:rsidP="00877EB1">
            <w:pPr>
              <w:jc w:val="both"/>
              <w:rPr>
                <w:rFonts w:ascii="Verdana" w:hAnsi="Verdana"/>
                <w:sz w:val="22"/>
              </w:rPr>
            </w:pPr>
          </w:p>
        </w:tc>
      </w:tr>
      <w:tr w:rsidR="000816D8" w:rsidTr="00877EB1">
        <w:tc>
          <w:tcPr>
            <w:tcW w:w="7763" w:type="dxa"/>
          </w:tcPr>
          <w:p w:rsidR="000816D8" w:rsidRDefault="000816D8" w:rsidP="00877EB1">
            <w:pPr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Fire drills undertaken and results recorded</w:t>
            </w:r>
          </w:p>
        </w:tc>
        <w:tc>
          <w:tcPr>
            <w:tcW w:w="567" w:type="dxa"/>
          </w:tcPr>
          <w:p w:rsidR="000816D8" w:rsidRDefault="000816D8" w:rsidP="00877EB1">
            <w:pPr>
              <w:jc w:val="both"/>
              <w:rPr>
                <w:rFonts w:ascii="Verdana" w:hAnsi="Verdana"/>
                <w:sz w:val="22"/>
              </w:rPr>
            </w:pPr>
          </w:p>
        </w:tc>
        <w:tc>
          <w:tcPr>
            <w:tcW w:w="616" w:type="dxa"/>
          </w:tcPr>
          <w:p w:rsidR="000816D8" w:rsidRDefault="000816D8" w:rsidP="00877EB1">
            <w:pPr>
              <w:jc w:val="both"/>
              <w:rPr>
                <w:rFonts w:ascii="Verdana" w:hAnsi="Verdana"/>
                <w:sz w:val="22"/>
              </w:rPr>
            </w:pPr>
          </w:p>
        </w:tc>
      </w:tr>
      <w:tr w:rsidR="000816D8" w:rsidTr="00877EB1">
        <w:tc>
          <w:tcPr>
            <w:tcW w:w="7763" w:type="dxa"/>
          </w:tcPr>
          <w:p w:rsidR="000816D8" w:rsidRDefault="000816D8" w:rsidP="00877EB1">
            <w:pPr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Safe storage of all flammable materials and LPG vessels</w:t>
            </w:r>
          </w:p>
        </w:tc>
        <w:tc>
          <w:tcPr>
            <w:tcW w:w="567" w:type="dxa"/>
          </w:tcPr>
          <w:p w:rsidR="000816D8" w:rsidRDefault="000816D8" w:rsidP="00877EB1">
            <w:pPr>
              <w:jc w:val="both"/>
              <w:rPr>
                <w:rFonts w:ascii="Verdana" w:hAnsi="Verdana"/>
                <w:sz w:val="22"/>
              </w:rPr>
            </w:pPr>
          </w:p>
        </w:tc>
        <w:tc>
          <w:tcPr>
            <w:tcW w:w="616" w:type="dxa"/>
          </w:tcPr>
          <w:p w:rsidR="000816D8" w:rsidRDefault="000816D8" w:rsidP="00877EB1">
            <w:pPr>
              <w:jc w:val="both"/>
              <w:rPr>
                <w:rFonts w:ascii="Verdana" w:hAnsi="Verdana"/>
                <w:sz w:val="22"/>
              </w:rPr>
            </w:pPr>
          </w:p>
        </w:tc>
      </w:tr>
      <w:tr w:rsidR="000816D8" w:rsidTr="00877EB1">
        <w:tc>
          <w:tcPr>
            <w:tcW w:w="7763" w:type="dxa"/>
          </w:tcPr>
          <w:p w:rsidR="000816D8" w:rsidRDefault="000816D8" w:rsidP="00877EB1">
            <w:pPr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Housekeeping – All working areas are clean and tidy</w:t>
            </w:r>
          </w:p>
        </w:tc>
        <w:tc>
          <w:tcPr>
            <w:tcW w:w="567" w:type="dxa"/>
          </w:tcPr>
          <w:p w:rsidR="000816D8" w:rsidRDefault="000816D8" w:rsidP="00877EB1">
            <w:pPr>
              <w:jc w:val="both"/>
              <w:rPr>
                <w:rFonts w:ascii="Verdana" w:hAnsi="Verdana"/>
                <w:sz w:val="22"/>
              </w:rPr>
            </w:pPr>
          </w:p>
        </w:tc>
        <w:tc>
          <w:tcPr>
            <w:tcW w:w="616" w:type="dxa"/>
          </w:tcPr>
          <w:p w:rsidR="000816D8" w:rsidRDefault="000816D8" w:rsidP="00877EB1">
            <w:pPr>
              <w:jc w:val="both"/>
              <w:rPr>
                <w:rFonts w:ascii="Verdana" w:hAnsi="Verdana"/>
                <w:sz w:val="22"/>
              </w:rPr>
            </w:pPr>
          </w:p>
        </w:tc>
      </w:tr>
    </w:tbl>
    <w:p w:rsidR="000816D8" w:rsidRDefault="000816D8" w:rsidP="008A04D6">
      <w:pPr>
        <w:rPr>
          <w:rFonts w:ascii="Verdana" w:hAnsi="Verdana"/>
          <w:sz w:val="22"/>
          <w:szCs w:val="22"/>
        </w:rPr>
      </w:pPr>
    </w:p>
    <w:p w:rsidR="000816D8" w:rsidRDefault="000816D8" w:rsidP="008A04D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PLEASE INDICATE ANY ISSUES ON THE CONTRACTS MANAGERS’ MONTHLY CHECKLIST AND WHERE NECESSARY:</w:t>
      </w:r>
    </w:p>
    <w:p w:rsidR="000816D8" w:rsidRDefault="000816D8" w:rsidP="008A04D6">
      <w:pPr>
        <w:rPr>
          <w:rFonts w:ascii="Verdana" w:hAnsi="Verdana"/>
          <w:sz w:val="22"/>
          <w:szCs w:val="22"/>
        </w:rPr>
      </w:pPr>
    </w:p>
    <w:p w:rsidR="000816D8" w:rsidRDefault="000816D8" w:rsidP="000816D8">
      <w:pPr>
        <w:pStyle w:val="ListParagraph"/>
        <w:numPr>
          <w:ilvl w:val="0"/>
          <w:numId w:val="6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LIAISE WITH GROUP HEALTH AND SAFETY ADVISOR</w:t>
      </w:r>
    </w:p>
    <w:p w:rsidR="000816D8" w:rsidRDefault="000816D8" w:rsidP="000816D8">
      <w:pPr>
        <w:rPr>
          <w:rFonts w:ascii="Verdana" w:hAnsi="Verdana"/>
          <w:sz w:val="22"/>
          <w:szCs w:val="22"/>
        </w:rPr>
      </w:pPr>
    </w:p>
    <w:p w:rsidR="000816D8" w:rsidRPr="000816D8" w:rsidRDefault="000816D8" w:rsidP="000816D8">
      <w:pPr>
        <w:pStyle w:val="ListParagraph"/>
        <w:numPr>
          <w:ilvl w:val="0"/>
          <w:numId w:val="6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LIAISE WITH LOCAL FIRE OFFICER AND EMERGENCY SERVICES</w:t>
      </w:r>
    </w:p>
    <w:sectPr w:rsidR="000816D8" w:rsidRPr="000816D8" w:rsidSect="00FB76C0">
      <w:footerReference w:type="default" r:id="rId9"/>
      <w:pgSz w:w="11906" w:h="16838"/>
      <w:pgMar w:top="1134" w:right="1588" w:bottom="851" w:left="1588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099" w:rsidRDefault="00774099" w:rsidP="00B27E7B">
      <w:r>
        <w:separator/>
      </w:r>
    </w:p>
  </w:endnote>
  <w:endnote w:type="continuationSeparator" w:id="0">
    <w:p w:rsidR="00774099" w:rsidRDefault="00774099" w:rsidP="00B2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CondensedLight">
    <w:altName w:val="Helvetica Condensed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wiss 72 1 BT">
    <w:altName w:val="Swiss 72 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81B" w:rsidRDefault="0012581B">
    <w:pPr>
      <w:pStyle w:val="Footer"/>
    </w:pPr>
    <w:r>
      <w:t>v. October 2022</w:t>
    </w:r>
  </w:p>
  <w:p w:rsidR="0012581B" w:rsidRDefault="001258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099" w:rsidRDefault="00774099" w:rsidP="00B27E7B">
      <w:r>
        <w:separator/>
      </w:r>
    </w:p>
  </w:footnote>
  <w:footnote w:type="continuationSeparator" w:id="0">
    <w:p w:rsidR="00774099" w:rsidRDefault="00774099" w:rsidP="00B27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2285B"/>
    <w:multiLevelType w:val="hybridMultilevel"/>
    <w:tmpl w:val="EC368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6261D"/>
    <w:multiLevelType w:val="hybridMultilevel"/>
    <w:tmpl w:val="6F7EB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A327C"/>
    <w:multiLevelType w:val="multilevel"/>
    <w:tmpl w:val="E6F4DBAE"/>
    <w:lvl w:ilvl="0">
      <w:start w:val="9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80679CD"/>
    <w:multiLevelType w:val="hybridMultilevel"/>
    <w:tmpl w:val="F6B2C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D304A"/>
    <w:multiLevelType w:val="hybridMultilevel"/>
    <w:tmpl w:val="97D0A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F241A"/>
    <w:multiLevelType w:val="hybridMultilevel"/>
    <w:tmpl w:val="1E867F08"/>
    <w:lvl w:ilvl="0" w:tplc="4B6CC55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F4509"/>
    <w:multiLevelType w:val="hybridMultilevel"/>
    <w:tmpl w:val="76286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B292B"/>
    <w:multiLevelType w:val="hybridMultilevel"/>
    <w:tmpl w:val="1B6AF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52E21"/>
    <w:multiLevelType w:val="hybridMultilevel"/>
    <w:tmpl w:val="C2828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B2BAA"/>
    <w:multiLevelType w:val="hybridMultilevel"/>
    <w:tmpl w:val="C1346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55913"/>
    <w:multiLevelType w:val="hybridMultilevel"/>
    <w:tmpl w:val="03065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C4493"/>
    <w:multiLevelType w:val="hybridMultilevel"/>
    <w:tmpl w:val="20DAD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461D1"/>
    <w:multiLevelType w:val="hybridMultilevel"/>
    <w:tmpl w:val="CECCE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0"/>
  </w:num>
  <w:num w:numId="5">
    <w:abstractNumId w:val="12"/>
  </w:num>
  <w:num w:numId="6">
    <w:abstractNumId w:val="1"/>
  </w:num>
  <w:num w:numId="7">
    <w:abstractNumId w:val="3"/>
  </w:num>
  <w:num w:numId="8">
    <w:abstractNumId w:val="11"/>
  </w:num>
  <w:num w:numId="9">
    <w:abstractNumId w:val="2"/>
  </w:num>
  <w:num w:numId="10">
    <w:abstractNumId w:val="7"/>
  </w:num>
  <w:num w:numId="11">
    <w:abstractNumId w:val="5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21C"/>
    <w:rsid w:val="00012A20"/>
    <w:rsid w:val="00013A2F"/>
    <w:rsid w:val="00020387"/>
    <w:rsid w:val="000203C0"/>
    <w:rsid w:val="00020572"/>
    <w:rsid w:val="00025550"/>
    <w:rsid w:val="0002680D"/>
    <w:rsid w:val="00051942"/>
    <w:rsid w:val="00053461"/>
    <w:rsid w:val="000816D8"/>
    <w:rsid w:val="00083DA2"/>
    <w:rsid w:val="00091AFA"/>
    <w:rsid w:val="000B1288"/>
    <w:rsid w:val="000D000C"/>
    <w:rsid w:val="000E2C4E"/>
    <w:rsid w:val="0012581B"/>
    <w:rsid w:val="00145199"/>
    <w:rsid w:val="00155BEE"/>
    <w:rsid w:val="00160F56"/>
    <w:rsid w:val="001658C2"/>
    <w:rsid w:val="00171998"/>
    <w:rsid w:val="00171D05"/>
    <w:rsid w:val="00176E38"/>
    <w:rsid w:val="001776F7"/>
    <w:rsid w:val="00182583"/>
    <w:rsid w:val="001A2A33"/>
    <w:rsid w:val="001B2C2A"/>
    <w:rsid w:val="001D03DE"/>
    <w:rsid w:val="001F799A"/>
    <w:rsid w:val="0024319F"/>
    <w:rsid w:val="0026315E"/>
    <w:rsid w:val="002B52E3"/>
    <w:rsid w:val="002C439D"/>
    <w:rsid w:val="002E339E"/>
    <w:rsid w:val="003207E5"/>
    <w:rsid w:val="00342B3D"/>
    <w:rsid w:val="00362D67"/>
    <w:rsid w:val="00381127"/>
    <w:rsid w:val="00382637"/>
    <w:rsid w:val="00393D92"/>
    <w:rsid w:val="003A3B34"/>
    <w:rsid w:val="003A3BFF"/>
    <w:rsid w:val="003D04B5"/>
    <w:rsid w:val="003D2833"/>
    <w:rsid w:val="003E5A97"/>
    <w:rsid w:val="003F1D8E"/>
    <w:rsid w:val="00410BE3"/>
    <w:rsid w:val="0042668C"/>
    <w:rsid w:val="00455E33"/>
    <w:rsid w:val="004704D5"/>
    <w:rsid w:val="004C7441"/>
    <w:rsid w:val="004D7EF8"/>
    <w:rsid w:val="004E78C1"/>
    <w:rsid w:val="00512253"/>
    <w:rsid w:val="00533885"/>
    <w:rsid w:val="00541DDE"/>
    <w:rsid w:val="005453F3"/>
    <w:rsid w:val="00547497"/>
    <w:rsid w:val="005501AB"/>
    <w:rsid w:val="0056223E"/>
    <w:rsid w:val="005A662C"/>
    <w:rsid w:val="005E044C"/>
    <w:rsid w:val="005E3C99"/>
    <w:rsid w:val="00621E7E"/>
    <w:rsid w:val="006266A1"/>
    <w:rsid w:val="006310B0"/>
    <w:rsid w:val="0064408A"/>
    <w:rsid w:val="00646A99"/>
    <w:rsid w:val="00684028"/>
    <w:rsid w:val="006A0DF7"/>
    <w:rsid w:val="006B4B39"/>
    <w:rsid w:val="006F3E81"/>
    <w:rsid w:val="007107B4"/>
    <w:rsid w:val="0073521C"/>
    <w:rsid w:val="00737253"/>
    <w:rsid w:val="00770E12"/>
    <w:rsid w:val="00774099"/>
    <w:rsid w:val="007772C2"/>
    <w:rsid w:val="007C0924"/>
    <w:rsid w:val="007C1302"/>
    <w:rsid w:val="007C6A37"/>
    <w:rsid w:val="007E06BB"/>
    <w:rsid w:val="00805263"/>
    <w:rsid w:val="008145AC"/>
    <w:rsid w:val="00825B73"/>
    <w:rsid w:val="00846FDD"/>
    <w:rsid w:val="00860D9F"/>
    <w:rsid w:val="0086783A"/>
    <w:rsid w:val="008710FA"/>
    <w:rsid w:val="00877EB1"/>
    <w:rsid w:val="008A04D6"/>
    <w:rsid w:val="008B1B65"/>
    <w:rsid w:val="008C2414"/>
    <w:rsid w:val="008E2529"/>
    <w:rsid w:val="008E7CAF"/>
    <w:rsid w:val="0090529A"/>
    <w:rsid w:val="00955DC2"/>
    <w:rsid w:val="00971DA8"/>
    <w:rsid w:val="00986770"/>
    <w:rsid w:val="009C1551"/>
    <w:rsid w:val="009D172D"/>
    <w:rsid w:val="009D560F"/>
    <w:rsid w:val="00A23091"/>
    <w:rsid w:val="00A30157"/>
    <w:rsid w:val="00A340E4"/>
    <w:rsid w:val="00A43B5B"/>
    <w:rsid w:val="00A44A23"/>
    <w:rsid w:val="00A657E2"/>
    <w:rsid w:val="00A72FFD"/>
    <w:rsid w:val="00A762B9"/>
    <w:rsid w:val="00A858B6"/>
    <w:rsid w:val="00AA54DD"/>
    <w:rsid w:val="00AA7F64"/>
    <w:rsid w:val="00AB65EF"/>
    <w:rsid w:val="00AE0685"/>
    <w:rsid w:val="00AE1896"/>
    <w:rsid w:val="00B1461F"/>
    <w:rsid w:val="00B27E7B"/>
    <w:rsid w:val="00B46DA2"/>
    <w:rsid w:val="00B47429"/>
    <w:rsid w:val="00B550D7"/>
    <w:rsid w:val="00B82AEC"/>
    <w:rsid w:val="00B87A87"/>
    <w:rsid w:val="00BB1B23"/>
    <w:rsid w:val="00BB66E6"/>
    <w:rsid w:val="00BB7762"/>
    <w:rsid w:val="00C1259C"/>
    <w:rsid w:val="00C26DBE"/>
    <w:rsid w:val="00C306E0"/>
    <w:rsid w:val="00C312EB"/>
    <w:rsid w:val="00C33079"/>
    <w:rsid w:val="00C42007"/>
    <w:rsid w:val="00C4323A"/>
    <w:rsid w:val="00C539B2"/>
    <w:rsid w:val="00C55573"/>
    <w:rsid w:val="00C621CA"/>
    <w:rsid w:val="00C72DA5"/>
    <w:rsid w:val="00C76FC7"/>
    <w:rsid w:val="00CA18D2"/>
    <w:rsid w:val="00CA24CF"/>
    <w:rsid w:val="00CA2F9E"/>
    <w:rsid w:val="00CB2871"/>
    <w:rsid w:val="00CC3BAF"/>
    <w:rsid w:val="00D04D8F"/>
    <w:rsid w:val="00D13AB8"/>
    <w:rsid w:val="00D176DA"/>
    <w:rsid w:val="00D431DB"/>
    <w:rsid w:val="00D61325"/>
    <w:rsid w:val="00D62F58"/>
    <w:rsid w:val="00D64ABA"/>
    <w:rsid w:val="00D7417F"/>
    <w:rsid w:val="00D8220C"/>
    <w:rsid w:val="00D87B97"/>
    <w:rsid w:val="00DC36C6"/>
    <w:rsid w:val="00DC4357"/>
    <w:rsid w:val="00DC49EA"/>
    <w:rsid w:val="00DC69A8"/>
    <w:rsid w:val="00DE3B00"/>
    <w:rsid w:val="00DF6AC2"/>
    <w:rsid w:val="00E1403D"/>
    <w:rsid w:val="00E373CA"/>
    <w:rsid w:val="00E62D16"/>
    <w:rsid w:val="00E76DCA"/>
    <w:rsid w:val="00E84EEA"/>
    <w:rsid w:val="00EA276A"/>
    <w:rsid w:val="00EB448D"/>
    <w:rsid w:val="00ED63F6"/>
    <w:rsid w:val="00F02872"/>
    <w:rsid w:val="00F02BA6"/>
    <w:rsid w:val="00F054F6"/>
    <w:rsid w:val="00F06571"/>
    <w:rsid w:val="00F10319"/>
    <w:rsid w:val="00F1083A"/>
    <w:rsid w:val="00F166DD"/>
    <w:rsid w:val="00F44B5D"/>
    <w:rsid w:val="00F56D19"/>
    <w:rsid w:val="00F57FC7"/>
    <w:rsid w:val="00FB4EEB"/>
    <w:rsid w:val="00FB76C0"/>
    <w:rsid w:val="00FC0A7F"/>
    <w:rsid w:val="00FC311B"/>
    <w:rsid w:val="00FE1340"/>
    <w:rsid w:val="00FE5F2B"/>
    <w:rsid w:val="00FF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6E055"/>
  <w15:docId w15:val="{9EBDE819-F84C-4A6A-8E4D-83AC95C5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21C"/>
    <w:pPr>
      <w:widowContro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3521C"/>
    <w:rPr>
      <w:b/>
      <w:sz w:val="22"/>
    </w:rPr>
  </w:style>
  <w:style w:type="character" w:customStyle="1" w:styleId="BodyTextChar">
    <w:name w:val="Body Text Char"/>
    <w:basedOn w:val="DefaultParagraphFont"/>
    <w:link w:val="BodyText"/>
    <w:rsid w:val="0073521C"/>
    <w:rPr>
      <w:rFonts w:ascii="Times New Roman" w:eastAsia="Times New Roman" w:hAnsi="Times New Roman" w:cs="Times New Roman"/>
      <w:b/>
      <w:szCs w:val="20"/>
    </w:rPr>
  </w:style>
  <w:style w:type="table" w:styleId="TableGrid">
    <w:name w:val="Table Grid"/>
    <w:basedOn w:val="TableNormal"/>
    <w:uiPriority w:val="59"/>
    <w:rsid w:val="00735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Normal"/>
    <w:next w:val="Normal"/>
    <w:rsid w:val="00F44B5D"/>
    <w:pPr>
      <w:widowControl/>
      <w:autoSpaceDE w:val="0"/>
      <w:autoSpaceDN w:val="0"/>
      <w:adjustRightInd w:val="0"/>
      <w:spacing w:line="181" w:lineRule="atLeast"/>
    </w:pPr>
    <w:rPr>
      <w:rFonts w:ascii="Helvetica CondensedLight" w:hAnsi="Helvetica CondensedLight"/>
      <w:szCs w:val="24"/>
      <w:lang w:eastAsia="en-GB"/>
    </w:rPr>
  </w:style>
  <w:style w:type="character" w:styleId="Strong">
    <w:name w:val="Strong"/>
    <w:qFormat/>
    <w:rsid w:val="00F44B5D"/>
    <w:rPr>
      <w:b/>
      <w:bCs/>
    </w:rPr>
  </w:style>
  <w:style w:type="paragraph" w:customStyle="1" w:styleId="Default">
    <w:name w:val="Default"/>
    <w:rsid w:val="00F44B5D"/>
    <w:pPr>
      <w:autoSpaceDE w:val="0"/>
      <w:autoSpaceDN w:val="0"/>
      <w:adjustRightInd w:val="0"/>
    </w:pPr>
    <w:rPr>
      <w:rFonts w:ascii="Swiss 72 1 BT" w:eastAsia="Times New Roman" w:hAnsi="Swiss 72 1 BT" w:cs="Swiss 72 1 BT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D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DA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7E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E7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27E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E7B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60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11891-F49F-4957-83DC-9FD8DBC8D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3062</Words>
  <Characters>17456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Persimmon</Company>
  <LinksUpToDate>false</LinksUpToDate>
  <CharactersWithSpaces>20478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Fennon, Jacqueline</dc:creator>
  <cp:lastModifiedBy>Bainbridge, Abigail</cp:lastModifiedBy>
  <cp:revision>3</cp:revision>
  <cp:lastPrinted>2019-03-27T11:42:00Z</cp:lastPrinted>
  <dcterms:created xsi:type="dcterms:W3CDTF">2022-10-31T10:22:00Z</dcterms:created>
  <dcterms:modified xsi:type="dcterms:W3CDTF">2023-02-23T14:49:00Z</dcterms:modified>
</cp:coreProperties>
</file>