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1C" w:rsidRPr="00171D05" w:rsidRDefault="00E61176" w:rsidP="0073521C">
      <w:pPr>
        <w:jc w:val="center"/>
        <w:rPr>
          <w:b/>
          <w:caps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148E067" wp14:editId="13D5BCD1">
            <wp:simplePos x="0" y="0"/>
            <wp:positionH relativeFrom="column">
              <wp:posOffset>0</wp:posOffset>
            </wp:positionH>
            <wp:positionV relativeFrom="paragraph">
              <wp:posOffset>162560</wp:posOffset>
            </wp:positionV>
            <wp:extent cx="1697990" cy="483870"/>
            <wp:effectExtent l="0" t="0" r="0" b="0"/>
            <wp:wrapSquare wrapText="bothSides"/>
            <wp:docPr id="33" name="Picture 33" descr="W:\Group Sales and Marketing\Group Marketing\01. New brand 2022\LOGOS\1_PERSIMMON_PRIMARY_USE_LOGOS\1_PERSIMMON_WITHOUT_STRAPLINE\CMYK\1_PERSIMMON_LOGO_WITHOUT_STRAPLINE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W:\Group Sales and Marketing\Group Marketing\01. New brand 2022\LOGOS\1_PERSIMMON_PRIMARY_USE_LOGOS\1_PERSIMMON_WITHOUT_STRAPLINE\CMYK\1_PERSIMMON_LOGO_WITHOUT_STRAPLINE_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176" w:rsidRDefault="00E61176" w:rsidP="00E61176">
      <w:pPr>
        <w:rPr>
          <w:b/>
          <w:caps/>
          <w:sz w:val="22"/>
          <w:szCs w:val="22"/>
        </w:rPr>
      </w:pPr>
    </w:p>
    <w:p w:rsidR="00E61176" w:rsidRDefault="00E61176" w:rsidP="00E61176">
      <w:pPr>
        <w:rPr>
          <w:b/>
          <w:caps/>
          <w:sz w:val="22"/>
          <w:szCs w:val="22"/>
        </w:rPr>
      </w:pPr>
    </w:p>
    <w:p w:rsidR="00E61176" w:rsidRDefault="00E61176" w:rsidP="00E61176">
      <w:pPr>
        <w:rPr>
          <w:b/>
          <w:caps/>
          <w:sz w:val="22"/>
          <w:szCs w:val="22"/>
        </w:rPr>
      </w:pPr>
    </w:p>
    <w:p w:rsidR="00E61176" w:rsidRDefault="00E61176" w:rsidP="00E61176">
      <w:pPr>
        <w:rPr>
          <w:b/>
          <w:caps/>
          <w:sz w:val="22"/>
          <w:szCs w:val="22"/>
        </w:rPr>
      </w:pPr>
    </w:p>
    <w:p w:rsidR="0073521C" w:rsidRPr="00171D05" w:rsidRDefault="0073521C" w:rsidP="00E61176">
      <w:pPr>
        <w:rPr>
          <w:b/>
          <w:caps/>
          <w:sz w:val="36"/>
          <w:szCs w:val="22"/>
          <w:u w:val="single"/>
        </w:rPr>
      </w:pPr>
      <w:r w:rsidRPr="00171D05">
        <w:rPr>
          <w:b/>
          <w:caps/>
          <w:sz w:val="36"/>
          <w:szCs w:val="22"/>
          <w:u w:val="single"/>
        </w:rPr>
        <w:t xml:space="preserve">minutes of LAND AND TECHNICAL </w:t>
      </w:r>
    </w:p>
    <w:p w:rsidR="0073521C" w:rsidRPr="00171D05" w:rsidRDefault="0073521C" w:rsidP="00E61176">
      <w:pPr>
        <w:rPr>
          <w:sz w:val="36"/>
          <w:szCs w:val="22"/>
        </w:rPr>
      </w:pPr>
      <w:r w:rsidRPr="00171D05">
        <w:rPr>
          <w:b/>
          <w:caps/>
          <w:sz w:val="36"/>
          <w:szCs w:val="22"/>
          <w:u w:val="single"/>
        </w:rPr>
        <w:t>pre-start 1 meeting</w:t>
      </w:r>
      <w:r w:rsidRPr="00171D05">
        <w:rPr>
          <w:sz w:val="36"/>
          <w:szCs w:val="22"/>
        </w:rPr>
        <w:t xml:space="preserve">: </w:t>
      </w:r>
    </w:p>
    <w:p w:rsidR="0073521C" w:rsidRPr="00171D05" w:rsidRDefault="0073521C" w:rsidP="0073521C">
      <w:pPr>
        <w:jc w:val="center"/>
        <w:rPr>
          <w:sz w:val="22"/>
          <w:szCs w:val="22"/>
        </w:rPr>
      </w:pPr>
    </w:p>
    <w:p w:rsidR="0073521C" w:rsidRPr="00171D05" w:rsidRDefault="0073521C" w:rsidP="0073521C">
      <w:pPr>
        <w:pStyle w:val="BodyText"/>
        <w:rPr>
          <w:rFonts w:ascii="Arial" w:hAnsi="Arial" w:cs="Arial"/>
          <w:szCs w:val="22"/>
        </w:rPr>
      </w:pPr>
      <w:r w:rsidRPr="00171D05">
        <w:rPr>
          <w:rFonts w:ascii="Arial" w:hAnsi="Arial" w:cs="Arial"/>
          <w:szCs w:val="22"/>
        </w:rPr>
        <w:t xml:space="preserve">Timing – Meeting held </w:t>
      </w:r>
      <w:r w:rsidR="00E63BAB">
        <w:rPr>
          <w:rFonts w:ascii="Arial" w:hAnsi="Arial" w:cs="Arial"/>
          <w:szCs w:val="22"/>
        </w:rPr>
        <w:t>around</w:t>
      </w:r>
      <w:r w:rsidRPr="00171D05">
        <w:rPr>
          <w:rFonts w:ascii="Arial" w:hAnsi="Arial" w:cs="Arial"/>
          <w:szCs w:val="22"/>
        </w:rPr>
        <w:t xml:space="preserve"> </w:t>
      </w:r>
      <w:r w:rsidR="00C81ED3">
        <w:rPr>
          <w:rFonts w:ascii="Arial" w:hAnsi="Arial" w:cs="Arial"/>
          <w:szCs w:val="22"/>
        </w:rPr>
        <w:t>E</w:t>
      </w:r>
      <w:r w:rsidRPr="00171D05">
        <w:rPr>
          <w:rFonts w:ascii="Arial" w:hAnsi="Arial" w:cs="Arial"/>
          <w:szCs w:val="22"/>
        </w:rPr>
        <w:t xml:space="preserve">xchange of </w:t>
      </w:r>
      <w:r w:rsidR="00C81ED3">
        <w:rPr>
          <w:rFonts w:ascii="Arial" w:hAnsi="Arial" w:cs="Arial"/>
          <w:szCs w:val="22"/>
        </w:rPr>
        <w:t>C</w:t>
      </w:r>
      <w:r w:rsidRPr="00171D05">
        <w:rPr>
          <w:rFonts w:ascii="Arial" w:hAnsi="Arial" w:cs="Arial"/>
          <w:szCs w:val="22"/>
        </w:rPr>
        <w:t>ontracts and before Planning is submitted.</w:t>
      </w:r>
    </w:p>
    <w:p w:rsidR="0073521C" w:rsidRPr="00171D05" w:rsidRDefault="0073521C" w:rsidP="0073521C">
      <w:pPr>
        <w:pStyle w:val="BodyText"/>
        <w:rPr>
          <w:rFonts w:ascii="Arial" w:hAnsi="Arial" w:cs="Arial"/>
          <w:szCs w:val="22"/>
        </w:rPr>
      </w:pPr>
    </w:p>
    <w:p w:rsidR="0073521C" w:rsidRPr="00171D05" w:rsidRDefault="0073521C" w:rsidP="0073521C">
      <w:pPr>
        <w:pStyle w:val="BodyText"/>
        <w:rPr>
          <w:rFonts w:ascii="Arial" w:hAnsi="Arial" w:cs="Arial"/>
          <w:szCs w:val="22"/>
        </w:rPr>
      </w:pPr>
      <w:r w:rsidRPr="00171D05">
        <w:rPr>
          <w:rFonts w:ascii="Arial" w:hAnsi="Arial" w:cs="Arial"/>
          <w:szCs w:val="22"/>
        </w:rPr>
        <w:t>Purpose – Confirmation that land conditions are under consideration and issue of Client’s Brief.  Clarification of what is required from Technical Department and information handover to Technical Department.</w:t>
      </w:r>
    </w:p>
    <w:p w:rsidR="0073521C" w:rsidRPr="00171D05" w:rsidRDefault="0073521C" w:rsidP="0073521C">
      <w:pPr>
        <w:pStyle w:val="BodyText"/>
        <w:rPr>
          <w:rFonts w:ascii="Arial" w:hAnsi="Arial" w:cs="Arial"/>
          <w:szCs w:val="22"/>
        </w:rPr>
      </w:pPr>
    </w:p>
    <w:p w:rsidR="0073521C" w:rsidRPr="00171D05" w:rsidRDefault="0073521C" w:rsidP="0073521C">
      <w:pPr>
        <w:pStyle w:val="BodyText"/>
        <w:rPr>
          <w:rFonts w:ascii="Arial" w:hAnsi="Arial" w:cs="Arial"/>
          <w:szCs w:val="22"/>
        </w:rPr>
      </w:pPr>
      <w:r w:rsidRPr="00171D05">
        <w:rPr>
          <w:rFonts w:ascii="Arial" w:hAnsi="Arial" w:cs="Arial"/>
          <w:szCs w:val="22"/>
        </w:rPr>
        <w:t>Key Personnel – MD and Land Director handin</w:t>
      </w:r>
      <w:r w:rsidR="00DA6BE9">
        <w:rPr>
          <w:rFonts w:ascii="Arial" w:hAnsi="Arial" w:cs="Arial"/>
          <w:szCs w:val="22"/>
        </w:rPr>
        <w:t xml:space="preserve">g information pack to Technical/Commercial </w:t>
      </w:r>
      <w:r w:rsidRPr="00171D05">
        <w:rPr>
          <w:rFonts w:ascii="Arial" w:hAnsi="Arial" w:cs="Arial"/>
          <w:szCs w:val="22"/>
        </w:rPr>
        <w:t>Director.</w:t>
      </w:r>
    </w:p>
    <w:p w:rsidR="0073521C" w:rsidRPr="00171D05" w:rsidRDefault="0073521C" w:rsidP="0073521C">
      <w:pPr>
        <w:rPr>
          <w:sz w:val="22"/>
          <w:szCs w:val="22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2"/>
        <w:gridCol w:w="4687"/>
      </w:tblGrid>
      <w:tr w:rsidR="0073521C" w:rsidRPr="00171D05" w:rsidTr="001D03DE">
        <w:trPr>
          <w:cantSplit/>
        </w:trPr>
        <w:tc>
          <w:tcPr>
            <w:tcW w:w="5062" w:type="dxa"/>
          </w:tcPr>
          <w:p w:rsidR="00E3206D" w:rsidRDefault="00E3206D" w:rsidP="0073521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Site COINS Code :</w:t>
            </w:r>
          </w:p>
          <w:p w:rsidR="0073521C" w:rsidRPr="00171D05" w:rsidRDefault="0073521C" w:rsidP="0073521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1D05">
              <w:rPr>
                <w:rFonts w:ascii="Arial" w:hAnsi="Arial" w:cs="Arial"/>
                <w:b/>
                <w:sz w:val="22"/>
                <w:szCs w:val="22"/>
              </w:rPr>
              <w:t>Site/Phase:</w:t>
            </w:r>
          </w:p>
        </w:tc>
        <w:tc>
          <w:tcPr>
            <w:tcW w:w="4687" w:type="dxa"/>
          </w:tcPr>
          <w:p w:rsidR="0073521C" w:rsidRDefault="0073521C" w:rsidP="0073521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1D05">
              <w:rPr>
                <w:rFonts w:ascii="Arial" w:hAnsi="Arial" w:cs="Arial"/>
                <w:b/>
                <w:sz w:val="22"/>
                <w:szCs w:val="22"/>
              </w:rPr>
              <w:t>Date Held:</w:t>
            </w:r>
          </w:p>
          <w:p w:rsidR="00E3206D" w:rsidRPr="00171D05" w:rsidRDefault="00E3206D" w:rsidP="0073521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 Authority :</w:t>
            </w:r>
          </w:p>
        </w:tc>
      </w:tr>
      <w:tr w:rsidR="0073521C" w:rsidRPr="00171D05" w:rsidTr="001D03DE">
        <w:trPr>
          <w:cantSplit/>
        </w:trPr>
        <w:tc>
          <w:tcPr>
            <w:tcW w:w="5062" w:type="dxa"/>
          </w:tcPr>
          <w:p w:rsidR="0073521C" w:rsidRPr="00171D05" w:rsidRDefault="0073521C" w:rsidP="0073521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1D05">
              <w:rPr>
                <w:rFonts w:ascii="Arial" w:hAnsi="Arial" w:cs="Arial"/>
                <w:b/>
                <w:sz w:val="22"/>
                <w:szCs w:val="22"/>
              </w:rPr>
              <w:t>Sales Name (if  known)</w:t>
            </w:r>
          </w:p>
          <w:p w:rsidR="0073521C" w:rsidRPr="00171D05" w:rsidRDefault="0073521C" w:rsidP="0073521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7" w:type="dxa"/>
          </w:tcPr>
          <w:p w:rsidR="0073521C" w:rsidRPr="00171D05" w:rsidRDefault="0073521C" w:rsidP="0073521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1D05">
              <w:rPr>
                <w:rFonts w:ascii="Arial" w:hAnsi="Arial" w:cs="Arial"/>
                <w:b/>
                <w:sz w:val="22"/>
                <w:szCs w:val="22"/>
              </w:rPr>
              <w:t>No. of Units:</w:t>
            </w:r>
          </w:p>
        </w:tc>
      </w:tr>
      <w:tr w:rsidR="0073521C" w:rsidRPr="00171D05" w:rsidTr="001D03DE">
        <w:trPr>
          <w:cantSplit/>
        </w:trPr>
        <w:tc>
          <w:tcPr>
            <w:tcW w:w="9749" w:type="dxa"/>
            <w:gridSpan w:val="2"/>
          </w:tcPr>
          <w:p w:rsidR="0073521C" w:rsidRPr="00171D05" w:rsidRDefault="0073521C" w:rsidP="0073521C">
            <w:pPr>
              <w:rPr>
                <w:rFonts w:ascii="Arial" w:hAnsi="Arial" w:cs="Arial"/>
                <w:sz w:val="22"/>
                <w:szCs w:val="22"/>
              </w:rPr>
            </w:pPr>
            <w:r w:rsidRPr="00171D05">
              <w:rPr>
                <w:rFonts w:ascii="Arial" w:hAnsi="Arial" w:cs="Arial"/>
                <w:b/>
                <w:sz w:val="22"/>
                <w:szCs w:val="22"/>
              </w:rPr>
              <w:t>Attendance Required by</w:t>
            </w:r>
            <w:r w:rsidRPr="00171D0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1D03DE">
              <w:rPr>
                <w:rFonts w:ascii="Arial" w:hAnsi="Arial" w:cs="Arial"/>
                <w:i/>
                <w:sz w:val="22"/>
                <w:szCs w:val="22"/>
              </w:rPr>
              <w:t>Managing Director (Chair),</w:t>
            </w:r>
            <w:r w:rsidR="00DA6BE9">
              <w:rPr>
                <w:rFonts w:ascii="Arial" w:hAnsi="Arial" w:cs="Arial"/>
                <w:i/>
                <w:sz w:val="22"/>
                <w:szCs w:val="22"/>
              </w:rPr>
              <w:t xml:space="preserve"> Land Director, Technical/Commercial</w:t>
            </w:r>
            <w:r w:rsidR="00E61176">
              <w:rPr>
                <w:rFonts w:ascii="Arial" w:hAnsi="Arial" w:cs="Arial"/>
                <w:i/>
                <w:sz w:val="22"/>
                <w:szCs w:val="22"/>
              </w:rPr>
              <w:t>/Construction/Sales</w:t>
            </w:r>
            <w:r w:rsidR="00DA6BE9">
              <w:rPr>
                <w:rFonts w:ascii="Arial" w:hAnsi="Arial" w:cs="Arial"/>
                <w:i/>
                <w:sz w:val="22"/>
                <w:szCs w:val="22"/>
              </w:rPr>
              <w:t xml:space="preserve"> Director</w:t>
            </w:r>
            <w:r w:rsidR="00E61176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DA6BE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56D19">
              <w:rPr>
                <w:rFonts w:ascii="Arial" w:hAnsi="Arial" w:cs="Arial"/>
                <w:i/>
                <w:sz w:val="22"/>
                <w:szCs w:val="22"/>
              </w:rPr>
              <w:t>and other</w:t>
            </w:r>
            <w:r w:rsidRPr="001D03D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56D19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="00E61176">
              <w:rPr>
                <w:rFonts w:ascii="Arial" w:hAnsi="Arial" w:cs="Arial"/>
                <w:i/>
                <w:sz w:val="22"/>
                <w:szCs w:val="22"/>
              </w:rPr>
              <w:t>elevant personnel.</w:t>
            </w:r>
          </w:p>
          <w:p w:rsidR="00036BCB" w:rsidRDefault="00036BCB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521C" w:rsidRPr="00171D05" w:rsidRDefault="0073521C" w:rsidP="00036BC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1D05">
              <w:rPr>
                <w:rFonts w:ascii="Arial" w:hAnsi="Arial" w:cs="Arial"/>
                <w:b/>
                <w:sz w:val="22"/>
                <w:szCs w:val="22"/>
              </w:rPr>
              <w:t xml:space="preserve">Where Applicable: </w:t>
            </w:r>
            <w:r w:rsidR="00036BCB">
              <w:rPr>
                <w:rFonts w:ascii="Arial" w:hAnsi="Arial" w:cs="Arial"/>
                <w:i/>
                <w:sz w:val="22"/>
                <w:szCs w:val="22"/>
              </w:rPr>
              <w:t>H&amp;S</w:t>
            </w:r>
            <w:r w:rsidRPr="001D03DE">
              <w:rPr>
                <w:rFonts w:ascii="Arial" w:hAnsi="Arial" w:cs="Arial"/>
                <w:i/>
                <w:sz w:val="22"/>
                <w:szCs w:val="22"/>
              </w:rPr>
              <w:t xml:space="preserve"> Depar</w:t>
            </w:r>
            <w:r w:rsidR="00E61176">
              <w:rPr>
                <w:rFonts w:ascii="Arial" w:hAnsi="Arial" w:cs="Arial"/>
                <w:i/>
                <w:sz w:val="22"/>
                <w:szCs w:val="22"/>
              </w:rPr>
              <w:t>tment, External CDM Co-ordinator</w:t>
            </w:r>
            <w:r w:rsidR="00B3371B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73521C" w:rsidRPr="00171D05" w:rsidTr="001D03DE">
        <w:trPr>
          <w:cantSplit/>
        </w:trPr>
        <w:tc>
          <w:tcPr>
            <w:tcW w:w="9749" w:type="dxa"/>
            <w:gridSpan w:val="2"/>
          </w:tcPr>
          <w:p w:rsidR="00036BCB" w:rsidRDefault="00036BCB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521C" w:rsidRPr="00171D05" w:rsidRDefault="0073521C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1D05">
              <w:rPr>
                <w:rFonts w:ascii="Arial" w:hAnsi="Arial" w:cs="Arial"/>
                <w:b/>
                <w:sz w:val="22"/>
                <w:szCs w:val="22"/>
              </w:rPr>
              <w:t>Apologies:</w:t>
            </w:r>
          </w:p>
          <w:p w:rsidR="0073521C" w:rsidRPr="00171D05" w:rsidRDefault="0073521C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21C" w:rsidRPr="00171D05" w:rsidTr="001D03DE">
        <w:tc>
          <w:tcPr>
            <w:tcW w:w="9749" w:type="dxa"/>
            <w:gridSpan w:val="2"/>
          </w:tcPr>
          <w:p w:rsidR="0073521C" w:rsidRPr="00171D05" w:rsidRDefault="0073521C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1D05">
              <w:rPr>
                <w:rFonts w:ascii="Arial" w:hAnsi="Arial" w:cs="Arial"/>
                <w:b/>
                <w:sz w:val="22"/>
                <w:szCs w:val="22"/>
              </w:rPr>
              <w:t xml:space="preserve">Distribution of Minutes: </w:t>
            </w:r>
            <w:r w:rsidR="00036BCB">
              <w:rPr>
                <w:rFonts w:ascii="Arial" w:hAnsi="Arial" w:cs="Arial"/>
                <w:i/>
                <w:sz w:val="22"/>
                <w:szCs w:val="22"/>
              </w:rPr>
              <w:t xml:space="preserve">Attendees, Regional Chairman, H&amp;S </w:t>
            </w:r>
            <w:r w:rsidR="0091385B">
              <w:rPr>
                <w:rFonts w:ascii="Arial" w:hAnsi="Arial" w:cs="Arial"/>
                <w:i/>
                <w:sz w:val="22"/>
                <w:szCs w:val="22"/>
              </w:rPr>
              <w:t>Dep’t</w:t>
            </w:r>
            <w:r w:rsidR="00036BCB">
              <w:rPr>
                <w:rFonts w:ascii="Arial" w:hAnsi="Arial" w:cs="Arial"/>
                <w:i/>
                <w:sz w:val="22"/>
                <w:szCs w:val="22"/>
              </w:rPr>
              <w:t xml:space="preserve">, Legal </w:t>
            </w:r>
            <w:r w:rsidR="0091385B">
              <w:rPr>
                <w:rFonts w:ascii="Arial" w:hAnsi="Arial" w:cs="Arial"/>
                <w:i/>
                <w:sz w:val="22"/>
                <w:szCs w:val="22"/>
              </w:rPr>
              <w:t>Dep’t</w:t>
            </w:r>
            <w:r w:rsidR="00036BCB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ED0BDF">
              <w:rPr>
                <w:rFonts w:ascii="Arial" w:hAnsi="Arial" w:cs="Arial"/>
                <w:i/>
                <w:sz w:val="22"/>
                <w:szCs w:val="22"/>
              </w:rPr>
              <w:t>Fibre</w:t>
            </w:r>
            <w:r w:rsidR="0091385B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ED0BDF">
              <w:rPr>
                <w:rFonts w:ascii="Arial" w:hAnsi="Arial" w:cs="Arial"/>
                <w:i/>
                <w:sz w:val="22"/>
                <w:szCs w:val="22"/>
              </w:rPr>
              <w:t>Nest</w:t>
            </w:r>
          </w:p>
          <w:p w:rsidR="0073521C" w:rsidRPr="00171D05" w:rsidRDefault="0073521C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21C" w:rsidRPr="00171D05" w:rsidTr="001D03DE">
        <w:tc>
          <w:tcPr>
            <w:tcW w:w="9749" w:type="dxa"/>
            <w:gridSpan w:val="2"/>
          </w:tcPr>
          <w:p w:rsidR="0073521C" w:rsidRPr="00171D05" w:rsidRDefault="0073521C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1D05">
              <w:rPr>
                <w:rFonts w:ascii="Arial" w:hAnsi="Arial" w:cs="Arial"/>
                <w:b/>
                <w:sz w:val="22"/>
                <w:szCs w:val="22"/>
              </w:rPr>
              <w:t>Agenda Items:</w:t>
            </w:r>
          </w:p>
          <w:p w:rsidR="0073521C" w:rsidRPr="00171D05" w:rsidRDefault="0073521C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21C" w:rsidRPr="00171D05" w:rsidTr="001D03DE">
        <w:tc>
          <w:tcPr>
            <w:tcW w:w="9749" w:type="dxa"/>
            <w:gridSpan w:val="2"/>
          </w:tcPr>
          <w:p w:rsidR="0073521C" w:rsidRPr="00171D05" w:rsidRDefault="005A725B" w:rsidP="0073521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1. Site Details</w:t>
            </w:r>
          </w:p>
          <w:p w:rsidR="0073521C" w:rsidRPr="00171D05" w:rsidRDefault="0073521C" w:rsidP="0073521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3521C" w:rsidRPr="00171D05" w:rsidTr="001D03DE">
        <w:trPr>
          <w:cantSplit/>
          <w:trHeight w:val="255"/>
        </w:trPr>
        <w:tc>
          <w:tcPr>
            <w:tcW w:w="9749" w:type="dxa"/>
            <w:gridSpan w:val="2"/>
          </w:tcPr>
          <w:p w:rsidR="0073521C" w:rsidRPr="00171D05" w:rsidRDefault="0073521C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1D05">
              <w:rPr>
                <w:rFonts w:ascii="Arial" w:hAnsi="Arial" w:cs="Arial"/>
                <w:b/>
                <w:sz w:val="22"/>
                <w:szCs w:val="22"/>
              </w:rPr>
              <w:t>2. Legal</w:t>
            </w:r>
          </w:p>
          <w:p w:rsidR="0073521C" w:rsidRPr="00171D05" w:rsidRDefault="0073521C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21C" w:rsidRPr="00171D05" w:rsidTr="001D03DE">
        <w:trPr>
          <w:cantSplit/>
          <w:trHeight w:val="255"/>
        </w:trPr>
        <w:tc>
          <w:tcPr>
            <w:tcW w:w="9749" w:type="dxa"/>
            <w:gridSpan w:val="2"/>
          </w:tcPr>
          <w:p w:rsidR="0073521C" w:rsidRPr="00171D05" w:rsidRDefault="0073521C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1D05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5A725B">
              <w:rPr>
                <w:rFonts w:ascii="Arial" w:hAnsi="Arial" w:cs="Arial"/>
                <w:b/>
                <w:sz w:val="22"/>
                <w:szCs w:val="22"/>
              </w:rPr>
              <w:t>Planning</w:t>
            </w:r>
          </w:p>
          <w:p w:rsidR="0073521C" w:rsidRPr="00171D05" w:rsidRDefault="0073521C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21C" w:rsidRPr="00171D05" w:rsidTr="001D03DE">
        <w:trPr>
          <w:cantSplit/>
          <w:trHeight w:val="255"/>
        </w:trPr>
        <w:tc>
          <w:tcPr>
            <w:tcW w:w="9749" w:type="dxa"/>
            <w:gridSpan w:val="2"/>
          </w:tcPr>
          <w:p w:rsidR="0073521C" w:rsidRDefault="0073521C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1D05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 w:rsidR="005A725B">
              <w:rPr>
                <w:rFonts w:ascii="Arial" w:hAnsi="Arial" w:cs="Arial"/>
                <w:b/>
                <w:sz w:val="22"/>
                <w:szCs w:val="22"/>
              </w:rPr>
              <w:t>Engineering</w:t>
            </w:r>
          </w:p>
          <w:p w:rsidR="00EB4F73" w:rsidRDefault="00EB4F73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4F73" w:rsidRPr="00171D05" w:rsidRDefault="00EB4F73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7337">
              <w:rPr>
                <w:rFonts w:ascii="Arial" w:hAnsi="Arial" w:cs="Arial"/>
                <w:b/>
                <w:sz w:val="22"/>
                <w:szCs w:val="22"/>
              </w:rPr>
              <w:t>5. Environmental</w:t>
            </w:r>
          </w:p>
          <w:p w:rsidR="0073521C" w:rsidRPr="00171D05" w:rsidRDefault="0073521C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21C" w:rsidRPr="00171D05" w:rsidTr="001D03DE">
        <w:trPr>
          <w:cantSplit/>
          <w:trHeight w:val="255"/>
        </w:trPr>
        <w:tc>
          <w:tcPr>
            <w:tcW w:w="9749" w:type="dxa"/>
            <w:gridSpan w:val="2"/>
          </w:tcPr>
          <w:p w:rsidR="0073521C" w:rsidRPr="00171D05" w:rsidRDefault="005D7337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3521C" w:rsidRPr="00171D05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5A725B">
              <w:rPr>
                <w:rFonts w:ascii="Arial" w:hAnsi="Arial" w:cs="Arial"/>
                <w:b/>
                <w:sz w:val="22"/>
                <w:szCs w:val="22"/>
              </w:rPr>
              <w:t>Notifications</w:t>
            </w:r>
          </w:p>
          <w:p w:rsidR="0073521C" w:rsidRPr="00171D05" w:rsidRDefault="0073521C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21C" w:rsidRPr="00171D05" w:rsidTr="001D03DE">
        <w:trPr>
          <w:cantSplit/>
          <w:trHeight w:val="255"/>
        </w:trPr>
        <w:tc>
          <w:tcPr>
            <w:tcW w:w="9749" w:type="dxa"/>
            <w:gridSpan w:val="2"/>
          </w:tcPr>
          <w:p w:rsidR="0073521C" w:rsidRPr="00171D05" w:rsidRDefault="005D7337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73521C" w:rsidRPr="00171D05">
              <w:rPr>
                <w:rFonts w:ascii="Arial" w:hAnsi="Arial" w:cs="Arial"/>
                <w:b/>
                <w:sz w:val="22"/>
                <w:szCs w:val="22"/>
              </w:rPr>
              <w:t xml:space="preserve">. CDM Regulations </w:t>
            </w:r>
          </w:p>
          <w:p w:rsidR="0073521C" w:rsidRPr="00171D05" w:rsidRDefault="0073521C" w:rsidP="00735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21C" w:rsidRPr="00171D05" w:rsidTr="001D03DE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9749" w:type="dxa"/>
            <w:gridSpan w:val="2"/>
          </w:tcPr>
          <w:p w:rsidR="0073521C" w:rsidRPr="00171D05" w:rsidRDefault="0073521C" w:rsidP="007352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21C" w:rsidRPr="00171D05" w:rsidTr="001D03DE">
        <w:tblPrEx>
          <w:tblCellMar>
            <w:left w:w="107" w:type="dxa"/>
            <w:right w:w="107" w:type="dxa"/>
          </w:tblCellMar>
        </w:tblPrEx>
        <w:tc>
          <w:tcPr>
            <w:tcW w:w="9749" w:type="dxa"/>
            <w:gridSpan w:val="2"/>
          </w:tcPr>
          <w:p w:rsidR="0073521C" w:rsidRPr="00171D05" w:rsidRDefault="00036BCB" w:rsidP="007352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External</w:t>
            </w:r>
            <w:r w:rsidR="0073521C" w:rsidRPr="00171D0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F237F">
              <w:rPr>
                <w:rFonts w:ascii="Arial" w:hAnsi="Arial" w:cs="Arial"/>
                <w:b/>
                <w:sz w:val="22"/>
                <w:szCs w:val="22"/>
              </w:rPr>
              <w:t xml:space="preserve">Consultants </w:t>
            </w:r>
            <w:r w:rsidR="0073521C" w:rsidRPr="00171D05">
              <w:rPr>
                <w:rFonts w:ascii="Arial" w:hAnsi="Arial" w:cs="Arial"/>
                <w:b/>
                <w:sz w:val="22"/>
                <w:szCs w:val="22"/>
              </w:rPr>
              <w:t>Involvement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to date </w:t>
            </w:r>
            <w:r w:rsidR="0073521C" w:rsidRPr="00171D05">
              <w:rPr>
                <w:rFonts w:ascii="Arial" w:hAnsi="Arial" w:cs="Arial"/>
                <w:b/>
                <w:sz w:val="22"/>
                <w:szCs w:val="22"/>
              </w:rPr>
              <w:t>:-</w:t>
            </w:r>
          </w:p>
        </w:tc>
      </w:tr>
      <w:tr w:rsidR="0073521C" w:rsidRPr="00171D05" w:rsidTr="001D03DE">
        <w:tblPrEx>
          <w:tblCellMar>
            <w:left w:w="107" w:type="dxa"/>
            <w:right w:w="107" w:type="dxa"/>
          </w:tblCellMar>
        </w:tblPrEx>
        <w:tc>
          <w:tcPr>
            <w:tcW w:w="9749" w:type="dxa"/>
            <w:gridSpan w:val="2"/>
          </w:tcPr>
          <w:p w:rsidR="0073521C" w:rsidRPr="00171D05" w:rsidRDefault="0073521C" w:rsidP="007352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6BCB" w:rsidRDefault="00036BCB" w:rsidP="007352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6BCB" w:rsidRDefault="00036BCB" w:rsidP="007352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6BCB" w:rsidRDefault="00036BCB" w:rsidP="007352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6BCB" w:rsidRDefault="00036BCB" w:rsidP="007352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6BCB" w:rsidRPr="00171D05" w:rsidRDefault="00036BCB" w:rsidP="007352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3521C" w:rsidRPr="00171D05" w:rsidRDefault="0073521C">
      <w:pPr>
        <w:rPr>
          <w:rFonts w:ascii="Arial" w:hAnsi="Arial" w:cs="Arial"/>
          <w:sz w:val="22"/>
          <w:szCs w:val="22"/>
        </w:rPr>
      </w:pPr>
      <w:r w:rsidRPr="00171D05">
        <w:rPr>
          <w:rFonts w:ascii="Arial" w:hAnsi="Arial" w:cs="Arial"/>
          <w:sz w:val="22"/>
          <w:szCs w:val="22"/>
        </w:rPr>
        <w:lastRenderedPageBreak/>
        <w:tab/>
      </w:r>
      <w:r w:rsidRPr="00171D05">
        <w:rPr>
          <w:rFonts w:ascii="Arial" w:hAnsi="Arial" w:cs="Arial"/>
          <w:sz w:val="22"/>
          <w:szCs w:val="22"/>
        </w:rPr>
        <w:tab/>
      </w:r>
      <w:r w:rsidRPr="00171D05">
        <w:rPr>
          <w:rFonts w:ascii="Arial" w:hAnsi="Arial" w:cs="Arial"/>
          <w:sz w:val="22"/>
          <w:szCs w:val="22"/>
        </w:rPr>
        <w:tab/>
      </w:r>
      <w:r w:rsidRPr="00171D05">
        <w:rPr>
          <w:rFonts w:ascii="Arial" w:hAnsi="Arial" w:cs="Arial"/>
          <w:sz w:val="22"/>
          <w:szCs w:val="22"/>
        </w:rPr>
        <w:tab/>
      </w:r>
      <w:r w:rsidRPr="00171D05">
        <w:rPr>
          <w:rFonts w:ascii="Arial" w:hAnsi="Arial" w:cs="Arial"/>
          <w:sz w:val="22"/>
          <w:szCs w:val="22"/>
        </w:rPr>
        <w:tab/>
      </w:r>
      <w:r w:rsidRPr="00171D05">
        <w:rPr>
          <w:rFonts w:ascii="Arial" w:hAnsi="Arial" w:cs="Arial"/>
          <w:sz w:val="22"/>
          <w:szCs w:val="22"/>
        </w:rPr>
        <w:tab/>
      </w:r>
      <w:r w:rsidRPr="00171D05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9747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049"/>
        <w:gridCol w:w="4147"/>
        <w:gridCol w:w="1559"/>
        <w:gridCol w:w="992"/>
      </w:tblGrid>
      <w:tr w:rsidR="0073521C" w:rsidRPr="001D03DE" w:rsidTr="00C6305B">
        <w:tc>
          <w:tcPr>
            <w:tcW w:w="3049" w:type="dxa"/>
            <w:shd w:val="clear" w:color="auto" w:fill="D9D9D9" w:themeFill="background1" w:themeFillShade="D9"/>
          </w:tcPr>
          <w:p w:rsidR="0073521C" w:rsidRPr="001D03DE" w:rsidRDefault="0073521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>Management Issue</w:t>
            </w:r>
            <w:r w:rsidR="00404519"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4147" w:type="dxa"/>
            <w:shd w:val="clear" w:color="auto" w:fill="D9D9D9" w:themeFill="background1" w:themeFillShade="D9"/>
          </w:tcPr>
          <w:p w:rsidR="0073521C" w:rsidRPr="001D03DE" w:rsidRDefault="0073521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>Comments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3521C" w:rsidRPr="001D03DE" w:rsidRDefault="0073521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>Completed/</w:t>
            </w:r>
          </w:p>
          <w:p w:rsidR="0073521C" w:rsidRPr="001D03DE" w:rsidRDefault="0073521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>Date for Completion</w:t>
            </w:r>
            <w:r w:rsidR="00A657E2" w:rsidRPr="001D03D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3521C" w:rsidRPr="001D03DE" w:rsidRDefault="0073521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Action </w:t>
            </w:r>
          </w:p>
          <w:p w:rsidR="0073521C" w:rsidRPr="001D03DE" w:rsidRDefault="0073521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>By</w:t>
            </w:r>
          </w:p>
        </w:tc>
      </w:tr>
    </w:tbl>
    <w:p w:rsidR="0073521C" w:rsidRPr="00171D05" w:rsidRDefault="0073521C">
      <w:pPr>
        <w:rPr>
          <w:rFonts w:ascii="Arial" w:hAnsi="Arial" w:cs="Arial"/>
          <w:sz w:val="22"/>
          <w:szCs w:val="22"/>
        </w:rPr>
      </w:pPr>
    </w:p>
    <w:p w:rsidR="0073521C" w:rsidRPr="001D03DE" w:rsidRDefault="0073521C">
      <w:pPr>
        <w:rPr>
          <w:rFonts w:ascii="Arial" w:hAnsi="Arial" w:cs="Arial"/>
          <w:b/>
          <w:sz w:val="28"/>
          <w:szCs w:val="22"/>
        </w:rPr>
      </w:pPr>
      <w:r w:rsidRPr="001D03DE">
        <w:rPr>
          <w:rFonts w:ascii="Arial" w:hAnsi="Arial" w:cs="Arial"/>
          <w:b/>
          <w:sz w:val="28"/>
          <w:szCs w:val="22"/>
        </w:rPr>
        <w:t>1.</w:t>
      </w:r>
      <w:r w:rsidRPr="001D03DE">
        <w:rPr>
          <w:rFonts w:ascii="Arial" w:hAnsi="Arial" w:cs="Arial"/>
          <w:b/>
          <w:sz w:val="28"/>
          <w:szCs w:val="22"/>
        </w:rPr>
        <w:tab/>
        <w:t>Introduction – Site Details</w:t>
      </w:r>
      <w:r w:rsidR="00ED0BDF">
        <w:rPr>
          <w:rFonts w:ascii="Arial" w:hAnsi="Arial" w:cs="Arial"/>
          <w:b/>
          <w:sz w:val="28"/>
          <w:szCs w:val="22"/>
        </w:rPr>
        <w:t>:</w:t>
      </w:r>
    </w:p>
    <w:p w:rsidR="0073521C" w:rsidRPr="00171D05" w:rsidRDefault="0073521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1559"/>
        <w:gridCol w:w="992"/>
      </w:tblGrid>
      <w:tr w:rsidR="0073521C" w:rsidRPr="00171D05" w:rsidTr="00C6305B">
        <w:tc>
          <w:tcPr>
            <w:tcW w:w="3085" w:type="dxa"/>
          </w:tcPr>
          <w:p w:rsidR="0073521C" w:rsidRPr="00171D05" w:rsidRDefault="00FF7920" w:rsidP="007352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</w:t>
            </w:r>
            <w:r w:rsidR="0040451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521C" w:rsidRPr="00171D05">
              <w:rPr>
                <w:rFonts w:ascii="Arial" w:hAnsi="Arial" w:cs="Arial"/>
                <w:sz w:val="22"/>
                <w:szCs w:val="22"/>
              </w:rPr>
              <w:t>Location/Address  including postcode</w:t>
            </w:r>
            <w:r w:rsidR="00C630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3521C" w:rsidRDefault="0073521C" w:rsidP="0073521C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8C1" w:rsidRDefault="004058C1" w:rsidP="0073521C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8C1" w:rsidRDefault="004058C1" w:rsidP="0073521C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8C1" w:rsidRPr="00171D05" w:rsidRDefault="004058C1" w:rsidP="007352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73521C" w:rsidRPr="00171D05" w:rsidRDefault="007352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3521C" w:rsidRPr="00171D05" w:rsidRDefault="007352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3521C" w:rsidRPr="00171D05" w:rsidRDefault="007352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21C" w:rsidRPr="00171D05" w:rsidTr="00C6305B">
        <w:tc>
          <w:tcPr>
            <w:tcW w:w="3085" w:type="dxa"/>
          </w:tcPr>
          <w:p w:rsidR="0073521C" w:rsidRPr="00DB12EE" w:rsidRDefault="00FF7920" w:rsidP="0073521C">
            <w:pPr>
              <w:rPr>
                <w:rFonts w:ascii="Arial" w:hAnsi="Arial" w:cs="Arial"/>
                <w:sz w:val="22"/>
                <w:szCs w:val="22"/>
              </w:rPr>
            </w:pPr>
            <w:r w:rsidRPr="00DB12EE">
              <w:rPr>
                <w:rFonts w:ascii="Arial" w:hAnsi="Arial" w:cs="Arial"/>
                <w:sz w:val="22"/>
                <w:szCs w:val="22"/>
              </w:rPr>
              <w:t>1.2</w:t>
            </w:r>
            <w:r w:rsidR="00404519" w:rsidRPr="00DB12EE">
              <w:rPr>
                <w:rFonts w:ascii="Arial" w:hAnsi="Arial" w:cs="Arial"/>
                <w:sz w:val="22"/>
                <w:szCs w:val="22"/>
              </w:rPr>
              <w:t>)</w:t>
            </w:r>
            <w:r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521C" w:rsidRPr="00DB12EE">
              <w:rPr>
                <w:rFonts w:ascii="Arial" w:hAnsi="Arial" w:cs="Arial"/>
                <w:sz w:val="22"/>
                <w:szCs w:val="22"/>
              </w:rPr>
              <w:t>Existing land use</w:t>
            </w:r>
          </w:p>
          <w:p w:rsidR="0073521C" w:rsidRPr="00DB12EE" w:rsidRDefault="0073521C" w:rsidP="0073521C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8C1" w:rsidRPr="00DB12EE" w:rsidRDefault="004058C1" w:rsidP="0073521C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8C1" w:rsidRPr="00DB12EE" w:rsidRDefault="004058C1" w:rsidP="0073521C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21C" w:rsidRPr="00DB12EE" w:rsidRDefault="0073521C" w:rsidP="007352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73521C" w:rsidRPr="00171D05" w:rsidRDefault="007352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3521C" w:rsidRPr="00171D05" w:rsidRDefault="007352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3521C" w:rsidRPr="00171D05" w:rsidRDefault="007352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21C" w:rsidRPr="00171D05" w:rsidTr="00C6305B">
        <w:tc>
          <w:tcPr>
            <w:tcW w:w="3085" w:type="dxa"/>
          </w:tcPr>
          <w:p w:rsidR="0073521C" w:rsidRPr="00DB12EE" w:rsidRDefault="00FF7920" w:rsidP="0073521C">
            <w:pPr>
              <w:rPr>
                <w:rFonts w:ascii="Arial" w:hAnsi="Arial" w:cs="Arial"/>
                <w:sz w:val="22"/>
                <w:szCs w:val="22"/>
              </w:rPr>
            </w:pPr>
            <w:r w:rsidRPr="00DB12EE">
              <w:rPr>
                <w:rFonts w:ascii="Arial" w:hAnsi="Arial" w:cs="Arial"/>
                <w:sz w:val="22"/>
                <w:szCs w:val="22"/>
              </w:rPr>
              <w:t>1.3</w:t>
            </w:r>
            <w:r w:rsidR="00404519" w:rsidRPr="00DB12EE">
              <w:rPr>
                <w:rFonts w:ascii="Arial" w:hAnsi="Arial" w:cs="Arial"/>
                <w:sz w:val="22"/>
                <w:szCs w:val="22"/>
              </w:rPr>
              <w:t>)</w:t>
            </w:r>
            <w:r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4D8F" w:rsidRPr="00DB12EE">
              <w:rPr>
                <w:rFonts w:ascii="Arial" w:hAnsi="Arial" w:cs="Arial"/>
                <w:sz w:val="22"/>
                <w:szCs w:val="22"/>
              </w:rPr>
              <w:t>Previous land use</w:t>
            </w:r>
          </w:p>
          <w:p w:rsidR="00D04D8F" w:rsidRPr="00DB12EE" w:rsidRDefault="00D04D8F" w:rsidP="0073521C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8C1" w:rsidRPr="00DB12EE" w:rsidRDefault="004058C1" w:rsidP="0073521C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8C1" w:rsidRPr="00DB12EE" w:rsidRDefault="004058C1" w:rsidP="0073521C">
            <w:pPr>
              <w:rPr>
                <w:rFonts w:ascii="Arial" w:hAnsi="Arial" w:cs="Arial"/>
                <w:sz w:val="22"/>
                <w:szCs w:val="22"/>
              </w:rPr>
            </w:pPr>
          </w:p>
          <w:p w:rsidR="00D04D8F" w:rsidRPr="00DB12EE" w:rsidRDefault="00D04D8F" w:rsidP="007352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73521C" w:rsidRPr="00171D05" w:rsidRDefault="007352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3521C" w:rsidRPr="00171D05" w:rsidRDefault="007352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3521C" w:rsidRPr="00171D05" w:rsidRDefault="007352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21C" w:rsidRPr="00171D05" w:rsidTr="00C6305B">
        <w:tc>
          <w:tcPr>
            <w:tcW w:w="3085" w:type="dxa"/>
          </w:tcPr>
          <w:p w:rsidR="0073521C" w:rsidRPr="00DB12EE" w:rsidRDefault="0073521C" w:rsidP="0073521C">
            <w:pPr>
              <w:rPr>
                <w:rFonts w:ascii="Arial" w:hAnsi="Arial" w:cs="Arial"/>
                <w:sz w:val="22"/>
                <w:szCs w:val="22"/>
              </w:rPr>
            </w:pPr>
            <w:r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920" w:rsidRPr="00DB12EE">
              <w:rPr>
                <w:rFonts w:ascii="Arial" w:hAnsi="Arial" w:cs="Arial"/>
                <w:sz w:val="22"/>
                <w:szCs w:val="22"/>
              </w:rPr>
              <w:t>1.4</w:t>
            </w:r>
            <w:r w:rsidR="00404519" w:rsidRPr="00DB12EE">
              <w:rPr>
                <w:rFonts w:ascii="Arial" w:hAnsi="Arial" w:cs="Arial"/>
                <w:sz w:val="22"/>
                <w:szCs w:val="22"/>
              </w:rPr>
              <w:t>)</w:t>
            </w:r>
            <w:r w:rsidR="00FF7920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4D8F" w:rsidRPr="00DB12EE">
              <w:rPr>
                <w:rFonts w:ascii="Arial" w:hAnsi="Arial" w:cs="Arial"/>
                <w:sz w:val="22"/>
                <w:szCs w:val="22"/>
              </w:rPr>
              <w:t>Surrounding land use</w:t>
            </w:r>
          </w:p>
          <w:p w:rsidR="00D04D8F" w:rsidRPr="00DB12EE" w:rsidRDefault="00D04D8F" w:rsidP="0073521C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8C1" w:rsidRPr="00DB12EE" w:rsidRDefault="004058C1" w:rsidP="0073521C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8C1" w:rsidRPr="00DB12EE" w:rsidRDefault="004058C1" w:rsidP="007352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73521C" w:rsidRPr="00171D05" w:rsidRDefault="007352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3521C" w:rsidRPr="00171D05" w:rsidRDefault="007352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3521C" w:rsidRPr="00171D05" w:rsidRDefault="007352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D8F" w:rsidRPr="00171D05" w:rsidTr="00C6305B">
        <w:tc>
          <w:tcPr>
            <w:tcW w:w="3085" w:type="dxa"/>
          </w:tcPr>
          <w:p w:rsidR="00D04D8F" w:rsidRPr="00DB12EE" w:rsidRDefault="00FF7920" w:rsidP="0073521C">
            <w:pPr>
              <w:rPr>
                <w:rFonts w:ascii="Arial" w:hAnsi="Arial" w:cs="Arial"/>
                <w:sz w:val="22"/>
                <w:szCs w:val="22"/>
              </w:rPr>
            </w:pPr>
            <w:r w:rsidRPr="00DB12EE">
              <w:rPr>
                <w:rFonts w:ascii="Arial" w:hAnsi="Arial" w:cs="Arial"/>
                <w:sz w:val="22"/>
                <w:szCs w:val="22"/>
              </w:rPr>
              <w:t>1.5</w:t>
            </w:r>
            <w:r w:rsidR="00404519" w:rsidRPr="00DB12EE">
              <w:rPr>
                <w:rFonts w:ascii="Arial" w:hAnsi="Arial" w:cs="Arial"/>
                <w:sz w:val="22"/>
                <w:szCs w:val="22"/>
              </w:rPr>
              <w:t>)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4D8F" w:rsidRPr="00DB12EE">
              <w:rPr>
                <w:rFonts w:ascii="Arial" w:hAnsi="Arial" w:cs="Arial"/>
                <w:sz w:val="22"/>
                <w:szCs w:val="22"/>
              </w:rPr>
              <w:t>Proposed development</w:t>
            </w:r>
          </w:p>
          <w:p w:rsidR="00D04D8F" w:rsidRPr="00DB12EE" w:rsidRDefault="00D04D8F" w:rsidP="0073521C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8C1" w:rsidRPr="00DB12EE" w:rsidRDefault="004058C1" w:rsidP="0073521C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8C1" w:rsidRPr="00DB12EE" w:rsidRDefault="004058C1" w:rsidP="0073521C">
            <w:pPr>
              <w:rPr>
                <w:rFonts w:ascii="Arial" w:hAnsi="Arial" w:cs="Arial"/>
                <w:sz w:val="22"/>
                <w:szCs w:val="22"/>
              </w:rPr>
            </w:pPr>
          </w:p>
          <w:p w:rsidR="00D04D8F" w:rsidRPr="00DB12EE" w:rsidRDefault="00D04D8F" w:rsidP="007352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D04D8F" w:rsidRPr="00171D05" w:rsidRDefault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04D8F" w:rsidRPr="00171D05" w:rsidRDefault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04D8F" w:rsidRPr="00171D05" w:rsidRDefault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0AA" w:rsidRPr="00171D05" w:rsidTr="00C6305B">
        <w:tc>
          <w:tcPr>
            <w:tcW w:w="3085" w:type="dxa"/>
          </w:tcPr>
          <w:p w:rsidR="007C20AA" w:rsidRDefault="00FF7920" w:rsidP="007352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</w:t>
            </w:r>
            <w:r w:rsidR="0040451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20AA">
              <w:rPr>
                <w:rFonts w:ascii="Arial" w:hAnsi="Arial" w:cs="Arial"/>
                <w:sz w:val="22"/>
                <w:szCs w:val="22"/>
              </w:rPr>
              <w:t xml:space="preserve">‘Coming Soon’ Sales Signage </w:t>
            </w:r>
            <w:r w:rsidR="00C6305B">
              <w:rPr>
                <w:rFonts w:ascii="Arial" w:hAnsi="Arial" w:cs="Arial"/>
                <w:sz w:val="22"/>
                <w:szCs w:val="22"/>
              </w:rPr>
              <w:t>and website requirements and timing</w:t>
            </w:r>
          </w:p>
          <w:p w:rsidR="007C20AA" w:rsidRDefault="007C20AA" w:rsidP="0073521C">
            <w:pPr>
              <w:rPr>
                <w:rFonts w:ascii="Arial" w:hAnsi="Arial" w:cs="Arial"/>
                <w:sz w:val="22"/>
                <w:szCs w:val="22"/>
              </w:rPr>
            </w:pPr>
          </w:p>
          <w:p w:rsidR="007C20AA" w:rsidRPr="00171D05" w:rsidRDefault="007C20AA" w:rsidP="007352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7C20AA" w:rsidRPr="00171D05" w:rsidRDefault="007C2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C20AA" w:rsidRPr="00171D05" w:rsidRDefault="007C2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C20AA" w:rsidRPr="00171D05" w:rsidRDefault="007C20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D8F" w:rsidRPr="00171D05" w:rsidTr="00C6305B">
        <w:tc>
          <w:tcPr>
            <w:tcW w:w="3085" w:type="dxa"/>
          </w:tcPr>
          <w:p w:rsidR="00D04D8F" w:rsidRPr="00171D05" w:rsidRDefault="00FF7920" w:rsidP="007352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</w:t>
            </w:r>
            <w:r w:rsidR="0040451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4D8F" w:rsidRPr="00171D05">
              <w:rPr>
                <w:rFonts w:ascii="Arial" w:hAnsi="Arial" w:cs="Arial"/>
                <w:sz w:val="22"/>
                <w:szCs w:val="22"/>
              </w:rPr>
              <w:t>Viewing arrangements</w:t>
            </w:r>
            <w:r w:rsidR="00C6305B">
              <w:rPr>
                <w:rFonts w:ascii="Arial" w:hAnsi="Arial" w:cs="Arial"/>
                <w:sz w:val="22"/>
                <w:szCs w:val="22"/>
              </w:rPr>
              <w:t xml:space="preserve"> &amp; Site Security</w:t>
            </w:r>
          </w:p>
          <w:p w:rsidR="00D04D8F" w:rsidRPr="00171D05" w:rsidRDefault="00D04D8F" w:rsidP="0073521C">
            <w:pPr>
              <w:rPr>
                <w:rFonts w:ascii="Arial" w:hAnsi="Arial" w:cs="Arial"/>
                <w:sz w:val="22"/>
                <w:szCs w:val="22"/>
              </w:rPr>
            </w:pPr>
          </w:p>
          <w:p w:rsidR="00D04D8F" w:rsidRDefault="00D04D8F" w:rsidP="0073521C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8C1" w:rsidRDefault="004058C1" w:rsidP="0073521C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8C1" w:rsidRPr="00171D05" w:rsidRDefault="004058C1" w:rsidP="007352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D04D8F" w:rsidRPr="00171D05" w:rsidRDefault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04D8F" w:rsidRPr="00171D05" w:rsidRDefault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04D8F" w:rsidRPr="00171D05" w:rsidRDefault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D8F" w:rsidRPr="00171D05" w:rsidTr="00C6305B">
        <w:tc>
          <w:tcPr>
            <w:tcW w:w="3085" w:type="dxa"/>
          </w:tcPr>
          <w:p w:rsidR="00D04D8F" w:rsidRPr="00171D05" w:rsidRDefault="00FF7920" w:rsidP="007352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</w:t>
            </w:r>
            <w:r w:rsidR="0040451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4D8F" w:rsidRPr="00171D05">
              <w:rPr>
                <w:rFonts w:ascii="Arial" w:hAnsi="Arial" w:cs="Arial"/>
                <w:sz w:val="22"/>
                <w:szCs w:val="22"/>
              </w:rPr>
              <w:t>Type of build:</w:t>
            </w:r>
          </w:p>
          <w:p w:rsidR="00404519" w:rsidRDefault="00404519" w:rsidP="0073521C">
            <w:pPr>
              <w:rPr>
                <w:rFonts w:ascii="Arial" w:hAnsi="Arial" w:cs="Arial"/>
                <w:sz w:val="22"/>
                <w:szCs w:val="22"/>
              </w:rPr>
            </w:pPr>
          </w:p>
          <w:p w:rsidR="006263F8" w:rsidRDefault="006263F8" w:rsidP="007352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D04D8F" w:rsidRPr="00171D05" w:rsidRDefault="00D04D8F" w:rsidP="0073521C">
            <w:pPr>
              <w:rPr>
                <w:rFonts w:ascii="Arial" w:hAnsi="Arial" w:cs="Arial"/>
                <w:sz w:val="22"/>
                <w:szCs w:val="22"/>
              </w:rPr>
            </w:pPr>
            <w:r w:rsidRPr="00171D05">
              <w:rPr>
                <w:rFonts w:ascii="Arial" w:hAnsi="Arial" w:cs="Arial"/>
                <w:sz w:val="22"/>
                <w:szCs w:val="22"/>
              </w:rPr>
              <w:t>Traditional, Timber Frame</w:t>
            </w:r>
          </w:p>
          <w:p w:rsidR="00D04D8F" w:rsidRPr="00171D05" w:rsidRDefault="00D04D8F" w:rsidP="009C1551">
            <w:pPr>
              <w:rPr>
                <w:rFonts w:ascii="Arial" w:hAnsi="Arial" w:cs="Arial"/>
                <w:sz w:val="22"/>
                <w:szCs w:val="22"/>
              </w:rPr>
            </w:pPr>
            <w:r w:rsidRPr="00171D0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C1551">
              <w:rPr>
                <w:rFonts w:ascii="Arial" w:hAnsi="Arial" w:cs="Arial"/>
                <w:sz w:val="20"/>
                <w:szCs w:val="22"/>
              </w:rPr>
              <w:t xml:space="preserve">(refer also to Appendix 1&amp; </w:t>
            </w:r>
            <w:r w:rsidR="009C1551">
              <w:rPr>
                <w:rFonts w:ascii="Arial" w:hAnsi="Arial" w:cs="Arial"/>
                <w:sz w:val="20"/>
                <w:szCs w:val="22"/>
              </w:rPr>
              <w:t xml:space="preserve">2)   </w:t>
            </w:r>
          </w:p>
        </w:tc>
        <w:tc>
          <w:tcPr>
            <w:tcW w:w="4111" w:type="dxa"/>
          </w:tcPr>
          <w:p w:rsidR="00D04D8F" w:rsidRPr="00171D05" w:rsidRDefault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04D8F" w:rsidRPr="00171D05" w:rsidRDefault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04D8F" w:rsidRPr="00171D05" w:rsidRDefault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D8F" w:rsidRPr="00171D05" w:rsidTr="00C6305B">
        <w:tc>
          <w:tcPr>
            <w:tcW w:w="3085" w:type="dxa"/>
          </w:tcPr>
          <w:p w:rsidR="00D04D8F" w:rsidRDefault="00FF7920" w:rsidP="007352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</w:t>
            </w:r>
            <w:r w:rsidR="0040451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4D8F" w:rsidRPr="00171D05">
              <w:rPr>
                <w:rFonts w:ascii="Arial" w:hAnsi="Arial" w:cs="Arial"/>
                <w:sz w:val="22"/>
                <w:szCs w:val="22"/>
              </w:rPr>
              <w:t>Consortium arrangements</w:t>
            </w:r>
          </w:p>
          <w:p w:rsidR="0068383C" w:rsidRPr="00171D05" w:rsidRDefault="0068383C" w:rsidP="0073521C">
            <w:pPr>
              <w:rPr>
                <w:rFonts w:ascii="Arial" w:hAnsi="Arial" w:cs="Arial"/>
                <w:sz w:val="22"/>
                <w:szCs w:val="22"/>
              </w:rPr>
            </w:pPr>
          </w:p>
          <w:p w:rsidR="00D04D8F" w:rsidRDefault="0068383C" w:rsidP="0068383C">
            <w:pPr>
              <w:rPr>
                <w:rFonts w:ascii="Arial" w:hAnsi="Arial" w:cs="Arial"/>
                <w:sz w:val="18"/>
                <w:szCs w:val="18"/>
              </w:rPr>
            </w:pPr>
            <w:r w:rsidRPr="0068383C">
              <w:rPr>
                <w:rFonts w:ascii="Arial" w:hAnsi="Arial" w:cs="Arial"/>
                <w:sz w:val="18"/>
                <w:szCs w:val="18"/>
              </w:rPr>
              <w:t>Refer to the HBF Guidance “Safety, Health and Environmental Consortium Agreement”</w:t>
            </w:r>
          </w:p>
          <w:p w:rsidR="00C6305B" w:rsidRPr="00171D05" w:rsidRDefault="00C6305B" w:rsidP="006838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D04D8F" w:rsidRPr="00171D05" w:rsidRDefault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04D8F" w:rsidRPr="00171D05" w:rsidRDefault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04D8F" w:rsidRPr="00171D05" w:rsidRDefault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D8F" w:rsidRPr="001D03DE" w:rsidTr="00C6305B">
        <w:tblPrEx>
          <w:shd w:val="clear" w:color="auto" w:fill="D9D9D9" w:themeFill="background1" w:themeFillShade="D9"/>
        </w:tblPrEx>
        <w:tc>
          <w:tcPr>
            <w:tcW w:w="3085" w:type="dxa"/>
            <w:shd w:val="clear" w:color="auto" w:fill="D9D9D9" w:themeFill="background1" w:themeFillShade="D9"/>
          </w:tcPr>
          <w:p w:rsidR="00D04D8F" w:rsidRPr="001D03DE" w:rsidRDefault="00D04D8F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>Management Issue</w:t>
            </w:r>
            <w:r w:rsidR="00404519"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04D8F" w:rsidRPr="001D03DE" w:rsidRDefault="00D04D8F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>Comments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04D8F" w:rsidRPr="001D03DE" w:rsidRDefault="00D04D8F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>Completed/</w:t>
            </w:r>
          </w:p>
          <w:p w:rsidR="00D04D8F" w:rsidRPr="001D03DE" w:rsidRDefault="00D04D8F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>Date for Completion</w:t>
            </w:r>
            <w:r w:rsidR="00A657E2" w:rsidRPr="001D03D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04D8F" w:rsidRPr="001D03DE" w:rsidRDefault="00D04D8F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Action </w:t>
            </w:r>
          </w:p>
          <w:p w:rsidR="00D04D8F" w:rsidRPr="001D03DE" w:rsidRDefault="00D04D8F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3DE">
              <w:rPr>
                <w:rFonts w:ascii="Arial" w:hAnsi="Arial" w:cs="Arial"/>
                <w:b/>
                <w:i/>
                <w:sz w:val="22"/>
                <w:szCs w:val="22"/>
              </w:rPr>
              <w:t>By</w:t>
            </w:r>
          </w:p>
        </w:tc>
      </w:tr>
    </w:tbl>
    <w:p w:rsidR="00D04D8F" w:rsidRPr="00171D05" w:rsidRDefault="00D04D8F" w:rsidP="00D04D8F">
      <w:pPr>
        <w:rPr>
          <w:rFonts w:ascii="Arial" w:hAnsi="Arial" w:cs="Arial"/>
          <w:sz w:val="22"/>
          <w:szCs w:val="22"/>
        </w:rPr>
      </w:pPr>
    </w:p>
    <w:p w:rsidR="00D04D8F" w:rsidRPr="001D03DE" w:rsidRDefault="00D04D8F" w:rsidP="00D04D8F">
      <w:pPr>
        <w:rPr>
          <w:rFonts w:ascii="Arial" w:hAnsi="Arial" w:cs="Arial"/>
          <w:b/>
          <w:sz w:val="28"/>
          <w:szCs w:val="22"/>
        </w:rPr>
      </w:pPr>
      <w:r w:rsidRPr="001D03DE">
        <w:rPr>
          <w:rFonts w:ascii="Arial" w:hAnsi="Arial" w:cs="Arial"/>
          <w:b/>
          <w:sz w:val="28"/>
          <w:szCs w:val="22"/>
        </w:rPr>
        <w:t>2.</w:t>
      </w:r>
      <w:r w:rsidRPr="001D03DE">
        <w:rPr>
          <w:rFonts w:ascii="Arial" w:hAnsi="Arial" w:cs="Arial"/>
          <w:b/>
          <w:sz w:val="28"/>
          <w:szCs w:val="22"/>
        </w:rPr>
        <w:tab/>
        <w:t>Legal</w:t>
      </w:r>
      <w:r w:rsidR="00ED0BDF">
        <w:rPr>
          <w:rFonts w:ascii="Arial" w:hAnsi="Arial" w:cs="Arial"/>
          <w:b/>
          <w:sz w:val="28"/>
          <w:szCs w:val="22"/>
        </w:rPr>
        <w:t>:</w:t>
      </w:r>
    </w:p>
    <w:p w:rsidR="00D04D8F" w:rsidRDefault="00D04D8F" w:rsidP="00D04D8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5"/>
        <w:gridCol w:w="4111"/>
        <w:gridCol w:w="1559"/>
        <w:gridCol w:w="992"/>
      </w:tblGrid>
      <w:tr w:rsidR="00E3206D" w:rsidTr="00C6305B">
        <w:tc>
          <w:tcPr>
            <w:tcW w:w="3085" w:type="dxa"/>
          </w:tcPr>
          <w:p w:rsidR="00E3206D" w:rsidRDefault="00FF7920" w:rsidP="002923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  <w:r w:rsidR="0040451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323">
              <w:rPr>
                <w:rFonts w:ascii="Arial" w:hAnsi="Arial" w:cs="Arial"/>
                <w:sz w:val="22"/>
                <w:szCs w:val="22"/>
              </w:rPr>
              <w:t>Solicitors who purchased the site</w:t>
            </w:r>
          </w:p>
          <w:p w:rsidR="00292323" w:rsidRDefault="00292323" w:rsidP="00292323">
            <w:pPr>
              <w:rPr>
                <w:rFonts w:ascii="Arial" w:hAnsi="Arial" w:cs="Arial"/>
                <w:sz w:val="22"/>
                <w:szCs w:val="22"/>
              </w:rPr>
            </w:pPr>
          </w:p>
          <w:p w:rsidR="00292323" w:rsidRPr="00292323" w:rsidRDefault="00292323" w:rsidP="002923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3206D" w:rsidRDefault="00E3206D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206D" w:rsidRDefault="00E3206D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206D" w:rsidRDefault="00E3206D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05B" w:rsidTr="00C6305B">
        <w:tc>
          <w:tcPr>
            <w:tcW w:w="3085" w:type="dxa"/>
          </w:tcPr>
          <w:p w:rsidR="00C6305B" w:rsidRDefault="00FF7920" w:rsidP="00C630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</w:t>
            </w:r>
            <w:r w:rsidR="0040451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305B">
              <w:rPr>
                <w:rFonts w:ascii="Arial" w:hAnsi="Arial" w:cs="Arial"/>
                <w:sz w:val="22"/>
                <w:szCs w:val="22"/>
              </w:rPr>
              <w:t>Land Contract obligations</w:t>
            </w:r>
          </w:p>
          <w:p w:rsidR="00C6305B" w:rsidRDefault="005C5479" w:rsidP="002923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 purchase profile</w:t>
            </w:r>
          </w:p>
          <w:p w:rsidR="00C6305B" w:rsidRDefault="00C6305B" w:rsidP="00292323">
            <w:pPr>
              <w:rPr>
                <w:rFonts w:ascii="Arial" w:hAnsi="Arial" w:cs="Arial"/>
                <w:sz w:val="22"/>
                <w:szCs w:val="22"/>
              </w:rPr>
            </w:pPr>
          </w:p>
          <w:p w:rsidR="00404519" w:rsidRPr="00292323" w:rsidRDefault="00404519" w:rsidP="002923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C6305B" w:rsidRDefault="00C6305B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6305B" w:rsidRDefault="00C6305B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6305B" w:rsidRDefault="00C6305B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323" w:rsidTr="00C6305B">
        <w:tc>
          <w:tcPr>
            <w:tcW w:w="3085" w:type="dxa"/>
          </w:tcPr>
          <w:p w:rsidR="00292323" w:rsidRDefault="00FF7920" w:rsidP="00D04D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</w:t>
            </w:r>
            <w:r w:rsidR="0040451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323">
              <w:rPr>
                <w:rFonts w:ascii="Arial" w:hAnsi="Arial" w:cs="Arial"/>
                <w:sz w:val="22"/>
                <w:szCs w:val="22"/>
              </w:rPr>
              <w:t>Land Registry Title Ref &amp; date</w:t>
            </w:r>
          </w:p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06D" w:rsidTr="00C6305B">
        <w:tc>
          <w:tcPr>
            <w:tcW w:w="3085" w:type="dxa"/>
          </w:tcPr>
          <w:p w:rsidR="00E3206D" w:rsidRDefault="00FF7920" w:rsidP="00D04D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</w:t>
            </w:r>
            <w:r w:rsidR="0040451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323">
              <w:rPr>
                <w:rFonts w:ascii="Arial" w:hAnsi="Arial" w:cs="Arial"/>
                <w:sz w:val="22"/>
                <w:szCs w:val="22"/>
              </w:rPr>
              <w:t>Summary of Report on Title</w:t>
            </w:r>
          </w:p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3206D" w:rsidRDefault="00E3206D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206D" w:rsidRDefault="00E3206D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206D" w:rsidRDefault="00E3206D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06D" w:rsidTr="00C6305B">
        <w:tc>
          <w:tcPr>
            <w:tcW w:w="3085" w:type="dxa"/>
          </w:tcPr>
          <w:p w:rsidR="00E3206D" w:rsidRDefault="00FF7920" w:rsidP="00D04D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</w:t>
            </w:r>
            <w:r w:rsidR="0040451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323">
              <w:rPr>
                <w:rFonts w:ascii="Arial" w:hAnsi="Arial" w:cs="Arial"/>
                <w:sz w:val="22"/>
                <w:szCs w:val="22"/>
              </w:rPr>
              <w:t>Extent and Ownership of Boundaries</w:t>
            </w:r>
            <w:r w:rsidR="00C6305B">
              <w:rPr>
                <w:rFonts w:ascii="Arial" w:hAnsi="Arial" w:cs="Arial"/>
                <w:sz w:val="22"/>
                <w:szCs w:val="22"/>
              </w:rPr>
              <w:t xml:space="preserve"> and adopted highway</w:t>
            </w:r>
          </w:p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3206D" w:rsidRDefault="00E3206D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206D" w:rsidRDefault="00E3206D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206D" w:rsidRDefault="00E3206D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06D" w:rsidTr="00C6305B">
        <w:tc>
          <w:tcPr>
            <w:tcW w:w="3085" w:type="dxa"/>
          </w:tcPr>
          <w:p w:rsidR="00E3206D" w:rsidRDefault="00FF7920" w:rsidP="00D04D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</w:t>
            </w:r>
            <w:r w:rsidR="0040451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323">
              <w:rPr>
                <w:rFonts w:ascii="Arial" w:hAnsi="Arial" w:cs="Arial"/>
                <w:sz w:val="22"/>
                <w:szCs w:val="22"/>
              </w:rPr>
              <w:t>Existing Easements</w:t>
            </w:r>
          </w:p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3206D" w:rsidRDefault="00E3206D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206D" w:rsidRDefault="00E3206D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206D" w:rsidRDefault="00E3206D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06D" w:rsidTr="00C6305B">
        <w:tc>
          <w:tcPr>
            <w:tcW w:w="3085" w:type="dxa"/>
          </w:tcPr>
          <w:p w:rsidR="00E3206D" w:rsidRDefault="00FF7920" w:rsidP="00D04D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</w:t>
            </w:r>
            <w:r w:rsidR="0040451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323">
              <w:rPr>
                <w:rFonts w:ascii="Arial" w:hAnsi="Arial" w:cs="Arial"/>
                <w:sz w:val="22"/>
                <w:szCs w:val="22"/>
              </w:rPr>
              <w:t>Existing Covenants</w:t>
            </w:r>
          </w:p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3206D" w:rsidRDefault="00E3206D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206D" w:rsidRDefault="00E3206D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206D" w:rsidRDefault="00E3206D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323" w:rsidTr="00C6305B">
        <w:tc>
          <w:tcPr>
            <w:tcW w:w="3085" w:type="dxa"/>
          </w:tcPr>
          <w:p w:rsidR="00292323" w:rsidRDefault="00FF7920" w:rsidP="00D04D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</w:t>
            </w:r>
            <w:r w:rsidR="0040451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323">
              <w:rPr>
                <w:rFonts w:ascii="Arial" w:hAnsi="Arial" w:cs="Arial"/>
                <w:sz w:val="22"/>
                <w:szCs w:val="22"/>
              </w:rPr>
              <w:t>Existing Rights of Way</w:t>
            </w:r>
          </w:p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323" w:rsidTr="00C6305B">
        <w:tc>
          <w:tcPr>
            <w:tcW w:w="3085" w:type="dxa"/>
          </w:tcPr>
          <w:p w:rsidR="00292323" w:rsidRDefault="00FF7920" w:rsidP="00D04D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</w:t>
            </w:r>
            <w:r w:rsidR="0040451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323">
              <w:rPr>
                <w:rFonts w:ascii="Arial" w:hAnsi="Arial" w:cs="Arial"/>
                <w:sz w:val="22"/>
                <w:szCs w:val="22"/>
              </w:rPr>
              <w:t>Existing services</w:t>
            </w:r>
          </w:p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323" w:rsidTr="00C6305B">
        <w:tc>
          <w:tcPr>
            <w:tcW w:w="3085" w:type="dxa"/>
          </w:tcPr>
          <w:p w:rsidR="00292323" w:rsidRDefault="00FF7920" w:rsidP="00D04D8F">
            <w:pPr>
              <w:rPr>
                <w:rFonts w:ascii="Arial" w:hAnsi="Arial" w:cs="Arial"/>
                <w:sz w:val="22"/>
                <w:szCs w:val="22"/>
              </w:rPr>
            </w:pPr>
            <w:r w:rsidRPr="00DB12EE">
              <w:rPr>
                <w:rFonts w:ascii="Arial" w:hAnsi="Arial" w:cs="Arial"/>
                <w:sz w:val="22"/>
                <w:szCs w:val="22"/>
              </w:rPr>
              <w:t>2.10</w:t>
            </w:r>
            <w:r w:rsidR="00404519" w:rsidRPr="00DB12EE">
              <w:rPr>
                <w:rFonts w:ascii="Arial" w:hAnsi="Arial" w:cs="Arial"/>
                <w:sz w:val="22"/>
                <w:szCs w:val="22"/>
              </w:rPr>
              <w:t>)</w:t>
            </w:r>
            <w:r w:rsidR="00292323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323" w:rsidRPr="00DB12EE">
              <w:rPr>
                <w:rFonts w:ascii="Arial" w:hAnsi="Arial" w:cs="Arial"/>
                <w:sz w:val="22"/>
                <w:szCs w:val="22"/>
              </w:rPr>
              <w:t>Existing Watercourses</w:t>
            </w:r>
          </w:p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323" w:rsidTr="00C6305B">
        <w:tc>
          <w:tcPr>
            <w:tcW w:w="3085" w:type="dxa"/>
          </w:tcPr>
          <w:p w:rsidR="00292323" w:rsidRDefault="00FF7920" w:rsidP="00D04D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2.11</w:t>
            </w:r>
            <w:r w:rsidR="0040451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323">
              <w:rPr>
                <w:rFonts w:ascii="Arial" w:hAnsi="Arial" w:cs="Arial"/>
                <w:sz w:val="22"/>
                <w:szCs w:val="22"/>
              </w:rPr>
              <w:t>Diversion Orders</w:t>
            </w:r>
          </w:p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323" w:rsidTr="00C6305B">
        <w:tc>
          <w:tcPr>
            <w:tcW w:w="3085" w:type="dxa"/>
          </w:tcPr>
          <w:p w:rsidR="00292323" w:rsidRDefault="00FF7920" w:rsidP="00D04D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2.12</w:t>
            </w:r>
            <w:r w:rsidR="0040451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323">
              <w:rPr>
                <w:rFonts w:ascii="Arial" w:hAnsi="Arial" w:cs="Arial"/>
                <w:sz w:val="22"/>
                <w:szCs w:val="22"/>
              </w:rPr>
              <w:t>Road Closures/TRO’s</w:t>
            </w:r>
          </w:p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06D" w:rsidTr="00C6305B">
        <w:tc>
          <w:tcPr>
            <w:tcW w:w="3085" w:type="dxa"/>
          </w:tcPr>
          <w:p w:rsidR="00E3206D" w:rsidRDefault="00FF7920" w:rsidP="00D04D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2.13</w:t>
            </w:r>
            <w:r w:rsidR="0040451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323">
              <w:rPr>
                <w:rFonts w:ascii="Arial" w:hAnsi="Arial" w:cs="Arial"/>
                <w:sz w:val="22"/>
                <w:szCs w:val="22"/>
              </w:rPr>
              <w:t>Party Wall Act</w:t>
            </w:r>
          </w:p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92323" w:rsidRDefault="00292323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3206D" w:rsidRDefault="00E3206D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206D" w:rsidRDefault="00E3206D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206D" w:rsidRDefault="00E3206D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06D" w:rsidTr="00C6305B">
        <w:tc>
          <w:tcPr>
            <w:tcW w:w="3085" w:type="dxa"/>
          </w:tcPr>
          <w:p w:rsidR="00292323" w:rsidRDefault="00FF7920" w:rsidP="00D04D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2.14</w:t>
            </w:r>
            <w:r w:rsidR="0040451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305B">
              <w:rPr>
                <w:rFonts w:ascii="Arial" w:hAnsi="Arial" w:cs="Arial"/>
                <w:sz w:val="22"/>
                <w:szCs w:val="22"/>
              </w:rPr>
              <w:t>Any other items</w:t>
            </w:r>
          </w:p>
          <w:p w:rsidR="00C6305B" w:rsidRDefault="00C6305B" w:rsidP="00D04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C6305B" w:rsidRDefault="00C6305B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3206D" w:rsidRDefault="00E3206D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206D" w:rsidRDefault="00E3206D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3206D" w:rsidRDefault="00E3206D" w:rsidP="00D04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871" w:rsidRPr="0026315E" w:rsidTr="00C6305B">
        <w:tblPrEx>
          <w:shd w:val="clear" w:color="auto" w:fill="D9D9D9" w:themeFill="background1" w:themeFillShade="D9"/>
        </w:tblPrEx>
        <w:tc>
          <w:tcPr>
            <w:tcW w:w="3085" w:type="dxa"/>
            <w:shd w:val="clear" w:color="auto" w:fill="D9D9D9" w:themeFill="background1" w:themeFillShade="D9"/>
          </w:tcPr>
          <w:p w:rsidR="00CB2871" w:rsidRPr="0026315E" w:rsidRDefault="00CB2871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Management Issue</w:t>
            </w:r>
            <w:r w:rsidR="00404519"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B2871" w:rsidRPr="0026315E" w:rsidRDefault="00CB2871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Comments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B2871" w:rsidRPr="0026315E" w:rsidRDefault="00CB2871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Completed/</w:t>
            </w:r>
          </w:p>
          <w:p w:rsidR="00CB2871" w:rsidRPr="0026315E" w:rsidRDefault="00CB2871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Date for Completion</w:t>
            </w:r>
            <w:r w:rsidR="00A657E2" w:rsidRPr="0026315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B2871" w:rsidRPr="0026315E" w:rsidRDefault="00CB2871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Action </w:t>
            </w:r>
          </w:p>
          <w:p w:rsidR="00CB2871" w:rsidRPr="0026315E" w:rsidRDefault="00CB2871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By</w:t>
            </w:r>
          </w:p>
        </w:tc>
      </w:tr>
    </w:tbl>
    <w:p w:rsidR="00CB2871" w:rsidRPr="00171D05" w:rsidRDefault="00CB2871" w:rsidP="00CB2871">
      <w:pPr>
        <w:rPr>
          <w:rFonts w:ascii="Arial" w:hAnsi="Arial" w:cs="Arial"/>
          <w:sz w:val="22"/>
          <w:szCs w:val="22"/>
        </w:rPr>
      </w:pPr>
    </w:p>
    <w:p w:rsidR="00CB2871" w:rsidRPr="009C1551" w:rsidRDefault="00CB2871" w:rsidP="00CB2871">
      <w:pPr>
        <w:rPr>
          <w:rFonts w:ascii="Arial" w:hAnsi="Arial" w:cs="Arial"/>
          <w:b/>
          <w:sz w:val="28"/>
          <w:szCs w:val="22"/>
        </w:rPr>
      </w:pPr>
      <w:r w:rsidRPr="009C1551">
        <w:rPr>
          <w:rFonts w:ascii="Arial" w:hAnsi="Arial" w:cs="Arial"/>
          <w:b/>
          <w:sz w:val="28"/>
          <w:szCs w:val="22"/>
        </w:rPr>
        <w:t>3.</w:t>
      </w:r>
      <w:r w:rsidRPr="009C1551">
        <w:rPr>
          <w:rFonts w:ascii="Arial" w:hAnsi="Arial" w:cs="Arial"/>
          <w:b/>
          <w:sz w:val="28"/>
          <w:szCs w:val="22"/>
        </w:rPr>
        <w:tab/>
      </w:r>
      <w:r w:rsidR="00D03E33">
        <w:rPr>
          <w:rFonts w:ascii="Arial" w:hAnsi="Arial" w:cs="Arial"/>
          <w:b/>
          <w:sz w:val="28"/>
          <w:szCs w:val="22"/>
        </w:rPr>
        <w:t>Planning</w:t>
      </w:r>
      <w:r w:rsidR="00ED0BDF">
        <w:rPr>
          <w:rFonts w:ascii="Arial" w:hAnsi="Arial" w:cs="Arial"/>
          <w:b/>
          <w:sz w:val="28"/>
          <w:szCs w:val="22"/>
        </w:rPr>
        <w:t>:</w:t>
      </w:r>
    </w:p>
    <w:p w:rsidR="00CB2871" w:rsidRPr="00171D05" w:rsidRDefault="00CB2871" w:rsidP="00CB287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47" w:type="dxa"/>
        <w:tblInd w:w="5" w:type="dxa"/>
        <w:tblLook w:val="04A0" w:firstRow="1" w:lastRow="0" w:firstColumn="1" w:lastColumn="0" w:noHBand="0" w:noVBand="1"/>
      </w:tblPr>
      <w:tblGrid>
        <w:gridCol w:w="3085"/>
        <w:gridCol w:w="4111"/>
        <w:gridCol w:w="1559"/>
        <w:gridCol w:w="992"/>
      </w:tblGrid>
      <w:tr w:rsidR="00ED0BDF" w:rsidTr="00ED0BDF">
        <w:tc>
          <w:tcPr>
            <w:tcW w:w="3085" w:type="dxa"/>
          </w:tcPr>
          <w:p w:rsidR="00ED0BDF" w:rsidRDefault="00ED0BDF" w:rsidP="00ED0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3.1)  Outline Planning Permission ref </w:t>
            </w:r>
            <w:r>
              <w:rPr>
                <w:rFonts w:ascii="Arial" w:hAnsi="Arial" w:cs="Arial"/>
                <w:sz w:val="16"/>
                <w:szCs w:val="16"/>
              </w:rPr>
              <w:t>(if applicable and including S106 obligations)</w:t>
            </w:r>
          </w:p>
          <w:p w:rsidR="00ED0BDF" w:rsidRPr="00D03E33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ED0BDF">
        <w:tc>
          <w:tcPr>
            <w:tcW w:w="3085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3.2)  Access point to site</w:t>
            </w: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D03E33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ED0BDF">
        <w:tc>
          <w:tcPr>
            <w:tcW w:w="3085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3.3)  Number and mix of units</w:t>
            </w: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ED0BDF">
        <w:tc>
          <w:tcPr>
            <w:tcW w:w="3085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3.4)  Affordable Housing mix and %</w:t>
            </w: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ED0BDF">
        <w:tc>
          <w:tcPr>
            <w:tcW w:w="3085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3.5)  Initial Site Layout</w:t>
            </w: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ED0BDF">
        <w:tc>
          <w:tcPr>
            <w:tcW w:w="3085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3.6)  MD Sign-off sheet confirmed for mix/price points/layout/coverage</w:t>
            </w:r>
            <w:r w:rsidR="00E6117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D0BDF" w:rsidRPr="00E61176" w:rsidRDefault="00E61176" w:rsidP="00ED0B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1176">
              <w:rPr>
                <w:rFonts w:ascii="Arial" w:hAnsi="Arial" w:cs="Arial"/>
                <w:b/>
                <w:sz w:val="22"/>
                <w:szCs w:val="22"/>
              </w:rPr>
              <w:t>Layout to be issued to Group Planning &amp; Technical for Approval.</w:t>
            </w:r>
          </w:p>
        </w:tc>
        <w:tc>
          <w:tcPr>
            <w:tcW w:w="4111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ED0BDF">
        <w:tc>
          <w:tcPr>
            <w:tcW w:w="3085" w:type="dxa"/>
          </w:tcPr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  <w:r w:rsidRPr="00DB12EE">
              <w:rPr>
                <w:rFonts w:ascii="Arial" w:hAnsi="Arial" w:cs="Arial"/>
                <w:sz w:val="22"/>
                <w:szCs w:val="22"/>
              </w:rPr>
              <w:t>3.7)  Ecological Constraints</w:t>
            </w: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ED0BDF">
        <w:tc>
          <w:tcPr>
            <w:tcW w:w="3085" w:type="dxa"/>
          </w:tcPr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  <w:r w:rsidRPr="00DB12EE">
              <w:rPr>
                <w:rFonts w:ascii="Arial" w:hAnsi="Arial" w:cs="Arial"/>
                <w:sz w:val="22"/>
                <w:szCs w:val="22"/>
              </w:rPr>
              <w:t>3.8)  Planning Constraints</w:t>
            </w: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ED0BDF">
        <w:tc>
          <w:tcPr>
            <w:tcW w:w="3085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3.9)  Landscape issues</w:t>
            </w: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ED0BDF">
        <w:tc>
          <w:tcPr>
            <w:tcW w:w="3085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3.10)  Key Plans for consideration (</w:t>
            </w:r>
            <w:r w:rsidR="00E61176">
              <w:rPr>
                <w:rFonts w:ascii="Arial" w:hAnsi="Arial" w:cs="Arial"/>
                <w:sz w:val="22"/>
                <w:szCs w:val="22"/>
              </w:rPr>
              <w:t>i.e. masterplan, parameters, heights, sections etc.</w:t>
            </w: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ED0BDF">
        <w:tc>
          <w:tcPr>
            <w:tcW w:w="3085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3.11)  Design Code &amp; Planning policies</w:t>
            </w: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ED0BDF">
        <w:tc>
          <w:tcPr>
            <w:tcW w:w="3085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3.12)  Planning Application Strategy &amp; Timing</w:t>
            </w:r>
            <w:r w:rsidR="00E6117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D0BDF" w:rsidRDefault="00E61176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PDP to be reviewed.</w:t>
            </w: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ED0BDF">
        <w:tc>
          <w:tcPr>
            <w:tcW w:w="3085" w:type="dxa"/>
          </w:tcPr>
          <w:p w:rsidR="00ED0BDF" w:rsidRDefault="00E61176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3.13) Energy Strategy considerations? I.e. demise of gas, FHS Implementation.</w:t>
            </w:r>
          </w:p>
          <w:p w:rsidR="00E61176" w:rsidRDefault="00E61176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176" w:rsidRDefault="00E61176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3.13a) Cost allowance for </w:t>
            </w:r>
            <w:r w:rsidR="00183F93">
              <w:rPr>
                <w:rFonts w:ascii="Arial" w:hAnsi="Arial" w:cs="Arial"/>
                <w:sz w:val="22"/>
                <w:szCs w:val="22"/>
              </w:rPr>
              <w:t>energy strategy &amp; viability.</w:t>
            </w:r>
          </w:p>
          <w:p w:rsidR="00183F93" w:rsidRDefault="00183F93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183F93" w:rsidRDefault="00183F9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3.13b) Any other applicable items.</w:t>
            </w:r>
          </w:p>
          <w:p w:rsidR="0091385B" w:rsidRDefault="0091385B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91385B" w:rsidRDefault="0091385B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3.14. Any other Items?</w:t>
            </w:r>
          </w:p>
          <w:p w:rsidR="00E61176" w:rsidRDefault="00E61176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91385B" w:rsidRDefault="0091385B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91385B" w:rsidRDefault="0091385B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RPr="0026315E" w:rsidTr="00ED0BDF">
        <w:tblPrEx>
          <w:shd w:val="clear" w:color="auto" w:fill="D9D9D9" w:themeFill="background1" w:themeFillShade="D9"/>
        </w:tblPrEx>
        <w:tc>
          <w:tcPr>
            <w:tcW w:w="3085" w:type="dxa"/>
            <w:shd w:val="clear" w:color="auto" w:fill="D9D9D9" w:themeFill="background1" w:themeFillShade="D9"/>
          </w:tcPr>
          <w:p w:rsidR="00ED0BDF" w:rsidRPr="0026315E" w:rsidRDefault="00ED0BDF" w:rsidP="00ED0BD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Management Issue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ED0BDF" w:rsidRPr="0026315E" w:rsidRDefault="00ED0BDF" w:rsidP="00ED0BD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Comments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D0BDF" w:rsidRPr="0026315E" w:rsidRDefault="00ED0BDF" w:rsidP="00ED0BD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Completed/</w:t>
            </w:r>
          </w:p>
          <w:p w:rsidR="00ED0BDF" w:rsidRPr="0026315E" w:rsidRDefault="00ED0BDF" w:rsidP="00ED0BD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Date for Completion  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D0BDF" w:rsidRPr="0026315E" w:rsidRDefault="00ED0BDF" w:rsidP="00ED0BD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Action </w:t>
            </w:r>
          </w:p>
          <w:p w:rsidR="00ED0BDF" w:rsidRPr="0026315E" w:rsidRDefault="00ED0BDF" w:rsidP="00ED0BD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By</w:t>
            </w:r>
          </w:p>
        </w:tc>
      </w:tr>
    </w:tbl>
    <w:p w:rsidR="00CB2871" w:rsidRDefault="00CB2871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183F93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91385B" w:rsidRDefault="0091385B" w:rsidP="00CB2871">
      <w:pPr>
        <w:rPr>
          <w:rFonts w:ascii="Arial" w:hAnsi="Arial" w:cs="Arial"/>
          <w:b/>
          <w:sz w:val="22"/>
          <w:szCs w:val="22"/>
        </w:rPr>
      </w:pPr>
    </w:p>
    <w:p w:rsidR="00183F93" w:rsidRPr="00171D05" w:rsidRDefault="00183F93" w:rsidP="00CB2871">
      <w:pPr>
        <w:rPr>
          <w:rFonts w:ascii="Arial" w:hAnsi="Arial" w:cs="Arial"/>
          <w:b/>
          <w:sz w:val="22"/>
          <w:szCs w:val="22"/>
        </w:rPr>
      </w:pPr>
    </w:p>
    <w:p w:rsidR="0091385B" w:rsidRDefault="0091385B" w:rsidP="00CB2871">
      <w:pPr>
        <w:rPr>
          <w:rFonts w:ascii="Arial" w:hAnsi="Arial" w:cs="Arial"/>
          <w:b/>
          <w:sz w:val="28"/>
          <w:szCs w:val="22"/>
        </w:rPr>
      </w:pPr>
    </w:p>
    <w:tbl>
      <w:tblPr>
        <w:tblStyle w:val="TableGrid"/>
        <w:tblW w:w="9781" w:type="dxa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19"/>
        <w:gridCol w:w="4111"/>
        <w:gridCol w:w="1559"/>
        <w:gridCol w:w="992"/>
      </w:tblGrid>
      <w:tr w:rsidR="0091385B" w:rsidRPr="0026315E" w:rsidTr="00EE78A9">
        <w:tc>
          <w:tcPr>
            <w:tcW w:w="3119" w:type="dxa"/>
            <w:shd w:val="clear" w:color="auto" w:fill="D9D9D9" w:themeFill="background1" w:themeFillShade="D9"/>
          </w:tcPr>
          <w:p w:rsidR="0091385B" w:rsidRPr="0026315E" w:rsidRDefault="0091385B" w:rsidP="00EE78A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Management Issue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1385B" w:rsidRPr="0026315E" w:rsidRDefault="0091385B" w:rsidP="00EE78A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Comments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1385B" w:rsidRPr="0026315E" w:rsidRDefault="0091385B" w:rsidP="00EE78A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Completed/</w:t>
            </w:r>
          </w:p>
          <w:p w:rsidR="0091385B" w:rsidRPr="0026315E" w:rsidRDefault="0091385B" w:rsidP="00EE78A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Date for Completion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1385B" w:rsidRPr="0026315E" w:rsidRDefault="0091385B" w:rsidP="00EE78A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Action </w:t>
            </w:r>
          </w:p>
          <w:p w:rsidR="0091385B" w:rsidRPr="0026315E" w:rsidRDefault="0091385B" w:rsidP="00EE78A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By</w:t>
            </w:r>
          </w:p>
        </w:tc>
      </w:tr>
    </w:tbl>
    <w:p w:rsidR="0091385B" w:rsidRDefault="0091385B" w:rsidP="00CB2871">
      <w:pPr>
        <w:rPr>
          <w:rFonts w:ascii="Arial" w:hAnsi="Arial" w:cs="Arial"/>
          <w:b/>
          <w:sz w:val="28"/>
          <w:szCs w:val="22"/>
        </w:rPr>
      </w:pPr>
    </w:p>
    <w:p w:rsidR="0091385B" w:rsidRDefault="0091385B" w:rsidP="00CB2871">
      <w:pPr>
        <w:rPr>
          <w:rFonts w:ascii="Arial" w:hAnsi="Arial" w:cs="Arial"/>
          <w:b/>
          <w:sz w:val="28"/>
          <w:szCs w:val="22"/>
        </w:rPr>
      </w:pPr>
    </w:p>
    <w:p w:rsidR="00CB2871" w:rsidRPr="0026315E" w:rsidRDefault="00CB2871" w:rsidP="00CB2871">
      <w:pPr>
        <w:rPr>
          <w:rFonts w:ascii="Arial" w:hAnsi="Arial" w:cs="Arial"/>
          <w:b/>
          <w:sz w:val="28"/>
          <w:szCs w:val="22"/>
        </w:rPr>
      </w:pPr>
      <w:r w:rsidRPr="0026315E">
        <w:rPr>
          <w:rFonts w:ascii="Arial" w:hAnsi="Arial" w:cs="Arial"/>
          <w:b/>
          <w:sz w:val="28"/>
          <w:szCs w:val="22"/>
        </w:rPr>
        <w:t>4.</w:t>
      </w:r>
      <w:r w:rsidRPr="0026315E">
        <w:rPr>
          <w:rFonts w:ascii="Arial" w:hAnsi="Arial" w:cs="Arial"/>
          <w:b/>
          <w:sz w:val="28"/>
          <w:szCs w:val="22"/>
        </w:rPr>
        <w:tab/>
      </w:r>
      <w:r w:rsidR="00FE201A">
        <w:rPr>
          <w:rFonts w:ascii="Arial" w:hAnsi="Arial" w:cs="Arial"/>
          <w:b/>
          <w:sz w:val="28"/>
          <w:szCs w:val="22"/>
        </w:rPr>
        <w:t>Engineering</w:t>
      </w:r>
      <w:r w:rsidRPr="0026315E">
        <w:rPr>
          <w:rFonts w:ascii="Arial" w:hAnsi="Arial" w:cs="Arial"/>
          <w:b/>
          <w:sz w:val="28"/>
          <w:szCs w:val="22"/>
        </w:rPr>
        <w:t>:</w:t>
      </w:r>
    </w:p>
    <w:p w:rsidR="00CB2871" w:rsidRPr="00171D05" w:rsidRDefault="00CB2871" w:rsidP="00CB2871">
      <w:pPr>
        <w:rPr>
          <w:rFonts w:ascii="Arial" w:hAnsi="Arial" w:cs="Arial"/>
          <w:sz w:val="22"/>
          <w:szCs w:val="22"/>
        </w:rPr>
      </w:pPr>
    </w:p>
    <w:p w:rsidR="00CB2871" w:rsidRPr="00171D05" w:rsidRDefault="00CB287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34" w:type="dxa"/>
        <w:tblLook w:val="04A0" w:firstRow="1" w:lastRow="0" w:firstColumn="1" w:lastColumn="0" w:noHBand="0" w:noVBand="1"/>
      </w:tblPr>
      <w:tblGrid>
        <w:gridCol w:w="18"/>
        <w:gridCol w:w="4681"/>
        <w:gridCol w:w="53"/>
        <w:gridCol w:w="2597"/>
        <w:gridCol w:w="1488"/>
        <w:gridCol w:w="944"/>
      </w:tblGrid>
      <w:tr w:rsidR="00ED0BDF" w:rsidTr="005C5479">
        <w:trPr>
          <w:gridBefore w:val="1"/>
          <w:wBefore w:w="34" w:type="dxa"/>
        </w:trPr>
        <w:tc>
          <w:tcPr>
            <w:tcW w:w="3127" w:type="dxa"/>
            <w:gridSpan w:val="2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4.1)  Topographical Survey Ref</w:t>
            </w: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5C5479">
        <w:trPr>
          <w:gridBefore w:val="1"/>
          <w:wBefore w:w="34" w:type="dxa"/>
        </w:trPr>
        <w:tc>
          <w:tcPr>
            <w:tcW w:w="3127" w:type="dxa"/>
            <w:gridSpan w:val="2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4.2)  Photographs/Video Survey</w:t>
            </w: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5C5479">
        <w:trPr>
          <w:gridBefore w:val="1"/>
          <w:wBefore w:w="34" w:type="dxa"/>
        </w:trPr>
        <w:tc>
          <w:tcPr>
            <w:tcW w:w="3127" w:type="dxa"/>
            <w:gridSpan w:val="2"/>
          </w:tcPr>
          <w:p w:rsidR="00ED0BDF" w:rsidRPr="008B2448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  <w:r w:rsidRPr="008B2448">
              <w:rPr>
                <w:rFonts w:ascii="Arial" w:hAnsi="Arial" w:cs="Arial"/>
                <w:sz w:val="22"/>
                <w:szCs w:val="22"/>
              </w:rPr>
              <w:t>4.3)  Site Investigation Report. Date carried out and by who</w:t>
            </w:r>
            <w:r w:rsidR="0091385B">
              <w:rPr>
                <w:rFonts w:ascii="Arial" w:hAnsi="Arial" w:cs="Arial"/>
                <w:sz w:val="22"/>
                <w:szCs w:val="22"/>
              </w:rPr>
              <w:t>,</w:t>
            </w:r>
            <w:r w:rsidRPr="008B2448">
              <w:rPr>
                <w:rFonts w:ascii="Arial" w:hAnsi="Arial" w:cs="Arial"/>
                <w:sz w:val="22"/>
                <w:szCs w:val="22"/>
              </w:rPr>
              <w:t xml:space="preserve"> along with summary of site ground conditions</w:t>
            </w:r>
          </w:p>
          <w:p w:rsidR="00ED0BDF" w:rsidRPr="008B2448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8B2448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8B2448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5C5479">
        <w:trPr>
          <w:gridBefore w:val="1"/>
          <w:wBefore w:w="34" w:type="dxa"/>
        </w:trPr>
        <w:tc>
          <w:tcPr>
            <w:tcW w:w="3127" w:type="dxa"/>
            <w:gridSpan w:val="2"/>
          </w:tcPr>
          <w:p w:rsidR="00ED0BDF" w:rsidRPr="008B2448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  <w:r w:rsidRPr="008B2448">
              <w:rPr>
                <w:rFonts w:ascii="Arial" w:hAnsi="Arial" w:cs="Arial"/>
                <w:sz w:val="22"/>
                <w:szCs w:val="22"/>
              </w:rPr>
              <w:t>4.4) Contamination/Remediation Statement/Strategy</w:t>
            </w:r>
          </w:p>
          <w:p w:rsidR="00ED0BDF" w:rsidRPr="008B2448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8B2448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8B2448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C32" w:rsidTr="005C5479">
        <w:trPr>
          <w:gridBefore w:val="1"/>
          <w:wBefore w:w="34" w:type="dxa"/>
        </w:trPr>
        <w:tc>
          <w:tcPr>
            <w:tcW w:w="3127" w:type="dxa"/>
            <w:gridSpan w:val="2"/>
          </w:tcPr>
          <w:p w:rsidR="008A4C32" w:rsidRPr="008B2448" w:rsidRDefault="0013376C" w:rsidP="00ED0BDF">
            <w:pPr>
              <w:rPr>
                <w:rFonts w:ascii="Arial" w:hAnsi="Arial" w:cs="Arial"/>
                <w:sz w:val="22"/>
                <w:szCs w:val="22"/>
              </w:rPr>
            </w:pPr>
            <w:r w:rsidRPr="008B2448">
              <w:rPr>
                <w:rFonts w:ascii="Arial" w:hAnsi="Arial" w:cs="Arial"/>
                <w:sz w:val="22"/>
                <w:szCs w:val="22"/>
              </w:rPr>
              <w:t>4.4a</w:t>
            </w:r>
            <w:r w:rsidR="008A4C32" w:rsidRPr="008B2448">
              <w:rPr>
                <w:rFonts w:ascii="Arial" w:hAnsi="Arial" w:cs="Arial"/>
                <w:sz w:val="22"/>
                <w:szCs w:val="22"/>
              </w:rPr>
              <w:t xml:space="preserve">)  </w:t>
            </w:r>
          </w:p>
          <w:p w:rsidR="008A4C32" w:rsidRPr="008B2448" w:rsidRDefault="008A4C32" w:rsidP="00ED0BDF">
            <w:pPr>
              <w:rPr>
                <w:rFonts w:ascii="Arial" w:hAnsi="Arial" w:cs="Arial"/>
                <w:sz w:val="22"/>
                <w:szCs w:val="22"/>
              </w:rPr>
            </w:pPr>
            <w:r w:rsidRPr="008B2448">
              <w:rPr>
                <w:rFonts w:ascii="Arial" w:hAnsi="Arial" w:cs="Arial"/>
                <w:sz w:val="22"/>
                <w:szCs w:val="22"/>
              </w:rPr>
              <w:t>Materials Management Plan</w:t>
            </w:r>
            <w:r w:rsidR="00386CDE" w:rsidRPr="008B2448">
              <w:rPr>
                <w:rFonts w:ascii="Arial" w:hAnsi="Arial" w:cs="Arial"/>
                <w:sz w:val="22"/>
                <w:szCs w:val="22"/>
              </w:rPr>
              <w:t xml:space="preserve"> or SEPA equivalent.</w:t>
            </w:r>
          </w:p>
          <w:p w:rsidR="008A4C32" w:rsidRPr="008B2448" w:rsidRDefault="008A4C32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6280D" w:rsidRDefault="008A4C32" w:rsidP="00E6280D">
            <w:pPr>
              <w:rPr>
                <w:rFonts w:ascii="Arial" w:hAnsi="Arial" w:cs="Arial"/>
                <w:sz w:val="22"/>
                <w:szCs w:val="22"/>
              </w:rPr>
            </w:pPr>
            <w:r w:rsidRPr="008B2448">
              <w:rPr>
                <w:rFonts w:ascii="Arial" w:hAnsi="Arial" w:cs="Arial"/>
                <w:sz w:val="22"/>
                <w:szCs w:val="22"/>
              </w:rPr>
              <w:t xml:space="preserve">Is there a requirement for the above? </w:t>
            </w:r>
            <w:r w:rsidR="00DB12EE" w:rsidRPr="005D7337">
              <w:rPr>
                <w:rFonts w:ascii="Arial" w:hAnsi="Arial" w:cs="Arial"/>
                <w:sz w:val="22"/>
                <w:szCs w:val="22"/>
              </w:rPr>
              <w:t>Complete EMS FOR</w:t>
            </w:r>
            <w:r w:rsidR="005D7337">
              <w:rPr>
                <w:rFonts w:ascii="Arial" w:hAnsi="Arial" w:cs="Arial"/>
                <w:sz w:val="22"/>
                <w:szCs w:val="22"/>
              </w:rPr>
              <w:t>M</w:t>
            </w:r>
            <w:r w:rsidR="00BB2787">
              <w:rPr>
                <w:rFonts w:ascii="Arial" w:hAnsi="Arial" w:cs="Arial"/>
                <w:sz w:val="22"/>
                <w:szCs w:val="22"/>
              </w:rPr>
              <w:t xml:space="preserve"> 012</w:t>
            </w:r>
            <w:r w:rsidR="00DB12EE" w:rsidRPr="005D7337">
              <w:rPr>
                <w:rFonts w:ascii="Arial" w:hAnsi="Arial" w:cs="Arial"/>
                <w:sz w:val="22"/>
                <w:szCs w:val="22"/>
              </w:rPr>
              <w:t xml:space="preserve"> – Materials Planning Checklist</w:t>
            </w:r>
            <w:r w:rsidR="00E6280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E6280D" w:rsidRDefault="00E6280D" w:rsidP="00E6280D">
            <w:pPr>
              <w:rPr>
                <w:rFonts w:ascii="Arial" w:hAnsi="Arial" w:cs="Arial"/>
                <w:sz w:val="22"/>
                <w:szCs w:val="22"/>
              </w:rPr>
            </w:pPr>
          </w:p>
          <w:p w:rsidR="00E6280D" w:rsidRPr="00443BDF" w:rsidRDefault="00E6280D" w:rsidP="00E6280D">
            <w:pPr>
              <w:rPr>
                <w:rFonts w:ascii="Arial" w:hAnsi="Arial" w:cs="Arial"/>
                <w:sz w:val="12"/>
                <w:szCs w:val="12"/>
              </w:rPr>
            </w:pPr>
            <w:hyperlink r:id="rId9" w:history="1">
              <w:r w:rsidRPr="00443BDF">
                <w:rPr>
                  <w:rStyle w:val="Hyperlink"/>
                  <w:sz w:val="12"/>
                  <w:szCs w:val="12"/>
                </w:rPr>
                <w:t>https://hs.persimmoncloud.com/2-HSandE-forms/EMS-FOR-012-Materials-Planning-Checklist.docx</w:t>
              </w:r>
            </w:hyperlink>
          </w:p>
          <w:p w:rsidR="008A4C32" w:rsidRPr="008B2448" w:rsidRDefault="008A4C32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8A4C32" w:rsidRPr="008B2448" w:rsidRDefault="008A4C32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9" w:type="dxa"/>
          </w:tcPr>
          <w:p w:rsidR="008A4C32" w:rsidRDefault="008A4C32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C32" w:rsidRDefault="008A4C32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C32" w:rsidRDefault="008A4C32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5C5479">
        <w:trPr>
          <w:gridBefore w:val="1"/>
          <w:wBefore w:w="34" w:type="dxa"/>
        </w:trPr>
        <w:tc>
          <w:tcPr>
            <w:tcW w:w="3127" w:type="dxa"/>
            <w:gridSpan w:val="2"/>
          </w:tcPr>
          <w:p w:rsidR="00ED0BDF" w:rsidRPr="008B2448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  <w:r w:rsidRPr="008B2448">
              <w:rPr>
                <w:rFonts w:ascii="Arial" w:hAnsi="Arial" w:cs="Arial"/>
                <w:sz w:val="22"/>
                <w:szCs w:val="22"/>
              </w:rPr>
              <w:t>4.5)  Existing Buildings to remain</w:t>
            </w:r>
          </w:p>
          <w:p w:rsidR="00ED0BDF" w:rsidRPr="008B2448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8B2448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5C5479">
        <w:trPr>
          <w:gridBefore w:val="1"/>
          <w:wBefore w:w="34" w:type="dxa"/>
        </w:trPr>
        <w:tc>
          <w:tcPr>
            <w:tcW w:w="3127" w:type="dxa"/>
            <w:gridSpan w:val="2"/>
          </w:tcPr>
          <w:p w:rsidR="00ED0BDF" w:rsidRPr="008B2448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  <w:r w:rsidRPr="008B2448">
              <w:rPr>
                <w:rFonts w:ascii="Arial" w:hAnsi="Arial" w:cs="Arial"/>
                <w:sz w:val="22"/>
                <w:szCs w:val="22"/>
              </w:rPr>
              <w:t>4.6)  Existing Buildings to demolish (Existing H&amp;S File)</w:t>
            </w:r>
          </w:p>
          <w:p w:rsidR="00ED0BDF" w:rsidRPr="008B2448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8B2448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5C5479">
        <w:trPr>
          <w:gridBefore w:val="1"/>
          <w:wBefore w:w="34" w:type="dxa"/>
        </w:trPr>
        <w:tc>
          <w:tcPr>
            <w:tcW w:w="3127" w:type="dxa"/>
            <w:gridSpan w:val="2"/>
          </w:tcPr>
          <w:p w:rsidR="00ED0BDF" w:rsidRPr="008B2448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  <w:r w:rsidRPr="008B2448">
              <w:rPr>
                <w:rFonts w:ascii="Arial" w:hAnsi="Arial" w:cs="Arial"/>
                <w:sz w:val="22"/>
                <w:szCs w:val="22"/>
              </w:rPr>
              <w:t>4.7)  Asbestos Survey provided/required</w:t>
            </w:r>
          </w:p>
          <w:p w:rsidR="00ED0BDF" w:rsidRPr="008B2448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8B2448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5C5479">
        <w:trPr>
          <w:gridBefore w:val="1"/>
          <w:wBefore w:w="34" w:type="dxa"/>
        </w:trPr>
        <w:tc>
          <w:tcPr>
            <w:tcW w:w="3127" w:type="dxa"/>
            <w:gridSpan w:val="2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4.8)  Mining Report Ref and requirements</w:t>
            </w: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3C3763">
        <w:trPr>
          <w:gridBefore w:val="1"/>
          <w:wBefore w:w="34" w:type="dxa"/>
          <w:trHeight w:val="946"/>
        </w:trPr>
        <w:tc>
          <w:tcPr>
            <w:tcW w:w="3127" w:type="dxa"/>
            <w:gridSpan w:val="2"/>
          </w:tcPr>
          <w:p w:rsidR="00183F93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4.9)  Gas/Radon Report Ref and requirements</w:t>
            </w:r>
            <w:r w:rsidR="00183F93">
              <w:rPr>
                <w:rFonts w:ascii="Arial" w:hAnsi="Arial" w:cs="Arial"/>
                <w:sz w:val="22"/>
                <w:szCs w:val="22"/>
              </w:rPr>
              <w:t xml:space="preserve">. Refer to </w:t>
            </w:r>
          </w:p>
          <w:p w:rsidR="00ED0BDF" w:rsidRDefault="00183F93" w:rsidP="00ED0BDF">
            <w:pPr>
              <w:rPr>
                <w:rFonts w:ascii="Arial" w:hAnsi="Arial" w:cs="Arial"/>
                <w:sz w:val="22"/>
                <w:szCs w:val="22"/>
              </w:rPr>
            </w:pPr>
            <w:r w:rsidRPr="00183F93">
              <w:rPr>
                <w:b/>
                <w:bCs/>
                <w:sz w:val="20"/>
              </w:rPr>
              <w:t>https://shop.bgs.ac.uk/Shop/Department/GeoReports</w:t>
            </w:r>
          </w:p>
        </w:tc>
        <w:tc>
          <w:tcPr>
            <w:tcW w:w="406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5C5479">
        <w:trPr>
          <w:gridBefore w:val="1"/>
          <w:wBefore w:w="34" w:type="dxa"/>
        </w:trPr>
        <w:tc>
          <w:tcPr>
            <w:tcW w:w="3127" w:type="dxa"/>
            <w:gridSpan w:val="2"/>
          </w:tcPr>
          <w:p w:rsidR="00183F93" w:rsidRDefault="00183F9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4.10) UXO (Unexploded Ordnance) Report</w:t>
            </w:r>
          </w:p>
          <w:p w:rsidR="00183F93" w:rsidRDefault="00183F93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183F93" w:rsidRDefault="00183F93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5C5479">
        <w:trPr>
          <w:gridBefore w:val="1"/>
          <w:wBefore w:w="34" w:type="dxa"/>
        </w:trPr>
        <w:tc>
          <w:tcPr>
            <w:tcW w:w="3127" w:type="dxa"/>
            <w:gridSpan w:val="2"/>
          </w:tcPr>
          <w:p w:rsidR="00183F93" w:rsidRDefault="00183F93" w:rsidP="00183F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4.11)  Traffic Assessment </w:t>
            </w:r>
          </w:p>
          <w:p w:rsidR="00183F93" w:rsidRDefault="00183F93" w:rsidP="00183F93">
            <w:pPr>
              <w:rPr>
                <w:rFonts w:ascii="Arial" w:hAnsi="Arial" w:cs="Arial"/>
                <w:sz w:val="22"/>
                <w:szCs w:val="22"/>
              </w:rPr>
            </w:pPr>
          </w:p>
          <w:p w:rsidR="00183F93" w:rsidRDefault="00183F93" w:rsidP="00183F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Report ref </w:t>
            </w:r>
          </w:p>
          <w:p w:rsidR="00183F93" w:rsidRDefault="00183F93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4.12</w:t>
            </w:r>
            <w:r w:rsidR="00ED0BDF">
              <w:rPr>
                <w:rFonts w:ascii="Arial" w:hAnsi="Arial" w:cs="Arial"/>
                <w:sz w:val="22"/>
                <w:szCs w:val="22"/>
              </w:rPr>
              <w:t>)  Existing services</w:t>
            </w: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4.12</w:t>
            </w:r>
            <w:r w:rsidR="00ED0BDF">
              <w:rPr>
                <w:rFonts w:ascii="Arial" w:hAnsi="Arial" w:cs="Arial"/>
                <w:sz w:val="22"/>
                <w:szCs w:val="22"/>
              </w:rPr>
              <w:t>.1) - Gas</w:t>
            </w: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4.12</w:t>
            </w:r>
            <w:r w:rsidR="00ED0BDF">
              <w:rPr>
                <w:rFonts w:ascii="Arial" w:hAnsi="Arial" w:cs="Arial"/>
                <w:sz w:val="22"/>
                <w:szCs w:val="22"/>
              </w:rPr>
              <w:t>.2) – Electric</w:t>
            </w: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4.12</w:t>
            </w:r>
            <w:r w:rsidR="00ED0BDF">
              <w:rPr>
                <w:rFonts w:ascii="Arial" w:hAnsi="Arial" w:cs="Arial"/>
                <w:sz w:val="22"/>
                <w:szCs w:val="22"/>
              </w:rPr>
              <w:t>.3) – Water</w:t>
            </w: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4.12</w:t>
            </w:r>
            <w:r w:rsidR="00ED0BDF">
              <w:rPr>
                <w:rFonts w:ascii="Arial" w:hAnsi="Arial" w:cs="Arial"/>
                <w:sz w:val="22"/>
                <w:szCs w:val="22"/>
              </w:rPr>
              <w:t>.4) - BT/Telecommunications</w:t>
            </w:r>
          </w:p>
          <w:p w:rsidR="003C3763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4.12</w:t>
            </w:r>
            <w:r w:rsidR="00ED0BDF">
              <w:rPr>
                <w:rFonts w:ascii="Arial" w:hAnsi="Arial" w:cs="Arial"/>
                <w:sz w:val="22"/>
                <w:szCs w:val="22"/>
              </w:rPr>
              <w:t>.5) – Fibre/Communications</w:t>
            </w: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4.12</w:t>
            </w:r>
            <w:r w:rsidR="00ED0BDF">
              <w:rPr>
                <w:rFonts w:ascii="Arial" w:hAnsi="Arial" w:cs="Arial"/>
                <w:sz w:val="22"/>
                <w:szCs w:val="22"/>
              </w:rPr>
              <w:t>.6) – Any other private services</w:t>
            </w:r>
          </w:p>
          <w:p w:rsidR="003C3763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3C3763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4.12.7) - Has Sub-scan been undertaken?</w:t>
            </w:r>
          </w:p>
          <w:p w:rsidR="003C3763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Greenfield sites – Access points </w:t>
            </w:r>
          </w:p>
          <w:p w:rsidR="003C3763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Brownfield sites – Perimeter of site.</w:t>
            </w: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5C5479">
        <w:trPr>
          <w:gridBefore w:val="1"/>
          <w:wBefore w:w="34" w:type="dxa"/>
        </w:trPr>
        <w:tc>
          <w:tcPr>
            <w:tcW w:w="3127" w:type="dxa"/>
            <w:gridSpan w:val="2"/>
          </w:tcPr>
          <w:p w:rsidR="00ED0BDF" w:rsidRPr="00DB12EE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4.13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>)  Existing Drainage</w:t>
            </w:r>
            <w:r>
              <w:rPr>
                <w:rFonts w:ascii="Arial" w:hAnsi="Arial" w:cs="Arial"/>
                <w:sz w:val="22"/>
                <w:szCs w:val="22"/>
              </w:rPr>
              <w:t xml:space="preserve"> Details.</w:t>
            </w: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DB12EE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4.13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>.1) – Foul</w:t>
            </w: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DB12EE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4.13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>.2) – Surface Water</w:t>
            </w: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4.13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>.3) – Highway</w:t>
            </w:r>
            <w:r w:rsidR="00ED0B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5C5479">
        <w:trPr>
          <w:gridBefore w:val="1"/>
          <w:wBefore w:w="34" w:type="dxa"/>
        </w:trPr>
        <w:tc>
          <w:tcPr>
            <w:tcW w:w="3127" w:type="dxa"/>
            <w:gridSpan w:val="2"/>
          </w:tcPr>
          <w:p w:rsidR="00ED0BDF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4.14</w:t>
            </w:r>
            <w:r w:rsidR="00ED0BDF">
              <w:rPr>
                <w:rFonts w:ascii="Arial" w:hAnsi="Arial" w:cs="Arial"/>
                <w:sz w:val="22"/>
                <w:szCs w:val="22"/>
              </w:rPr>
              <w:t>)  Proposed service and drainage enquiries issued/obtained</w:t>
            </w: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98615C" w:rsidRDefault="0098615C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98615C" w:rsidRDefault="0098615C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98615C" w:rsidRDefault="0098615C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98615C" w:rsidRDefault="0098615C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98615C" w:rsidRDefault="0098615C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98615C" w:rsidRDefault="0098615C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98615C" w:rsidRDefault="0098615C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5C5479">
        <w:trPr>
          <w:gridBefore w:val="1"/>
          <w:wBefore w:w="34" w:type="dxa"/>
        </w:trPr>
        <w:tc>
          <w:tcPr>
            <w:tcW w:w="3127" w:type="dxa"/>
            <w:gridSpan w:val="2"/>
          </w:tcPr>
          <w:p w:rsidR="0098615C" w:rsidRDefault="0098615C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4.15</w:t>
            </w:r>
            <w:r w:rsidR="00ED0BDF">
              <w:rPr>
                <w:rFonts w:ascii="Arial" w:hAnsi="Arial" w:cs="Arial"/>
                <w:sz w:val="22"/>
                <w:szCs w:val="22"/>
              </w:rPr>
              <w:t>)  Any other Site Specific Matters</w:t>
            </w:r>
            <w:r w:rsidR="00AA1174">
              <w:rPr>
                <w:rFonts w:ascii="Arial" w:hAnsi="Arial" w:cs="Arial"/>
                <w:sz w:val="22"/>
                <w:szCs w:val="22"/>
              </w:rPr>
              <w:t>/issues</w:t>
            </w:r>
            <w:r>
              <w:rPr>
                <w:rFonts w:ascii="Arial" w:hAnsi="Arial" w:cs="Arial"/>
                <w:sz w:val="22"/>
                <w:szCs w:val="22"/>
              </w:rPr>
              <w:t xml:space="preserve"> to consider?</w:t>
            </w:r>
          </w:p>
          <w:p w:rsidR="003C3763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3C3763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4.15a) Services.</w:t>
            </w:r>
          </w:p>
          <w:p w:rsidR="003C3763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4.15b) Geo-technical</w:t>
            </w:r>
          </w:p>
          <w:p w:rsidR="003C3763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4.15c) SUDS</w:t>
            </w:r>
          </w:p>
          <w:p w:rsidR="003C3763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4.15d) Attenuation</w:t>
            </w:r>
          </w:p>
          <w:p w:rsidR="003C3763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4.15e) Adopting Authority</w:t>
            </w:r>
          </w:p>
          <w:p w:rsidR="003C3763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4.15f)  Nutrient Neutrality</w:t>
            </w:r>
          </w:p>
          <w:p w:rsidR="003C3763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3C3763" w:rsidRDefault="003C3763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5D7337" w:rsidRDefault="005D7337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5D7337" w:rsidRDefault="005D7337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5D7337" w:rsidRDefault="005D7337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5D7337" w:rsidRDefault="005D7337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RPr="0026315E" w:rsidTr="005C5479">
        <w:tblPrEx>
          <w:shd w:val="clear" w:color="auto" w:fill="D9D9D9" w:themeFill="background1" w:themeFillShade="D9"/>
        </w:tblPrEx>
        <w:tc>
          <w:tcPr>
            <w:tcW w:w="3119" w:type="dxa"/>
            <w:gridSpan w:val="2"/>
            <w:shd w:val="clear" w:color="auto" w:fill="D9D9D9" w:themeFill="background1" w:themeFillShade="D9"/>
          </w:tcPr>
          <w:p w:rsidR="00ED0BDF" w:rsidRPr="0026315E" w:rsidRDefault="00ED0BDF" w:rsidP="00ED0BD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Management Issue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:rsidR="00ED0BDF" w:rsidRPr="0026315E" w:rsidRDefault="00ED0BDF" w:rsidP="00ED0BD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Comments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D0BDF" w:rsidRPr="0026315E" w:rsidRDefault="00ED0BDF" w:rsidP="00ED0BD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Completed/</w:t>
            </w:r>
          </w:p>
          <w:p w:rsidR="00ED0BDF" w:rsidRPr="0026315E" w:rsidRDefault="00ED0BDF" w:rsidP="00ED0BD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Date for Completion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D0BDF" w:rsidRPr="0026315E" w:rsidRDefault="00ED0BDF" w:rsidP="00ED0BD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Action </w:t>
            </w:r>
          </w:p>
          <w:p w:rsidR="00ED0BDF" w:rsidRPr="0026315E" w:rsidRDefault="00ED0BDF" w:rsidP="00ED0BD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By</w:t>
            </w:r>
          </w:p>
        </w:tc>
      </w:tr>
    </w:tbl>
    <w:p w:rsidR="008A4C32" w:rsidRDefault="008A4C32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tbl>
      <w:tblPr>
        <w:tblStyle w:val="TableGrid"/>
        <w:tblW w:w="9781" w:type="dxa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19"/>
        <w:gridCol w:w="4111"/>
        <w:gridCol w:w="1559"/>
        <w:gridCol w:w="992"/>
      </w:tblGrid>
      <w:tr w:rsidR="0091385B" w:rsidRPr="0026315E" w:rsidTr="00EE78A9">
        <w:tc>
          <w:tcPr>
            <w:tcW w:w="3119" w:type="dxa"/>
            <w:shd w:val="clear" w:color="auto" w:fill="D9D9D9" w:themeFill="background1" w:themeFillShade="D9"/>
          </w:tcPr>
          <w:p w:rsidR="0091385B" w:rsidRPr="0026315E" w:rsidRDefault="0091385B" w:rsidP="00EE78A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Management Issue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1385B" w:rsidRPr="0026315E" w:rsidRDefault="0091385B" w:rsidP="00EE78A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Comments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1385B" w:rsidRPr="0026315E" w:rsidRDefault="0091385B" w:rsidP="00EE78A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Completed/</w:t>
            </w:r>
          </w:p>
          <w:p w:rsidR="0091385B" w:rsidRPr="0026315E" w:rsidRDefault="0091385B" w:rsidP="00EE78A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Date for Completion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1385B" w:rsidRPr="0026315E" w:rsidRDefault="0091385B" w:rsidP="00EE78A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Action </w:t>
            </w:r>
          </w:p>
          <w:p w:rsidR="0091385B" w:rsidRPr="0026315E" w:rsidRDefault="0091385B" w:rsidP="00EE78A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15E">
              <w:rPr>
                <w:rFonts w:ascii="Arial" w:hAnsi="Arial" w:cs="Arial"/>
                <w:b/>
                <w:i/>
                <w:sz w:val="22"/>
                <w:szCs w:val="22"/>
              </w:rPr>
              <w:t>By</w:t>
            </w:r>
          </w:p>
        </w:tc>
      </w:tr>
    </w:tbl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AA1174" w:rsidRDefault="00AA1174" w:rsidP="00051942">
      <w:pPr>
        <w:rPr>
          <w:rFonts w:ascii="Arial" w:hAnsi="Arial" w:cs="Arial"/>
          <w:b/>
          <w:sz w:val="28"/>
          <w:szCs w:val="22"/>
        </w:rPr>
      </w:pPr>
    </w:p>
    <w:p w:rsidR="008B2448" w:rsidRPr="005D7337" w:rsidRDefault="008B2448" w:rsidP="008B2448">
      <w:pPr>
        <w:rPr>
          <w:rFonts w:ascii="Arial" w:hAnsi="Arial" w:cs="Arial"/>
          <w:b/>
          <w:sz w:val="28"/>
          <w:szCs w:val="22"/>
        </w:rPr>
      </w:pPr>
      <w:r w:rsidRPr="005D7337">
        <w:rPr>
          <w:rFonts w:ascii="Arial" w:hAnsi="Arial" w:cs="Arial"/>
          <w:b/>
          <w:sz w:val="28"/>
          <w:szCs w:val="22"/>
        </w:rPr>
        <w:t>5.</w:t>
      </w:r>
      <w:r w:rsidRPr="005D7337">
        <w:rPr>
          <w:rFonts w:ascii="Arial" w:hAnsi="Arial" w:cs="Arial"/>
          <w:b/>
          <w:sz w:val="28"/>
          <w:szCs w:val="22"/>
        </w:rPr>
        <w:tab/>
        <w:t>Environmental:</w:t>
      </w:r>
    </w:p>
    <w:p w:rsidR="008B2448" w:rsidRPr="005D7337" w:rsidRDefault="008B2448" w:rsidP="008B2448">
      <w:pPr>
        <w:rPr>
          <w:rFonts w:ascii="Arial" w:hAnsi="Arial" w:cs="Arial"/>
          <w:sz w:val="22"/>
          <w:szCs w:val="22"/>
        </w:rPr>
      </w:pPr>
    </w:p>
    <w:p w:rsidR="008B2448" w:rsidRPr="005D7337" w:rsidRDefault="008B2448" w:rsidP="008B244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34" w:type="dxa"/>
        <w:tblLook w:val="04A0" w:firstRow="1" w:lastRow="0" w:firstColumn="1" w:lastColumn="0" w:noHBand="0" w:noVBand="1"/>
      </w:tblPr>
      <w:tblGrid>
        <w:gridCol w:w="3139"/>
        <w:gridCol w:w="4083"/>
        <w:gridCol w:w="1564"/>
        <w:gridCol w:w="995"/>
      </w:tblGrid>
      <w:tr w:rsidR="001D1233" w:rsidRPr="005D7337" w:rsidTr="008B2448">
        <w:tc>
          <w:tcPr>
            <w:tcW w:w="3139" w:type="dxa"/>
          </w:tcPr>
          <w:p w:rsidR="001D1233" w:rsidRDefault="001D1233" w:rsidP="001D1233">
            <w:pPr>
              <w:rPr>
                <w:rFonts w:ascii="Arial" w:hAnsi="Arial" w:cs="Arial"/>
                <w:sz w:val="22"/>
                <w:szCs w:val="22"/>
              </w:rPr>
            </w:pPr>
            <w:r w:rsidRPr="005D7337">
              <w:rPr>
                <w:rFonts w:ascii="Arial" w:hAnsi="Arial" w:cs="Arial"/>
                <w:sz w:val="22"/>
                <w:szCs w:val="22"/>
              </w:rPr>
              <w:t>5.1) EMS FOR</w:t>
            </w:r>
            <w:r w:rsidR="005D7337">
              <w:rPr>
                <w:rFonts w:ascii="Arial" w:hAnsi="Arial" w:cs="Arial"/>
                <w:sz w:val="22"/>
                <w:szCs w:val="22"/>
              </w:rPr>
              <w:t>M</w:t>
            </w:r>
            <w:r w:rsidRPr="005D7337">
              <w:rPr>
                <w:rFonts w:ascii="Arial" w:hAnsi="Arial" w:cs="Arial"/>
                <w:sz w:val="22"/>
                <w:szCs w:val="22"/>
              </w:rPr>
              <w:t xml:space="preserve"> 001 - Pre-start site visit checklist completed</w:t>
            </w:r>
          </w:p>
          <w:p w:rsidR="005D7337" w:rsidRPr="005D7337" w:rsidRDefault="005D7337" w:rsidP="001D12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3" w:type="dxa"/>
          </w:tcPr>
          <w:p w:rsidR="001D1233" w:rsidRPr="005D7337" w:rsidRDefault="001D1233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</w:tcPr>
          <w:p w:rsidR="001D1233" w:rsidRPr="005D7337" w:rsidRDefault="001D1233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1D1233" w:rsidRPr="005D7337" w:rsidRDefault="001D1233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448" w:rsidRPr="005D7337" w:rsidTr="008B2448">
        <w:tc>
          <w:tcPr>
            <w:tcW w:w="3139" w:type="dxa"/>
          </w:tcPr>
          <w:p w:rsidR="008B2448" w:rsidRPr="005D7337" w:rsidRDefault="001D1233" w:rsidP="00DF3B54">
            <w:pPr>
              <w:rPr>
                <w:rFonts w:ascii="Arial" w:hAnsi="Arial" w:cs="Arial"/>
                <w:sz w:val="22"/>
                <w:szCs w:val="22"/>
              </w:rPr>
            </w:pPr>
            <w:r w:rsidRPr="005D7337">
              <w:rPr>
                <w:rFonts w:ascii="Arial" w:hAnsi="Arial" w:cs="Arial"/>
                <w:sz w:val="22"/>
                <w:szCs w:val="22"/>
              </w:rPr>
              <w:t>5.2</w:t>
            </w:r>
            <w:r w:rsidR="008B2448" w:rsidRPr="005D7337">
              <w:rPr>
                <w:rFonts w:ascii="Arial" w:hAnsi="Arial" w:cs="Arial"/>
                <w:sz w:val="22"/>
                <w:szCs w:val="22"/>
              </w:rPr>
              <w:t>)  Ecology Report(s) Ref and recommendations</w:t>
            </w:r>
          </w:p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3" w:type="dxa"/>
          </w:tcPr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CE0910" w:rsidRPr="005D7337" w:rsidRDefault="00CE0910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CE0910" w:rsidRPr="005D7337" w:rsidRDefault="00CE0910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CE0910" w:rsidRPr="005D7337" w:rsidRDefault="00CE0910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CE0910" w:rsidRPr="005D7337" w:rsidRDefault="00CE0910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</w:tcPr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448" w:rsidRPr="005D7337" w:rsidTr="008B2448">
        <w:tc>
          <w:tcPr>
            <w:tcW w:w="3139" w:type="dxa"/>
          </w:tcPr>
          <w:p w:rsidR="006512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  <w:r w:rsidRPr="005D7337">
              <w:rPr>
                <w:rFonts w:ascii="Arial" w:hAnsi="Arial" w:cs="Arial"/>
                <w:sz w:val="22"/>
                <w:szCs w:val="22"/>
              </w:rPr>
              <w:t>5.</w:t>
            </w:r>
            <w:r w:rsidR="001D1233" w:rsidRPr="005D7337">
              <w:rPr>
                <w:rFonts w:ascii="Arial" w:hAnsi="Arial" w:cs="Arial"/>
                <w:sz w:val="22"/>
                <w:szCs w:val="22"/>
              </w:rPr>
              <w:t>2</w:t>
            </w:r>
            <w:r w:rsidRPr="005D7337">
              <w:rPr>
                <w:rFonts w:ascii="Arial" w:hAnsi="Arial" w:cs="Arial"/>
                <w:sz w:val="22"/>
                <w:szCs w:val="22"/>
              </w:rPr>
              <w:t xml:space="preserve">a) Ecological mitigation / eradication requirements </w:t>
            </w:r>
          </w:p>
          <w:p w:rsidR="00651248" w:rsidRPr="005D7337" w:rsidRDefault="006512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651248" w:rsidRPr="005D7337" w:rsidRDefault="008A7BCA" w:rsidP="00651248">
            <w:pPr>
              <w:rPr>
                <w:rFonts w:ascii="Arial" w:hAnsi="Arial" w:cs="Arial"/>
                <w:sz w:val="22"/>
                <w:szCs w:val="22"/>
              </w:rPr>
            </w:pPr>
            <w:r w:rsidRPr="005D7337">
              <w:rPr>
                <w:rFonts w:ascii="Arial" w:hAnsi="Arial" w:cs="Arial"/>
                <w:sz w:val="22"/>
                <w:szCs w:val="22"/>
              </w:rPr>
              <w:t>Consider l</w:t>
            </w:r>
            <w:r w:rsidR="00651248" w:rsidRPr="005D7337">
              <w:rPr>
                <w:rFonts w:ascii="Arial" w:hAnsi="Arial" w:cs="Arial"/>
                <w:sz w:val="22"/>
                <w:szCs w:val="22"/>
              </w:rPr>
              <w:t xml:space="preserve">icencing requirements </w:t>
            </w:r>
            <w:r w:rsidR="008B2448" w:rsidRPr="005D7337">
              <w:rPr>
                <w:rFonts w:ascii="Arial" w:hAnsi="Arial" w:cs="Arial"/>
                <w:sz w:val="22"/>
                <w:szCs w:val="22"/>
              </w:rPr>
              <w:t>.e.g. protected species</w:t>
            </w:r>
            <w:r w:rsidR="00651248" w:rsidRPr="005D7337">
              <w:rPr>
                <w:rFonts w:ascii="Arial" w:hAnsi="Arial" w:cs="Arial"/>
                <w:sz w:val="22"/>
                <w:szCs w:val="22"/>
              </w:rPr>
              <w:t>, flora &amp; fauna</w:t>
            </w:r>
          </w:p>
          <w:p w:rsidR="00651248" w:rsidRPr="005D7337" w:rsidRDefault="00651248" w:rsidP="0065124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2448" w:rsidRDefault="00651248" w:rsidP="00651248">
            <w:pPr>
              <w:rPr>
                <w:rFonts w:ascii="Arial" w:hAnsi="Arial" w:cs="Arial"/>
                <w:sz w:val="22"/>
                <w:szCs w:val="22"/>
              </w:rPr>
            </w:pPr>
            <w:r w:rsidRPr="005D7337">
              <w:rPr>
                <w:rFonts w:ascii="Arial" w:hAnsi="Arial" w:cs="Arial"/>
                <w:sz w:val="22"/>
                <w:szCs w:val="22"/>
              </w:rPr>
              <w:t>R</w:t>
            </w:r>
            <w:r w:rsidR="008B2448" w:rsidRPr="005D7337">
              <w:rPr>
                <w:rFonts w:ascii="Arial" w:hAnsi="Arial" w:cs="Arial"/>
                <w:sz w:val="22"/>
                <w:szCs w:val="22"/>
              </w:rPr>
              <w:t xml:space="preserve">emoval of </w:t>
            </w:r>
            <w:r w:rsidRPr="005D7337">
              <w:rPr>
                <w:rFonts w:ascii="Arial" w:hAnsi="Arial" w:cs="Arial"/>
                <w:sz w:val="22"/>
                <w:szCs w:val="22"/>
              </w:rPr>
              <w:t>invasive species</w:t>
            </w:r>
          </w:p>
          <w:p w:rsidR="00FC37FE" w:rsidRPr="005D7337" w:rsidRDefault="00FC37FE" w:rsidP="006512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E.g. Japanese Knotweed.</w:t>
            </w:r>
          </w:p>
          <w:p w:rsidR="008A7BCA" w:rsidRPr="005D7337" w:rsidRDefault="008A7BCA" w:rsidP="006512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3" w:type="dxa"/>
          </w:tcPr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</w:tcPr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448" w:rsidRPr="005D7337" w:rsidTr="008B2448">
        <w:tc>
          <w:tcPr>
            <w:tcW w:w="3139" w:type="dxa"/>
          </w:tcPr>
          <w:p w:rsidR="008B2448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  <w:r w:rsidRPr="005D7337">
              <w:rPr>
                <w:rFonts w:ascii="Arial" w:hAnsi="Arial" w:cs="Arial"/>
                <w:sz w:val="22"/>
                <w:szCs w:val="22"/>
              </w:rPr>
              <w:t>5.</w:t>
            </w:r>
            <w:r w:rsidR="001D1233" w:rsidRPr="005D7337">
              <w:rPr>
                <w:rFonts w:ascii="Arial" w:hAnsi="Arial" w:cs="Arial"/>
                <w:sz w:val="22"/>
                <w:szCs w:val="22"/>
              </w:rPr>
              <w:t>3</w:t>
            </w:r>
            <w:r w:rsidRPr="005D7337">
              <w:rPr>
                <w:rFonts w:ascii="Arial" w:hAnsi="Arial" w:cs="Arial"/>
                <w:sz w:val="22"/>
                <w:szCs w:val="22"/>
              </w:rPr>
              <w:t>) Archaeological Report(s) Ref and recommendations</w:t>
            </w:r>
          </w:p>
          <w:p w:rsidR="00FC37FE" w:rsidRDefault="00FC37FE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FC37FE" w:rsidRPr="005D7337" w:rsidRDefault="00FC37FE" w:rsidP="00DF3B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WSI Required/Completed?</w:t>
            </w:r>
          </w:p>
          <w:p w:rsidR="00651248" w:rsidRPr="005D7337" w:rsidRDefault="006512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651248" w:rsidRPr="005D7337" w:rsidRDefault="00651248" w:rsidP="00DF3B54">
            <w:pPr>
              <w:rPr>
                <w:rFonts w:ascii="Arial" w:hAnsi="Arial" w:cs="Arial"/>
                <w:sz w:val="22"/>
                <w:szCs w:val="22"/>
              </w:rPr>
            </w:pPr>
            <w:r w:rsidRPr="005D7337">
              <w:rPr>
                <w:rFonts w:ascii="Arial" w:hAnsi="Arial" w:cs="Arial"/>
                <w:sz w:val="22"/>
                <w:szCs w:val="22"/>
              </w:rPr>
              <w:t xml:space="preserve">Consents may </w:t>
            </w:r>
            <w:r w:rsidR="00CE0910" w:rsidRPr="005D7337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Pr="005D7337">
              <w:rPr>
                <w:rFonts w:ascii="Arial" w:hAnsi="Arial" w:cs="Arial"/>
                <w:sz w:val="22"/>
                <w:szCs w:val="22"/>
              </w:rPr>
              <w:t>required</w:t>
            </w:r>
            <w:r w:rsidR="00CE0910" w:rsidRPr="005D7337">
              <w:rPr>
                <w:rFonts w:ascii="Arial" w:hAnsi="Arial" w:cs="Arial"/>
                <w:sz w:val="22"/>
                <w:szCs w:val="22"/>
              </w:rPr>
              <w:t xml:space="preserve"> if working near to protected site</w:t>
            </w:r>
            <w:r w:rsidR="00FC37FE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CE0910" w:rsidRPr="005D7337" w:rsidRDefault="00CE0910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3" w:type="dxa"/>
          </w:tcPr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2EE" w:rsidRPr="005D7337" w:rsidRDefault="00DB12EE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2EE" w:rsidRPr="005D7337" w:rsidRDefault="00DB12EE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</w:tcPr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448" w:rsidRPr="005D7337" w:rsidTr="008B2448">
        <w:tc>
          <w:tcPr>
            <w:tcW w:w="3139" w:type="dxa"/>
          </w:tcPr>
          <w:p w:rsidR="00FC37FE" w:rsidRDefault="008B2448" w:rsidP="001D1233">
            <w:pPr>
              <w:rPr>
                <w:rFonts w:ascii="Arial" w:hAnsi="Arial" w:cs="Arial"/>
                <w:sz w:val="22"/>
                <w:szCs w:val="22"/>
              </w:rPr>
            </w:pPr>
            <w:r w:rsidRPr="005D7337">
              <w:rPr>
                <w:rFonts w:ascii="Arial" w:hAnsi="Arial" w:cs="Arial"/>
                <w:sz w:val="22"/>
                <w:szCs w:val="22"/>
              </w:rPr>
              <w:t>5.</w:t>
            </w:r>
            <w:r w:rsidR="001D1233" w:rsidRPr="005D7337">
              <w:rPr>
                <w:rFonts w:ascii="Arial" w:hAnsi="Arial" w:cs="Arial"/>
                <w:sz w:val="22"/>
                <w:szCs w:val="22"/>
              </w:rPr>
              <w:t>4</w:t>
            </w:r>
            <w:r w:rsidRPr="005D7337">
              <w:rPr>
                <w:rFonts w:ascii="Arial" w:hAnsi="Arial" w:cs="Arial"/>
                <w:sz w:val="22"/>
                <w:szCs w:val="22"/>
              </w:rPr>
              <w:t>) Arboricultural / Tree Surveys and Tree</w:t>
            </w:r>
          </w:p>
          <w:p w:rsidR="008B2448" w:rsidRPr="005D7337" w:rsidRDefault="008B2448" w:rsidP="001D1233">
            <w:pPr>
              <w:rPr>
                <w:rFonts w:ascii="Arial" w:hAnsi="Arial" w:cs="Arial"/>
                <w:sz w:val="22"/>
                <w:szCs w:val="22"/>
              </w:rPr>
            </w:pPr>
            <w:r w:rsidRPr="005D7337">
              <w:rPr>
                <w:rFonts w:ascii="Arial" w:hAnsi="Arial" w:cs="Arial"/>
                <w:sz w:val="22"/>
                <w:szCs w:val="22"/>
              </w:rPr>
              <w:t>Preservation Orders (TPOs)</w:t>
            </w:r>
          </w:p>
        </w:tc>
        <w:tc>
          <w:tcPr>
            <w:tcW w:w="4083" w:type="dxa"/>
          </w:tcPr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2EE" w:rsidRPr="005D7337" w:rsidRDefault="00DB12EE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2EE" w:rsidRPr="005D7337" w:rsidRDefault="00DB12EE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2EE" w:rsidRPr="005D7337" w:rsidRDefault="00DB12EE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CE0910" w:rsidRPr="005D7337" w:rsidRDefault="00CE0910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</w:tcPr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448" w:rsidRPr="005D7337" w:rsidTr="008B2448">
        <w:tc>
          <w:tcPr>
            <w:tcW w:w="3139" w:type="dxa"/>
          </w:tcPr>
          <w:p w:rsidR="008B2448" w:rsidRPr="005D7337" w:rsidRDefault="008B2448" w:rsidP="008B2448">
            <w:pPr>
              <w:rPr>
                <w:rFonts w:ascii="Arial" w:hAnsi="Arial" w:cs="Arial"/>
                <w:sz w:val="22"/>
                <w:szCs w:val="22"/>
              </w:rPr>
            </w:pPr>
            <w:r w:rsidRPr="005D7337">
              <w:rPr>
                <w:rFonts w:ascii="Arial" w:hAnsi="Arial" w:cs="Arial"/>
                <w:sz w:val="22"/>
                <w:szCs w:val="22"/>
              </w:rPr>
              <w:t>5.</w:t>
            </w:r>
            <w:r w:rsidR="001D1233" w:rsidRPr="005D7337">
              <w:rPr>
                <w:rFonts w:ascii="Arial" w:hAnsi="Arial" w:cs="Arial"/>
                <w:sz w:val="22"/>
                <w:szCs w:val="22"/>
              </w:rPr>
              <w:t>5</w:t>
            </w:r>
            <w:r w:rsidRPr="005D7337">
              <w:rPr>
                <w:rFonts w:ascii="Arial" w:hAnsi="Arial" w:cs="Arial"/>
                <w:sz w:val="22"/>
                <w:szCs w:val="22"/>
              </w:rPr>
              <w:t>) N</w:t>
            </w:r>
            <w:r w:rsidR="00DB12EE" w:rsidRPr="005D7337">
              <w:rPr>
                <w:rFonts w:ascii="Arial" w:hAnsi="Arial" w:cs="Arial"/>
                <w:sz w:val="22"/>
                <w:szCs w:val="22"/>
              </w:rPr>
              <w:t>uisance</w:t>
            </w:r>
            <w:r w:rsidR="00006A6C" w:rsidRPr="005D7337">
              <w:rPr>
                <w:rFonts w:ascii="Arial" w:hAnsi="Arial" w:cs="Arial"/>
                <w:sz w:val="22"/>
                <w:szCs w:val="22"/>
              </w:rPr>
              <w:t xml:space="preserve"> (noise, dust, vibration)</w:t>
            </w:r>
          </w:p>
          <w:p w:rsidR="00DB12EE" w:rsidRPr="005D7337" w:rsidRDefault="00DB12EE" w:rsidP="008B2448">
            <w:pPr>
              <w:rPr>
                <w:rFonts w:ascii="Arial" w:hAnsi="Arial" w:cs="Arial"/>
                <w:sz w:val="22"/>
                <w:szCs w:val="22"/>
              </w:rPr>
            </w:pPr>
          </w:p>
          <w:p w:rsidR="005873B9" w:rsidRPr="005D7337" w:rsidRDefault="00DB12EE" w:rsidP="008B2448">
            <w:pPr>
              <w:rPr>
                <w:rFonts w:ascii="Arial" w:hAnsi="Arial" w:cs="Arial"/>
                <w:sz w:val="22"/>
                <w:szCs w:val="22"/>
              </w:rPr>
            </w:pPr>
            <w:r w:rsidRPr="005D7337">
              <w:rPr>
                <w:rFonts w:ascii="Arial" w:hAnsi="Arial" w:cs="Arial"/>
                <w:sz w:val="22"/>
                <w:szCs w:val="22"/>
              </w:rPr>
              <w:t xml:space="preserve">Nearby receptors likely to be affected? </w:t>
            </w:r>
            <w:r w:rsidR="00006A6C" w:rsidRPr="005D7337">
              <w:rPr>
                <w:rFonts w:ascii="Arial" w:hAnsi="Arial" w:cs="Arial"/>
                <w:sz w:val="22"/>
                <w:szCs w:val="22"/>
              </w:rPr>
              <w:t>Make provision for monitoring</w:t>
            </w:r>
            <w:r w:rsidR="005873B9" w:rsidRPr="005D733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873B9" w:rsidRPr="005D7337" w:rsidRDefault="005873B9" w:rsidP="008B2448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2EE" w:rsidRPr="005D7337" w:rsidRDefault="00FC37FE" w:rsidP="008B24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 S</w:t>
            </w:r>
            <w:r w:rsidR="005873B9" w:rsidRPr="005D7337">
              <w:rPr>
                <w:rFonts w:ascii="Arial" w:hAnsi="Arial" w:cs="Arial"/>
                <w:sz w:val="22"/>
                <w:szCs w:val="22"/>
              </w:rPr>
              <w:t xml:space="preserve">61 Notice </w:t>
            </w:r>
          </w:p>
          <w:p w:rsidR="008B2448" w:rsidRPr="005D7337" w:rsidRDefault="008B2448" w:rsidP="008B24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3" w:type="dxa"/>
          </w:tcPr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2EE" w:rsidRPr="005D7337" w:rsidRDefault="00DB12EE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</w:tcPr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448" w:rsidRPr="005D7337" w:rsidTr="008B2448">
        <w:tc>
          <w:tcPr>
            <w:tcW w:w="3139" w:type="dxa"/>
          </w:tcPr>
          <w:p w:rsidR="006263F8" w:rsidRDefault="006263F8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6263F8" w:rsidRDefault="006263F8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  <w:r w:rsidRPr="005D7337">
              <w:rPr>
                <w:rFonts w:ascii="Arial" w:hAnsi="Arial" w:cs="Arial"/>
                <w:sz w:val="22"/>
                <w:szCs w:val="22"/>
              </w:rPr>
              <w:t>5.</w:t>
            </w:r>
            <w:r w:rsidR="001D1233" w:rsidRPr="005D7337">
              <w:rPr>
                <w:rFonts w:ascii="Arial" w:hAnsi="Arial" w:cs="Arial"/>
                <w:sz w:val="22"/>
                <w:szCs w:val="22"/>
              </w:rPr>
              <w:t>6</w:t>
            </w:r>
            <w:r w:rsidRPr="005D7337">
              <w:rPr>
                <w:rFonts w:ascii="Arial" w:hAnsi="Arial" w:cs="Arial"/>
                <w:sz w:val="22"/>
                <w:szCs w:val="22"/>
              </w:rPr>
              <w:t>)  Waste Classification (</w:t>
            </w:r>
            <w:r w:rsidR="00DB12EE" w:rsidRPr="005D7337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5D7337">
              <w:rPr>
                <w:rFonts w:ascii="Arial" w:hAnsi="Arial" w:cs="Arial"/>
                <w:sz w:val="22"/>
                <w:szCs w:val="22"/>
              </w:rPr>
              <w:t xml:space="preserve">soils due for removal from site </w:t>
            </w:r>
            <w:r w:rsidR="00DB12EE" w:rsidRPr="005D7337">
              <w:rPr>
                <w:rFonts w:ascii="Arial" w:hAnsi="Arial" w:cs="Arial"/>
                <w:sz w:val="22"/>
                <w:szCs w:val="22"/>
              </w:rPr>
              <w:t xml:space="preserve">(as waste) </w:t>
            </w:r>
            <w:r w:rsidRPr="005D7337">
              <w:rPr>
                <w:rFonts w:ascii="Arial" w:hAnsi="Arial" w:cs="Arial"/>
                <w:sz w:val="22"/>
                <w:szCs w:val="22"/>
              </w:rPr>
              <w:t>suitably</w:t>
            </w:r>
            <w:r w:rsidR="00DB12EE" w:rsidRPr="005D73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7337">
              <w:rPr>
                <w:rFonts w:ascii="Arial" w:hAnsi="Arial" w:cs="Arial"/>
                <w:sz w:val="22"/>
                <w:szCs w:val="22"/>
              </w:rPr>
              <w:t xml:space="preserve">classified in accordance with Technical Guidance WM3) </w:t>
            </w:r>
          </w:p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3" w:type="dxa"/>
          </w:tcPr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</w:tcPr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448" w:rsidTr="008B2448">
        <w:tc>
          <w:tcPr>
            <w:tcW w:w="3139" w:type="dxa"/>
          </w:tcPr>
          <w:p w:rsidR="00DB12EE" w:rsidRPr="005D7337" w:rsidRDefault="00DB12EE" w:rsidP="00DF3B54">
            <w:pPr>
              <w:rPr>
                <w:rFonts w:ascii="Arial" w:hAnsi="Arial" w:cs="Arial"/>
                <w:sz w:val="22"/>
                <w:szCs w:val="22"/>
              </w:rPr>
            </w:pPr>
            <w:r w:rsidRPr="005D7337">
              <w:rPr>
                <w:rFonts w:ascii="Arial" w:hAnsi="Arial" w:cs="Arial"/>
                <w:sz w:val="22"/>
                <w:szCs w:val="22"/>
              </w:rPr>
              <w:t>5.</w:t>
            </w:r>
            <w:r w:rsidR="001D1233" w:rsidRPr="005D7337">
              <w:rPr>
                <w:rFonts w:ascii="Arial" w:hAnsi="Arial" w:cs="Arial"/>
                <w:sz w:val="22"/>
                <w:szCs w:val="22"/>
              </w:rPr>
              <w:t>7</w:t>
            </w:r>
            <w:r w:rsidR="000A5C8B" w:rsidRPr="005D7337">
              <w:rPr>
                <w:rFonts w:ascii="Arial" w:hAnsi="Arial" w:cs="Arial"/>
                <w:sz w:val="22"/>
                <w:szCs w:val="22"/>
              </w:rPr>
              <w:t>)</w:t>
            </w:r>
            <w:r w:rsidRPr="005D73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248" w:rsidRPr="005D7337">
              <w:rPr>
                <w:rFonts w:ascii="Arial" w:hAnsi="Arial" w:cs="Arial"/>
                <w:sz w:val="22"/>
                <w:szCs w:val="22"/>
              </w:rPr>
              <w:t>W</w:t>
            </w:r>
            <w:r w:rsidRPr="005D7337">
              <w:rPr>
                <w:rFonts w:ascii="Arial" w:hAnsi="Arial" w:cs="Arial"/>
                <w:sz w:val="22"/>
                <w:szCs w:val="22"/>
              </w:rPr>
              <w:t>ater Management</w:t>
            </w:r>
          </w:p>
          <w:p w:rsidR="00651248" w:rsidRPr="005D7337" w:rsidRDefault="006512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651248" w:rsidRPr="005D7337" w:rsidRDefault="00651248" w:rsidP="00DF3B54">
            <w:pPr>
              <w:rPr>
                <w:rFonts w:ascii="Arial" w:hAnsi="Arial" w:cs="Arial"/>
                <w:sz w:val="22"/>
                <w:szCs w:val="22"/>
              </w:rPr>
            </w:pPr>
            <w:r w:rsidRPr="005D7337">
              <w:rPr>
                <w:rFonts w:ascii="Arial" w:hAnsi="Arial" w:cs="Arial"/>
                <w:sz w:val="22"/>
                <w:szCs w:val="22"/>
              </w:rPr>
              <w:t>Are works near to or adjacent to a watercourse?</w:t>
            </w:r>
          </w:p>
          <w:p w:rsidR="00651248" w:rsidRPr="005D7337" w:rsidRDefault="006512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651248" w:rsidRPr="005D7337" w:rsidRDefault="00651248" w:rsidP="00DF3B54">
            <w:pPr>
              <w:rPr>
                <w:rFonts w:ascii="Arial" w:hAnsi="Arial" w:cs="Arial"/>
                <w:sz w:val="22"/>
                <w:szCs w:val="22"/>
              </w:rPr>
            </w:pPr>
            <w:r w:rsidRPr="005D7337">
              <w:rPr>
                <w:rFonts w:ascii="Arial" w:hAnsi="Arial" w:cs="Arial"/>
                <w:sz w:val="22"/>
                <w:szCs w:val="22"/>
              </w:rPr>
              <w:t>Headwall construction</w:t>
            </w:r>
            <w:r w:rsidR="008D2C8E" w:rsidRPr="005D7337">
              <w:rPr>
                <w:rFonts w:ascii="Arial" w:hAnsi="Arial" w:cs="Arial"/>
                <w:sz w:val="22"/>
                <w:szCs w:val="22"/>
              </w:rPr>
              <w:t xml:space="preserve"> – is an</w:t>
            </w:r>
            <w:r w:rsidRPr="005D73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2C8E" w:rsidRPr="005D7337">
              <w:rPr>
                <w:rFonts w:ascii="Arial" w:hAnsi="Arial" w:cs="Arial"/>
                <w:sz w:val="22"/>
                <w:szCs w:val="22"/>
              </w:rPr>
              <w:t>ordinary watercourse consent</w:t>
            </w:r>
            <w:r w:rsidRPr="005D7337">
              <w:rPr>
                <w:rFonts w:ascii="Arial" w:hAnsi="Arial" w:cs="Arial"/>
                <w:sz w:val="22"/>
                <w:szCs w:val="22"/>
              </w:rPr>
              <w:t xml:space="preserve"> required?</w:t>
            </w:r>
          </w:p>
          <w:p w:rsidR="00DB12EE" w:rsidRPr="005D7337" w:rsidRDefault="00DB12EE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651248" w:rsidRPr="005D7337" w:rsidRDefault="00DB12EE" w:rsidP="00DF3B54">
            <w:pPr>
              <w:rPr>
                <w:rFonts w:ascii="Arial" w:hAnsi="Arial" w:cs="Arial"/>
                <w:sz w:val="22"/>
                <w:szCs w:val="22"/>
              </w:rPr>
            </w:pPr>
            <w:r w:rsidRPr="005D7337">
              <w:rPr>
                <w:rFonts w:ascii="Arial" w:hAnsi="Arial" w:cs="Arial"/>
                <w:sz w:val="22"/>
                <w:szCs w:val="22"/>
              </w:rPr>
              <w:t xml:space="preserve">Will there be a requirement to discharge </w:t>
            </w:r>
            <w:r w:rsidR="00006A6C" w:rsidRPr="005D7337">
              <w:rPr>
                <w:rFonts w:ascii="Arial" w:hAnsi="Arial" w:cs="Arial"/>
                <w:sz w:val="22"/>
                <w:szCs w:val="22"/>
              </w:rPr>
              <w:t xml:space="preserve">or abstract </w:t>
            </w:r>
            <w:r w:rsidR="00651248" w:rsidRPr="005D7337">
              <w:rPr>
                <w:rFonts w:ascii="Arial" w:hAnsi="Arial" w:cs="Arial"/>
                <w:sz w:val="22"/>
                <w:szCs w:val="22"/>
              </w:rPr>
              <w:t>water during construction?</w:t>
            </w:r>
          </w:p>
          <w:p w:rsidR="00651248" w:rsidRPr="005D7337" w:rsidRDefault="006512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8B2448" w:rsidRPr="005D7337" w:rsidRDefault="00DB12EE" w:rsidP="00DF3B54">
            <w:pPr>
              <w:rPr>
                <w:rFonts w:ascii="Arial" w:hAnsi="Arial" w:cs="Arial"/>
                <w:sz w:val="22"/>
                <w:szCs w:val="22"/>
              </w:rPr>
            </w:pPr>
            <w:r w:rsidRPr="005D7337">
              <w:rPr>
                <w:rFonts w:ascii="Arial" w:hAnsi="Arial" w:cs="Arial"/>
                <w:sz w:val="22"/>
                <w:szCs w:val="22"/>
              </w:rPr>
              <w:t>Consider permitting/licence requirements</w:t>
            </w:r>
          </w:p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  <w:p w:rsidR="008B2448" w:rsidRPr="005D7337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3" w:type="dxa"/>
          </w:tcPr>
          <w:p w:rsidR="008B2448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</w:tcPr>
          <w:p w:rsidR="008B2448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8B2448" w:rsidRDefault="008B2448" w:rsidP="00DF3B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4C32" w:rsidRDefault="008A4C32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98615C" w:rsidRDefault="0098615C" w:rsidP="00051942">
      <w:pPr>
        <w:rPr>
          <w:rFonts w:ascii="Arial" w:hAnsi="Arial" w:cs="Arial"/>
          <w:b/>
          <w:sz w:val="28"/>
          <w:szCs w:val="22"/>
        </w:rPr>
      </w:pPr>
    </w:p>
    <w:p w:rsidR="00051942" w:rsidRPr="00DB12EE" w:rsidRDefault="008B2448" w:rsidP="00051942">
      <w:pPr>
        <w:rPr>
          <w:rFonts w:ascii="Arial" w:hAnsi="Arial" w:cs="Arial"/>
          <w:b/>
          <w:sz w:val="28"/>
          <w:szCs w:val="22"/>
        </w:rPr>
      </w:pPr>
      <w:r w:rsidRPr="00DB12EE">
        <w:rPr>
          <w:rFonts w:ascii="Arial" w:hAnsi="Arial" w:cs="Arial"/>
          <w:b/>
          <w:sz w:val="28"/>
          <w:szCs w:val="22"/>
        </w:rPr>
        <w:t>6</w:t>
      </w:r>
      <w:r w:rsidR="00051942" w:rsidRPr="00DB12EE">
        <w:rPr>
          <w:rFonts w:ascii="Arial" w:hAnsi="Arial" w:cs="Arial"/>
          <w:b/>
          <w:sz w:val="28"/>
          <w:szCs w:val="22"/>
        </w:rPr>
        <w:t>.</w:t>
      </w:r>
      <w:r w:rsidR="00051942" w:rsidRPr="00DB12EE">
        <w:rPr>
          <w:rFonts w:ascii="Arial" w:hAnsi="Arial" w:cs="Arial"/>
          <w:b/>
          <w:sz w:val="28"/>
          <w:szCs w:val="22"/>
        </w:rPr>
        <w:tab/>
      </w:r>
      <w:r w:rsidR="0087367D" w:rsidRPr="00DB12EE">
        <w:rPr>
          <w:rFonts w:ascii="Arial" w:hAnsi="Arial" w:cs="Arial"/>
          <w:b/>
          <w:sz w:val="28"/>
          <w:szCs w:val="22"/>
        </w:rPr>
        <w:t>Notifications</w:t>
      </w:r>
      <w:r w:rsidR="00051942" w:rsidRPr="00DB12EE">
        <w:rPr>
          <w:rFonts w:ascii="Arial" w:hAnsi="Arial" w:cs="Arial"/>
          <w:b/>
          <w:sz w:val="28"/>
          <w:szCs w:val="22"/>
        </w:rPr>
        <w:t>:</w:t>
      </w:r>
    </w:p>
    <w:p w:rsidR="00A92D46" w:rsidRPr="00DB12EE" w:rsidRDefault="00A92D46" w:rsidP="00051942">
      <w:pPr>
        <w:rPr>
          <w:rFonts w:ascii="Arial" w:hAnsi="Arial" w:cs="Arial"/>
          <w:b/>
          <w:sz w:val="28"/>
          <w:szCs w:val="22"/>
        </w:rPr>
      </w:pPr>
    </w:p>
    <w:tbl>
      <w:tblPr>
        <w:tblStyle w:val="TableGrid"/>
        <w:tblW w:w="9781" w:type="dxa"/>
        <w:tblInd w:w="-34" w:type="dxa"/>
        <w:tblLook w:val="04A0" w:firstRow="1" w:lastRow="0" w:firstColumn="1" w:lastColumn="0" w:noHBand="0" w:noVBand="1"/>
      </w:tblPr>
      <w:tblGrid>
        <w:gridCol w:w="34"/>
        <w:gridCol w:w="3085"/>
        <w:gridCol w:w="4111"/>
        <w:gridCol w:w="1559"/>
        <w:gridCol w:w="992"/>
      </w:tblGrid>
      <w:tr w:rsidR="00F93ACC" w:rsidRPr="00DB12EE" w:rsidTr="005C5479">
        <w:trPr>
          <w:gridBefore w:val="1"/>
          <w:wBefore w:w="34" w:type="dxa"/>
        </w:trPr>
        <w:tc>
          <w:tcPr>
            <w:tcW w:w="3085" w:type="dxa"/>
          </w:tcPr>
          <w:p w:rsidR="00F93ACC" w:rsidRPr="00DB12EE" w:rsidRDefault="005D73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F7920" w:rsidRPr="00DB12EE">
              <w:rPr>
                <w:rFonts w:ascii="Arial" w:hAnsi="Arial" w:cs="Arial"/>
                <w:sz w:val="22"/>
                <w:szCs w:val="22"/>
              </w:rPr>
              <w:t>.1</w:t>
            </w:r>
            <w:r w:rsidR="00404519" w:rsidRPr="00DB12EE">
              <w:rPr>
                <w:rFonts w:ascii="Arial" w:hAnsi="Arial" w:cs="Arial"/>
                <w:sz w:val="22"/>
                <w:szCs w:val="22"/>
              </w:rPr>
              <w:t>)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920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3ACC" w:rsidRPr="00DB12EE">
              <w:rPr>
                <w:rFonts w:ascii="Arial" w:hAnsi="Arial" w:cs="Arial"/>
                <w:sz w:val="22"/>
                <w:szCs w:val="22"/>
              </w:rPr>
              <w:t>Planning Authority</w:t>
            </w:r>
          </w:p>
          <w:p w:rsidR="00F93ACC" w:rsidRPr="00DB12EE" w:rsidRDefault="00F93ACC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ACC" w:rsidRPr="00DB12EE" w:rsidRDefault="00F93ACC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ACC" w:rsidRPr="00DB12EE" w:rsidRDefault="00F93A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F93ACC" w:rsidRPr="00DB12EE" w:rsidRDefault="00F93A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F93ACC" w:rsidRPr="00DB12EE" w:rsidRDefault="00F93A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93ACC" w:rsidRPr="00DB12EE" w:rsidRDefault="00F93A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7A5" w:rsidRPr="00DB12EE" w:rsidTr="005C5479">
        <w:trPr>
          <w:gridBefore w:val="1"/>
          <w:wBefore w:w="34" w:type="dxa"/>
        </w:trPr>
        <w:tc>
          <w:tcPr>
            <w:tcW w:w="3085" w:type="dxa"/>
          </w:tcPr>
          <w:p w:rsidR="000437A5" w:rsidRPr="00DB12EE" w:rsidRDefault="005D73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F7920" w:rsidRPr="00DB12EE">
              <w:rPr>
                <w:rFonts w:ascii="Arial" w:hAnsi="Arial" w:cs="Arial"/>
                <w:sz w:val="22"/>
                <w:szCs w:val="22"/>
              </w:rPr>
              <w:t>.2</w:t>
            </w:r>
            <w:r w:rsidR="00404519" w:rsidRPr="00DB12EE">
              <w:rPr>
                <w:rFonts w:ascii="Arial" w:hAnsi="Arial" w:cs="Arial"/>
                <w:sz w:val="22"/>
                <w:szCs w:val="22"/>
              </w:rPr>
              <w:t>)</w:t>
            </w:r>
            <w:r w:rsidR="00FF7920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3ACC" w:rsidRPr="00DB12EE">
              <w:rPr>
                <w:rFonts w:ascii="Arial" w:hAnsi="Arial" w:cs="Arial"/>
                <w:sz w:val="22"/>
                <w:szCs w:val="22"/>
              </w:rPr>
              <w:t>Building Control</w:t>
            </w:r>
            <w:r w:rsidR="00F94E43" w:rsidRPr="00DB12EE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r w:rsidR="005C5479" w:rsidRPr="00DB12EE">
              <w:rPr>
                <w:rFonts w:ascii="Arial" w:hAnsi="Arial" w:cs="Arial"/>
                <w:sz w:val="22"/>
                <w:szCs w:val="22"/>
              </w:rPr>
              <w:t xml:space="preserve"> Building </w:t>
            </w:r>
            <w:r w:rsidR="00F94E43" w:rsidRPr="00DB12EE">
              <w:rPr>
                <w:rFonts w:ascii="Arial" w:hAnsi="Arial" w:cs="Arial"/>
                <w:sz w:val="22"/>
                <w:szCs w:val="22"/>
              </w:rPr>
              <w:t>Regulations</w:t>
            </w:r>
            <w:r w:rsidR="00751C5A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5479" w:rsidRPr="00DB12EE">
              <w:rPr>
                <w:rFonts w:ascii="Arial" w:hAnsi="Arial" w:cs="Arial"/>
                <w:sz w:val="22"/>
                <w:szCs w:val="22"/>
              </w:rPr>
              <w:t>proposed/</w:t>
            </w:r>
            <w:r w:rsidR="00751C5A" w:rsidRPr="00DB12EE">
              <w:rPr>
                <w:rFonts w:ascii="Arial" w:hAnsi="Arial" w:cs="Arial"/>
                <w:sz w:val="22"/>
                <w:szCs w:val="22"/>
              </w:rPr>
              <w:t>required for construction</w:t>
            </w:r>
          </w:p>
          <w:p w:rsidR="00F93ACC" w:rsidRPr="00DB12EE" w:rsidRDefault="00F93A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52FE" w:rsidRPr="00DB12EE" w:rsidTr="005C5479">
        <w:trPr>
          <w:gridBefore w:val="1"/>
          <w:wBefore w:w="34" w:type="dxa"/>
        </w:trPr>
        <w:tc>
          <w:tcPr>
            <w:tcW w:w="3085" w:type="dxa"/>
          </w:tcPr>
          <w:p w:rsidR="005552FE" w:rsidRPr="00DB12EE" w:rsidRDefault="005D73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5552FE" w:rsidRPr="00DB12EE">
              <w:rPr>
                <w:rFonts w:ascii="Arial" w:hAnsi="Arial" w:cs="Arial"/>
                <w:sz w:val="22"/>
                <w:szCs w:val="22"/>
              </w:rPr>
              <w:t>.3) Any items identified to require deviation from guidance in Building Regulations which require consultation/notification with Fire and Rescue services.</w:t>
            </w:r>
          </w:p>
          <w:p w:rsidR="005552FE" w:rsidRPr="00DB12EE" w:rsidRDefault="00FC3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I.e. Do buildings exceed 11m in height?</w:t>
            </w:r>
          </w:p>
        </w:tc>
        <w:tc>
          <w:tcPr>
            <w:tcW w:w="4111" w:type="dxa"/>
          </w:tcPr>
          <w:p w:rsidR="005552FE" w:rsidRPr="00DB12EE" w:rsidRDefault="005552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52FE" w:rsidRPr="00DB12EE" w:rsidRDefault="005552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552FE" w:rsidRPr="00DB12EE" w:rsidRDefault="005552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7A5" w:rsidRPr="00DB12EE" w:rsidTr="005C5479">
        <w:trPr>
          <w:gridBefore w:val="1"/>
          <w:wBefore w:w="34" w:type="dxa"/>
        </w:trPr>
        <w:tc>
          <w:tcPr>
            <w:tcW w:w="3085" w:type="dxa"/>
          </w:tcPr>
          <w:p w:rsidR="000437A5" w:rsidRPr="00DB12EE" w:rsidRDefault="005D73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F7920" w:rsidRPr="00DB12EE">
              <w:rPr>
                <w:rFonts w:ascii="Arial" w:hAnsi="Arial" w:cs="Arial"/>
                <w:sz w:val="22"/>
                <w:szCs w:val="22"/>
              </w:rPr>
              <w:t>.</w:t>
            </w:r>
            <w:r w:rsidR="004E7353" w:rsidRPr="00DB12EE">
              <w:rPr>
                <w:rFonts w:ascii="Arial" w:hAnsi="Arial" w:cs="Arial"/>
                <w:sz w:val="22"/>
                <w:szCs w:val="22"/>
              </w:rPr>
              <w:t>4</w:t>
            </w:r>
            <w:r w:rsidR="00404519" w:rsidRPr="00DB12EE">
              <w:rPr>
                <w:rFonts w:ascii="Arial" w:hAnsi="Arial" w:cs="Arial"/>
                <w:sz w:val="22"/>
                <w:szCs w:val="22"/>
              </w:rPr>
              <w:t>)</w:t>
            </w:r>
            <w:r w:rsidR="00FF7920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3ACC" w:rsidRPr="00DB12EE">
              <w:rPr>
                <w:rFonts w:ascii="Arial" w:hAnsi="Arial" w:cs="Arial"/>
                <w:sz w:val="22"/>
                <w:szCs w:val="22"/>
              </w:rPr>
              <w:t>Warranty Provider</w:t>
            </w:r>
          </w:p>
          <w:p w:rsidR="00F93ACC" w:rsidRPr="00DB12EE" w:rsidRDefault="00F93ACC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ACC" w:rsidRPr="00DB12EE" w:rsidRDefault="00F93ACC">
            <w:pPr>
              <w:rPr>
                <w:rFonts w:ascii="Arial" w:hAnsi="Arial" w:cs="Arial"/>
                <w:sz w:val="22"/>
                <w:szCs w:val="22"/>
              </w:rPr>
            </w:pPr>
          </w:p>
          <w:p w:rsidR="005552FE" w:rsidRPr="00DB12EE" w:rsidRDefault="005552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7A5" w:rsidRPr="00DB12EE" w:rsidTr="005C5479">
        <w:trPr>
          <w:gridBefore w:val="1"/>
          <w:wBefore w:w="34" w:type="dxa"/>
        </w:trPr>
        <w:tc>
          <w:tcPr>
            <w:tcW w:w="3085" w:type="dxa"/>
          </w:tcPr>
          <w:p w:rsidR="000437A5" w:rsidRPr="00DB12EE" w:rsidRDefault="005D73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F7920" w:rsidRPr="00DB12EE">
              <w:rPr>
                <w:rFonts w:ascii="Arial" w:hAnsi="Arial" w:cs="Arial"/>
                <w:sz w:val="22"/>
                <w:szCs w:val="22"/>
              </w:rPr>
              <w:t>.</w:t>
            </w:r>
            <w:r w:rsidR="004E7353" w:rsidRPr="00DB12EE">
              <w:rPr>
                <w:rFonts w:ascii="Arial" w:hAnsi="Arial" w:cs="Arial"/>
                <w:sz w:val="22"/>
                <w:szCs w:val="22"/>
              </w:rPr>
              <w:t>5</w:t>
            </w:r>
            <w:r w:rsidR="00404519" w:rsidRPr="00DB12EE">
              <w:rPr>
                <w:rFonts w:ascii="Arial" w:hAnsi="Arial" w:cs="Arial"/>
                <w:sz w:val="22"/>
                <w:szCs w:val="22"/>
              </w:rPr>
              <w:t>)</w:t>
            </w:r>
            <w:r w:rsidR="00FF7920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3ACC" w:rsidRPr="00DB12EE">
              <w:rPr>
                <w:rFonts w:ascii="Arial" w:hAnsi="Arial" w:cs="Arial"/>
                <w:sz w:val="22"/>
                <w:szCs w:val="22"/>
              </w:rPr>
              <w:t>Adjacent Owners</w:t>
            </w:r>
          </w:p>
          <w:p w:rsidR="00F93ACC" w:rsidRPr="00DB12EE" w:rsidRDefault="00F93ACC">
            <w:pPr>
              <w:rPr>
                <w:rFonts w:ascii="Arial" w:hAnsi="Arial" w:cs="Arial"/>
                <w:sz w:val="22"/>
                <w:szCs w:val="22"/>
              </w:rPr>
            </w:pPr>
          </w:p>
          <w:p w:rsidR="005552FE" w:rsidRPr="00DB12EE" w:rsidRDefault="005552FE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ACC" w:rsidRPr="00DB12EE" w:rsidRDefault="00F93A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ACC" w:rsidRPr="00DB12EE" w:rsidTr="005C5479">
        <w:trPr>
          <w:gridBefore w:val="1"/>
          <w:wBefore w:w="34" w:type="dxa"/>
        </w:trPr>
        <w:tc>
          <w:tcPr>
            <w:tcW w:w="3085" w:type="dxa"/>
          </w:tcPr>
          <w:p w:rsidR="00F93ACC" w:rsidRPr="00DB12EE" w:rsidRDefault="005D73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F7920" w:rsidRPr="00DB12EE">
              <w:rPr>
                <w:rFonts w:ascii="Arial" w:hAnsi="Arial" w:cs="Arial"/>
                <w:sz w:val="22"/>
                <w:szCs w:val="22"/>
              </w:rPr>
              <w:t>.</w:t>
            </w:r>
            <w:r w:rsidR="004E7353" w:rsidRPr="00DB12EE">
              <w:rPr>
                <w:rFonts w:ascii="Arial" w:hAnsi="Arial" w:cs="Arial"/>
                <w:sz w:val="22"/>
                <w:szCs w:val="22"/>
              </w:rPr>
              <w:t>6</w:t>
            </w:r>
            <w:r w:rsidR="00404519" w:rsidRPr="00DB12EE">
              <w:rPr>
                <w:rFonts w:ascii="Arial" w:hAnsi="Arial" w:cs="Arial"/>
                <w:sz w:val="22"/>
                <w:szCs w:val="22"/>
              </w:rPr>
              <w:t>)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3ACC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364F">
              <w:rPr>
                <w:rFonts w:ascii="Arial" w:hAnsi="Arial" w:cs="Arial"/>
                <w:sz w:val="22"/>
                <w:szCs w:val="22"/>
              </w:rPr>
              <w:t>Group</w:t>
            </w:r>
            <w:r w:rsidR="00F93ACC" w:rsidRPr="00DB12EE">
              <w:rPr>
                <w:rFonts w:ascii="Arial" w:hAnsi="Arial" w:cs="Arial"/>
                <w:sz w:val="22"/>
                <w:szCs w:val="22"/>
              </w:rPr>
              <w:t xml:space="preserve"> H&amp;S Dept</w:t>
            </w:r>
          </w:p>
          <w:p w:rsidR="00F93ACC" w:rsidRPr="00DB12EE" w:rsidRDefault="00F93ACC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ACC" w:rsidRPr="00DB12EE" w:rsidRDefault="00F93ACC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ACC" w:rsidRPr="00DB12EE" w:rsidRDefault="00F93A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F93ACC" w:rsidRPr="00DB12EE" w:rsidRDefault="00F93A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F93ACC" w:rsidRPr="00DB12EE" w:rsidRDefault="00F93A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93ACC" w:rsidRPr="00DB12EE" w:rsidRDefault="00F93A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7A5" w:rsidRPr="00DB12EE" w:rsidTr="00ED0BDF">
        <w:trPr>
          <w:gridBefore w:val="1"/>
          <w:wBefore w:w="34" w:type="dxa"/>
          <w:trHeight w:val="1198"/>
        </w:trPr>
        <w:tc>
          <w:tcPr>
            <w:tcW w:w="3085" w:type="dxa"/>
          </w:tcPr>
          <w:p w:rsidR="00F93ACC" w:rsidRPr="00DB12EE" w:rsidRDefault="005D7337" w:rsidP="004E73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F7920" w:rsidRPr="00DB12EE">
              <w:rPr>
                <w:rFonts w:ascii="Arial" w:hAnsi="Arial" w:cs="Arial"/>
                <w:sz w:val="22"/>
                <w:szCs w:val="22"/>
              </w:rPr>
              <w:t>.</w:t>
            </w:r>
            <w:r w:rsidR="004E7353" w:rsidRPr="00DB12EE">
              <w:rPr>
                <w:rFonts w:ascii="Arial" w:hAnsi="Arial" w:cs="Arial"/>
                <w:sz w:val="22"/>
                <w:szCs w:val="22"/>
              </w:rPr>
              <w:t>7</w:t>
            </w:r>
            <w:r w:rsidR="00404519" w:rsidRPr="00DB12EE">
              <w:rPr>
                <w:rFonts w:ascii="Arial" w:hAnsi="Arial" w:cs="Arial"/>
                <w:sz w:val="22"/>
                <w:szCs w:val="22"/>
              </w:rPr>
              <w:t>)</w:t>
            </w:r>
            <w:r w:rsidR="00FF7920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364F">
              <w:rPr>
                <w:rFonts w:ascii="Arial" w:hAnsi="Arial" w:cs="Arial"/>
                <w:sz w:val="22"/>
                <w:szCs w:val="22"/>
              </w:rPr>
              <w:t>Group</w:t>
            </w:r>
            <w:r w:rsidR="00F93ACC" w:rsidRPr="00DB12EE">
              <w:rPr>
                <w:rFonts w:ascii="Arial" w:hAnsi="Arial" w:cs="Arial"/>
                <w:sz w:val="22"/>
                <w:szCs w:val="22"/>
              </w:rPr>
              <w:t xml:space="preserve"> legal team</w:t>
            </w:r>
          </w:p>
        </w:tc>
        <w:tc>
          <w:tcPr>
            <w:tcW w:w="4111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7A5" w:rsidRPr="00DB12EE" w:rsidTr="005C5479">
        <w:trPr>
          <w:gridBefore w:val="1"/>
          <w:wBefore w:w="34" w:type="dxa"/>
        </w:trPr>
        <w:tc>
          <w:tcPr>
            <w:tcW w:w="3085" w:type="dxa"/>
          </w:tcPr>
          <w:p w:rsidR="000437A5" w:rsidRPr="00DB12EE" w:rsidRDefault="005D73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F7920" w:rsidRPr="00DB12EE">
              <w:rPr>
                <w:rFonts w:ascii="Arial" w:hAnsi="Arial" w:cs="Arial"/>
                <w:sz w:val="22"/>
                <w:szCs w:val="22"/>
              </w:rPr>
              <w:t>.</w:t>
            </w:r>
            <w:r w:rsidR="004E7353" w:rsidRPr="00DB12EE">
              <w:rPr>
                <w:rFonts w:ascii="Arial" w:hAnsi="Arial" w:cs="Arial"/>
                <w:sz w:val="22"/>
                <w:szCs w:val="22"/>
              </w:rPr>
              <w:t>8</w:t>
            </w:r>
            <w:r w:rsidR="00404519" w:rsidRPr="00DB12EE">
              <w:rPr>
                <w:rFonts w:ascii="Arial" w:hAnsi="Arial" w:cs="Arial"/>
                <w:sz w:val="22"/>
                <w:szCs w:val="22"/>
              </w:rPr>
              <w:t>)</w:t>
            </w:r>
            <w:r w:rsidR="00FF7920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3ACC" w:rsidRPr="00DB12EE">
              <w:rPr>
                <w:rFonts w:ascii="Arial" w:hAnsi="Arial" w:cs="Arial"/>
                <w:sz w:val="22"/>
                <w:szCs w:val="22"/>
              </w:rPr>
              <w:t>Fibre</w:t>
            </w:r>
            <w:r w:rsidR="0098615C">
              <w:rPr>
                <w:rFonts w:ascii="Arial" w:hAnsi="Arial" w:cs="Arial"/>
                <w:sz w:val="22"/>
                <w:szCs w:val="22"/>
              </w:rPr>
              <w:t>-</w:t>
            </w:r>
            <w:r w:rsidR="00404519" w:rsidRPr="00DB12EE">
              <w:rPr>
                <w:rFonts w:ascii="Arial" w:hAnsi="Arial" w:cs="Arial"/>
                <w:sz w:val="22"/>
                <w:szCs w:val="22"/>
              </w:rPr>
              <w:t>N</w:t>
            </w:r>
            <w:r w:rsidR="00F93ACC" w:rsidRPr="00DB12EE">
              <w:rPr>
                <w:rFonts w:ascii="Arial" w:hAnsi="Arial" w:cs="Arial"/>
                <w:sz w:val="22"/>
                <w:szCs w:val="22"/>
              </w:rPr>
              <w:t>est team</w:t>
            </w:r>
          </w:p>
          <w:p w:rsidR="00F93ACC" w:rsidRPr="00DB12EE" w:rsidRDefault="00F93ACC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ACC" w:rsidRPr="00DB12EE" w:rsidRDefault="00F93ACC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ACC" w:rsidRPr="00DB12EE" w:rsidRDefault="00F93A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7A5" w:rsidRPr="00DB12EE" w:rsidTr="005C5479">
        <w:trPr>
          <w:gridBefore w:val="1"/>
          <w:wBefore w:w="34" w:type="dxa"/>
        </w:trPr>
        <w:tc>
          <w:tcPr>
            <w:tcW w:w="3085" w:type="dxa"/>
          </w:tcPr>
          <w:p w:rsidR="000437A5" w:rsidRPr="00DB12EE" w:rsidRDefault="005D73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F7920" w:rsidRPr="00DB12EE">
              <w:rPr>
                <w:rFonts w:ascii="Arial" w:hAnsi="Arial" w:cs="Arial"/>
                <w:sz w:val="22"/>
                <w:szCs w:val="22"/>
              </w:rPr>
              <w:t>.</w:t>
            </w:r>
            <w:r w:rsidR="004E7353" w:rsidRPr="00DB12EE">
              <w:rPr>
                <w:rFonts w:ascii="Arial" w:hAnsi="Arial" w:cs="Arial"/>
                <w:sz w:val="22"/>
                <w:szCs w:val="22"/>
              </w:rPr>
              <w:t>9</w:t>
            </w:r>
            <w:r w:rsidR="00404519" w:rsidRPr="00DB12EE">
              <w:rPr>
                <w:rFonts w:ascii="Arial" w:hAnsi="Arial" w:cs="Arial"/>
                <w:sz w:val="22"/>
                <w:szCs w:val="22"/>
              </w:rPr>
              <w:t>)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920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F79" w:rsidRPr="00DB12EE">
              <w:rPr>
                <w:rFonts w:ascii="Arial" w:hAnsi="Arial" w:cs="Arial"/>
                <w:sz w:val="22"/>
                <w:szCs w:val="22"/>
              </w:rPr>
              <w:t>Land Purchase Viability updated</w:t>
            </w:r>
            <w:r w:rsidR="005C5479" w:rsidRPr="00DB12EE">
              <w:rPr>
                <w:rFonts w:ascii="Arial" w:hAnsi="Arial" w:cs="Arial"/>
                <w:sz w:val="22"/>
                <w:szCs w:val="22"/>
              </w:rPr>
              <w:t xml:space="preserve"> and target Professional fee budget</w:t>
            </w:r>
          </w:p>
          <w:p w:rsidR="00F93ACC" w:rsidRPr="00DB12EE" w:rsidRDefault="00F93ACC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ACC" w:rsidRPr="00DB12EE" w:rsidRDefault="00F93A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7A5" w:rsidRPr="00DB12EE" w:rsidTr="005C5479">
        <w:trPr>
          <w:gridBefore w:val="1"/>
          <w:wBefore w:w="34" w:type="dxa"/>
        </w:trPr>
        <w:tc>
          <w:tcPr>
            <w:tcW w:w="3085" w:type="dxa"/>
          </w:tcPr>
          <w:p w:rsidR="000437A5" w:rsidRPr="00DB12EE" w:rsidRDefault="005D73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F7920" w:rsidRPr="00DB12EE">
              <w:rPr>
                <w:rFonts w:ascii="Arial" w:hAnsi="Arial" w:cs="Arial"/>
                <w:sz w:val="22"/>
                <w:szCs w:val="22"/>
              </w:rPr>
              <w:t>.</w:t>
            </w:r>
            <w:r w:rsidR="004E7353" w:rsidRPr="00DB12EE">
              <w:rPr>
                <w:rFonts w:ascii="Arial" w:hAnsi="Arial" w:cs="Arial"/>
                <w:sz w:val="22"/>
                <w:szCs w:val="22"/>
              </w:rPr>
              <w:t>10</w:t>
            </w:r>
            <w:r w:rsidR="00404519" w:rsidRPr="00DB12EE">
              <w:rPr>
                <w:rFonts w:ascii="Arial" w:hAnsi="Arial" w:cs="Arial"/>
                <w:sz w:val="22"/>
                <w:szCs w:val="22"/>
              </w:rPr>
              <w:t>)</w:t>
            </w:r>
            <w:r w:rsidR="00FF7920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1C5A" w:rsidRPr="00DB12EE">
              <w:rPr>
                <w:rFonts w:ascii="Arial" w:hAnsi="Arial" w:cs="Arial"/>
                <w:sz w:val="22"/>
                <w:szCs w:val="22"/>
              </w:rPr>
              <w:t>Management Company requirements for development.</w:t>
            </w:r>
          </w:p>
          <w:p w:rsidR="00943F79" w:rsidRPr="00DB12EE" w:rsidRDefault="00943F79">
            <w:pPr>
              <w:rPr>
                <w:rFonts w:ascii="Arial" w:hAnsi="Arial" w:cs="Arial"/>
                <w:sz w:val="22"/>
                <w:szCs w:val="22"/>
              </w:rPr>
            </w:pPr>
          </w:p>
          <w:p w:rsidR="00943F79" w:rsidRPr="00DB12EE" w:rsidRDefault="00943F79" w:rsidP="005552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7A5" w:rsidRPr="00DB12EE" w:rsidTr="005C5479">
        <w:trPr>
          <w:gridBefore w:val="1"/>
          <w:wBefore w:w="34" w:type="dxa"/>
        </w:trPr>
        <w:tc>
          <w:tcPr>
            <w:tcW w:w="3085" w:type="dxa"/>
          </w:tcPr>
          <w:p w:rsidR="000437A5" w:rsidRPr="00DB12EE" w:rsidRDefault="005D73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F7920" w:rsidRPr="00DB12EE">
              <w:rPr>
                <w:rFonts w:ascii="Arial" w:hAnsi="Arial" w:cs="Arial"/>
                <w:sz w:val="22"/>
                <w:szCs w:val="22"/>
              </w:rPr>
              <w:t>.1</w:t>
            </w:r>
            <w:r w:rsidR="004E7353" w:rsidRPr="00DB12EE">
              <w:rPr>
                <w:rFonts w:ascii="Arial" w:hAnsi="Arial" w:cs="Arial"/>
                <w:sz w:val="22"/>
                <w:szCs w:val="22"/>
              </w:rPr>
              <w:t>1</w:t>
            </w:r>
            <w:r w:rsidR="00404519" w:rsidRPr="00DB12EE">
              <w:rPr>
                <w:rFonts w:ascii="Arial" w:hAnsi="Arial" w:cs="Arial"/>
                <w:sz w:val="22"/>
                <w:szCs w:val="22"/>
              </w:rPr>
              <w:t>)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920" w:rsidRPr="00DB1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1C5A" w:rsidRPr="00DB12EE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>o</w:t>
            </w:r>
            <w:r w:rsidR="00751C5A" w:rsidRPr="00DB12EE">
              <w:rPr>
                <w:rFonts w:ascii="Arial" w:hAnsi="Arial" w:cs="Arial"/>
                <w:sz w:val="22"/>
                <w:szCs w:val="22"/>
              </w:rPr>
              <w:t>ther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 xml:space="preserve"> items</w:t>
            </w:r>
          </w:p>
          <w:p w:rsidR="00751C5A" w:rsidRPr="00DB12EE" w:rsidRDefault="00751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751C5A" w:rsidRPr="00DB12EE" w:rsidRDefault="00751C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437A5" w:rsidRPr="00DB12EE" w:rsidRDefault="000437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11B" w:rsidRPr="00DB12EE" w:rsidTr="005C5479">
        <w:tblPrEx>
          <w:shd w:val="clear" w:color="auto" w:fill="D9D9D9" w:themeFill="background1" w:themeFillShade="D9"/>
        </w:tblPrEx>
        <w:tc>
          <w:tcPr>
            <w:tcW w:w="3119" w:type="dxa"/>
            <w:gridSpan w:val="2"/>
            <w:shd w:val="clear" w:color="auto" w:fill="D9D9D9" w:themeFill="background1" w:themeFillShade="D9"/>
          </w:tcPr>
          <w:p w:rsidR="00FC311B" w:rsidRDefault="00FC311B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B12EE">
              <w:rPr>
                <w:rFonts w:ascii="Arial" w:hAnsi="Arial" w:cs="Arial"/>
                <w:b/>
                <w:i/>
                <w:sz w:val="22"/>
                <w:szCs w:val="22"/>
              </w:rPr>
              <w:t>Management Issue</w:t>
            </w:r>
            <w:r w:rsidR="00ED0BDF" w:rsidRPr="00DB12EE"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</w:p>
          <w:p w:rsidR="0098615C" w:rsidRDefault="0098615C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8615C" w:rsidRDefault="0098615C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8615C" w:rsidRDefault="0098615C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8615C" w:rsidRDefault="0098615C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8615C" w:rsidRPr="00DB12EE" w:rsidRDefault="0098615C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FC311B" w:rsidRPr="00DB12EE" w:rsidRDefault="00FC311B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B12EE">
              <w:rPr>
                <w:rFonts w:ascii="Arial" w:hAnsi="Arial" w:cs="Arial"/>
                <w:b/>
                <w:i/>
                <w:sz w:val="22"/>
                <w:szCs w:val="22"/>
              </w:rPr>
              <w:t>Comments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C311B" w:rsidRPr="00DB12EE" w:rsidRDefault="00FC311B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B12EE">
              <w:rPr>
                <w:rFonts w:ascii="Arial" w:hAnsi="Arial" w:cs="Arial"/>
                <w:b/>
                <w:i/>
                <w:sz w:val="22"/>
                <w:szCs w:val="22"/>
              </w:rPr>
              <w:t>Completed/</w:t>
            </w:r>
          </w:p>
          <w:p w:rsidR="00FC311B" w:rsidRPr="00DB12EE" w:rsidRDefault="00FC311B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B12EE">
              <w:rPr>
                <w:rFonts w:ascii="Arial" w:hAnsi="Arial" w:cs="Arial"/>
                <w:b/>
                <w:i/>
                <w:sz w:val="22"/>
                <w:szCs w:val="22"/>
              </w:rPr>
              <w:t>Date for Completion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C311B" w:rsidRPr="00DB12EE" w:rsidRDefault="00FC311B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B12E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Action </w:t>
            </w:r>
          </w:p>
          <w:p w:rsidR="00FC311B" w:rsidRPr="00DB12EE" w:rsidRDefault="00FC311B" w:rsidP="00410B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B12EE">
              <w:rPr>
                <w:rFonts w:ascii="Arial" w:hAnsi="Arial" w:cs="Arial"/>
                <w:b/>
                <w:i/>
                <w:sz w:val="22"/>
                <w:szCs w:val="22"/>
              </w:rPr>
              <w:t>By</w:t>
            </w:r>
          </w:p>
        </w:tc>
      </w:tr>
      <w:tr w:rsidR="0098615C" w:rsidRPr="00DB12EE" w:rsidTr="00EE78A9">
        <w:tblPrEx>
          <w:shd w:val="clear" w:color="auto" w:fill="D9D9D9" w:themeFill="background1" w:themeFillShade="D9"/>
        </w:tblPrEx>
        <w:tc>
          <w:tcPr>
            <w:tcW w:w="3119" w:type="dxa"/>
            <w:gridSpan w:val="2"/>
            <w:shd w:val="clear" w:color="auto" w:fill="D9D9D9" w:themeFill="background1" w:themeFillShade="D9"/>
          </w:tcPr>
          <w:p w:rsidR="0098615C" w:rsidRPr="00DB12EE" w:rsidRDefault="0098615C" w:rsidP="00EE78A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98615C" w:rsidRPr="00DB12EE" w:rsidRDefault="0098615C" w:rsidP="00EE78A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8615C" w:rsidRPr="00DB12EE" w:rsidRDefault="0098615C" w:rsidP="00EE78A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8615C" w:rsidRPr="00DB12EE" w:rsidRDefault="0098615C" w:rsidP="00EE78A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98615C" w:rsidRDefault="0098615C" w:rsidP="00FC311B">
      <w:pPr>
        <w:rPr>
          <w:rFonts w:ascii="Arial" w:hAnsi="Arial" w:cs="Arial"/>
          <w:sz w:val="22"/>
          <w:szCs w:val="22"/>
        </w:rPr>
      </w:pPr>
    </w:p>
    <w:p w:rsidR="000316B3" w:rsidRDefault="000316B3" w:rsidP="00FC311B">
      <w:pPr>
        <w:rPr>
          <w:rFonts w:ascii="Arial" w:hAnsi="Arial" w:cs="Arial"/>
          <w:sz w:val="22"/>
          <w:szCs w:val="22"/>
        </w:rPr>
      </w:pPr>
    </w:p>
    <w:p w:rsidR="000316B3" w:rsidRDefault="000316B3" w:rsidP="00FC311B">
      <w:pPr>
        <w:rPr>
          <w:rFonts w:ascii="Arial" w:hAnsi="Arial" w:cs="Arial"/>
          <w:sz w:val="22"/>
          <w:szCs w:val="22"/>
        </w:rPr>
      </w:pPr>
    </w:p>
    <w:p w:rsidR="00FC311B" w:rsidRPr="00DB12EE" w:rsidRDefault="005D7337" w:rsidP="00FC311B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7</w:t>
      </w:r>
      <w:r w:rsidR="00FC311B" w:rsidRPr="00DB12EE">
        <w:rPr>
          <w:rFonts w:ascii="Arial" w:hAnsi="Arial" w:cs="Arial"/>
          <w:b/>
          <w:sz w:val="28"/>
          <w:szCs w:val="22"/>
        </w:rPr>
        <w:t>.</w:t>
      </w:r>
      <w:r w:rsidR="00FC311B" w:rsidRPr="00DB12EE">
        <w:rPr>
          <w:rFonts w:ascii="Arial" w:hAnsi="Arial" w:cs="Arial"/>
          <w:b/>
          <w:sz w:val="28"/>
          <w:szCs w:val="22"/>
        </w:rPr>
        <w:tab/>
        <w:t>CDM Regulation Requirements – Co-ordination/</w:t>
      </w:r>
      <w:r w:rsidR="0026315E" w:rsidRPr="00DB12EE">
        <w:rPr>
          <w:rFonts w:ascii="Arial" w:hAnsi="Arial" w:cs="Arial"/>
          <w:b/>
          <w:sz w:val="28"/>
          <w:szCs w:val="22"/>
        </w:rPr>
        <w:t>P</w:t>
      </w:r>
      <w:r w:rsidR="00FC311B" w:rsidRPr="00DB12EE">
        <w:rPr>
          <w:rFonts w:ascii="Arial" w:hAnsi="Arial" w:cs="Arial"/>
          <w:b/>
          <w:sz w:val="28"/>
          <w:szCs w:val="22"/>
        </w:rPr>
        <w:t xml:space="preserve">roduction </w:t>
      </w:r>
      <w:r w:rsidR="0026315E" w:rsidRPr="00DB12EE">
        <w:rPr>
          <w:rFonts w:ascii="Arial" w:hAnsi="Arial" w:cs="Arial"/>
          <w:b/>
          <w:sz w:val="28"/>
          <w:szCs w:val="22"/>
        </w:rPr>
        <w:tab/>
      </w:r>
      <w:r w:rsidR="00FC311B" w:rsidRPr="00DB12EE">
        <w:rPr>
          <w:rFonts w:ascii="Arial" w:hAnsi="Arial" w:cs="Arial"/>
          <w:b/>
          <w:sz w:val="28"/>
          <w:szCs w:val="22"/>
        </w:rPr>
        <w:t>of Pre-Construction</w:t>
      </w:r>
      <w:r w:rsidR="0026315E" w:rsidRPr="00DB12EE">
        <w:rPr>
          <w:rFonts w:ascii="Arial" w:hAnsi="Arial" w:cs="Arial"/>
          <w:b/>
          <w:sz w:val="28"/>
          <w:szCs w:val="22"/>
        </w:rPr>
        <w:t xml:space="preserve"> </w:t>
      </w:r>
      <w:r w:rsidR="00FC311B" w:rsidRPr="00DB12EE">
        <w:rPr>
          <w:rFonts w:ascii="Arial" w:hAnsi="Arial" w:cs="Arial"/>
          <w:b/>
          <w:sz w:val="28"/>
          <w:szCs w:val="22"/>
        </w:rPr>
        <w:t>Information</w:t>
      </w:r>
      <w:r w:rsidR="00ED0BDF" w:rsidRPr="00DB12EE">
        <w:rPr>
          <w:rFonts w:ascii="Arial" w:hAnsi="Arial" w:cs="Arial"/>
          <w:b/>
          <w:sz w:val="28"/>
          <w:szCs w:val="22"/>
        </w:rPr>
        <w:t>:</w:t>
      </w:r>
    </w:p>
    <w:p w:rsidR="00FC311B" w:rsidRPr="00DB12EE" w:rsidRDefault="00FC311B" w:rsidP="00FC311B">
      <w:pPr>
        <w:rPr>
          <w:rFonts w:ascii="Arial" w:hAnsi="Arial" w:cs="Arial"/>
          <w:sz w:val="22"/>
          <w:szCs w:val="22"/>
        </w:rPr>
      </w:pPr>
    </w:p>
    <w:p w:rsidR="00171D05" w:rsidRPr="00DB12EE" w:rsidRDefault="00171D0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5"/>
        <w:gridCol w:w="4111"/>
        <w:gridCol w:w="1559"/>
        <w:gridCol w:w="992"/>
      </w:tblGrid>
      <w:tr w:rsidR="00ED0BDF" w:rsidRPr="00DB12EE" w:rsidTr="005C5479">
        <w:tc>
          <w:tcPr>
            <w:tcW w:w="3085" w:type="dxa"/>
          </w:tcPr>
          <w:p w:rsidR="00ED0BDF" w:rsidRPr="00DB12EE" w:rsidRDefault="005D7337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>.1)  Client</w:t>
            </w: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RPr="00DB12EE" w:rsidTr="005C5479">
        <w:tc>
          <w:tcPr>
            <w:tcW w:w="3085" w:type="dxa"/>
          </w:tcPr>
          <w:p w:rsidR="00ED0BDF" w:rsidRPr="00DB12EE" w:rsidRDefault="005D7337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>.2)  Principal Designer</w:t>
            </w: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RPr="00DB12EE" w:rsidTr="005C5479">
        <w:tc>
          <w:tcPr>
            <w:tcW w:w="3085" w:type="dxa"/>
          </w:tcPr>
          <w:p w:rsidR="00ED0BDF" w:rsidRPr="00DB12EE" w:rsidRDefault="005D7337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>.3)  Principal Contractor</w:t>
            </w: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RPr="00DB12EE" w:rsidTr="005C5479">
        <w:tc>
          <w:tcPr>
            <w:tcW w:w="3085" w:type="dxa"/>
          </w:tcPr>
          <w:p w:rsidR="00ED0BDF" w:rsidRPr="00DB12EE" w:rsidRDefault="005D7337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>.4)  Site Hazard Register Preparation and known main hazards to-date</w:t>
            </w: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RPr="00DB12EE" w:rsidTr="005C5479">
        <w:tc>
          <w:tcPr>
            <w:tcW w:w="3085" w:type="dxa"/>
          </w:tcPr>
          <w:p w:rsidR="00ED0BDF" w:rsidRPr="00DB12EE" w:rsidRDefault="005D7337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 xml:space="preserve">.5)  Pre-development Program prepared </w:t>
            </w: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RPr="00DB12EE" w:rsidTr="005C5479">
        <w:tc>
          <w:tcPr>
            <w:tcW w:w="3085" w:type="dxa"/>
          </w:tcPr>
          <w:p w:rsidR="00ED0BDF" w:rsidRPr="00DB12EE" w:rsidRDefault="005D7337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 xml:space="preserve">.6)  Target Site Start Date and requirement for early specialist sub-contractors </w:t>
            </w: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RPr="00DB12EE" w:rsidTr="005C5479">
        <w:tc>
          <w:tcPr>
            <w:tcW w:w="3085" w:type="dxa"/>
          </w:tcPr>
          <w:p w:rsidR="00ED0BDF" w:rsidRPr="00DB12EE" w:rsidRDefault="005D7337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>.7)  F10 Notification</w:t>
            </w: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Pr="00DB12EE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BDF" w:rsidTr="005C5479">
        <w:tc>
          <w:tcPr>
            <w:tcW w:w="3085" w:type="dxa"/>
          </w:tcPr>
          <w:p w:rsidR="00ED0BDF" w:rsidRDefault="005D7337" w:rsidP="00ED0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D0BDF" w:rsidRPr="00DB12EE">
              <w:rPr>
                <w:rFonts w:ascii="Arial" w:hAnsi="Arial" w:cs="Arial"/>
                <w:sz w:val="22"/>
                <w:szCs w:val="22"/>
              </w:rPr>
              <w:t>.8)  Any other items</w:t>
            </w: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0BDF" w:rsidRDefault="00ED0BDF" w:rsidP="00ED0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1302" w:rsidRPr="00171D05" w:rsidRDefault="007C1302">
      <w:pPr>
        <w:rPr>
          <w:rFonts w:ascii="Arial" w:hAnsi="Arial" w:cs="Arial"/>
          <w:sz w:val="22"/>
          <w:szCs w:val="22"/>
        </w:rPr>
      </w:pPr>
    </w:p>
    <w:p w:rsidR="007C1302" w:rsidRDefault="007C1302">
      <w:pPr>
        <w:rPr>
          <w:rFonts w:ascii="Arial" w:hAnsi="Arial" w:cs="Arial"/>
          <w:sz w:val="22"/>
          <w:szCs w:val="22"/>
        </w:rPr>
      </w:pPr>
    </w:p>
    <w:p w:rsidR="005D7337" w:rsidRDefault="005D7337">
      <w:pPr>
        <w:rPr>
          <w:rFonts w:ascii="Arial" w:hAnsi="Arial" w:cs="Arial"/>
          <w:sz w:val="22"/>
          <w:szCs w:val="22"/>
        </w:rPr>
      </w:pPr>
    </w:p>
    <w:p w:rsidR="0098615C" w:rsidRDefault="0098615C">
      <w:pPr>
        <w:rPr>
          <w:rFonts w:ascii="Arial" w:hAnsi="Arial" w:cs="Arial"/>
          <w:sz w:val="22"/>
          <w:szCs w:val="22"/>
        </w:rPr>
      </w:pPr>
    </w:p>
    <w:p w:rsidR="0098615C" w:rsidRDefault="0098615C">
      <w:pPr>
        <w:rPr>
          <w:rFonts w:ascii="Arial" w:hAnsi="Arial" w:cs="Arial"/>
          <w:sz w:val="22"/>
          <w:szCs w:val="22"/>
        </w:rPr>
      </w:pPr>
    </w:p>
    <w:p w:rsidR="0098615C" w:rsidRDefault="0098615C">
      <w:pPr>
        <w:rPr>
          <w:rFonts w:ascii="Arial" w:hAnsi="Arial" w:cs="Arial"/>
          <w:sz w:val="22"/>
          <w:szCs w:val="22"/>
        </w:rPr>
      </w:pPr>
    </w:p>
    <w:p w:rsidR="0098615C" w:rsidRDefault="0098615C">
      <w:pPr>
        <w:rPr>
          <w:rFonts w:ascii="Arial" w:hAnsi="Arial" w:cs="Arial"/>
          <w:sz w:val="22"/>
          <w:szCs w:val="22"/>
        </w:rPr>
      </w:pPr>
    </w:p>
    <w:p w:rsidR="0098615C" w:rsidRDefault="0098615C">
      <w:pPr>
        <w:rPr>
          <w:rFonts w:ascii="Arial" w:hAnsi="Arial" w:cs="Arial"/>
          <w:sz w:val="22"/>
          <w:szCs w:val="22"/>
        </w:rPr>
      </w:pPr>
    </w:p>
    <w:p w:rsidR="0098615C" w:rsidRDefault="0098615C">
      <w:pPr>
        <w:rPr>
          <w:rFonts w:ascii="Arial" w:hAnsi="Arial" w:cs="Arial"/>
          <w:sz w:val="22"/>
          <w:szCs w:val="22"/>
        </w:rPr>
      </w:pPr>
    </w:p>
    <w:p w:rsidR="0098615C" w:rsidRDefault="0098615C">
      <w:pPr>
        <w:rPr>
          <w:rFonts w:ascii="Arial" w:hAnsi="Arial" w:cs="Arial"/>
          <w:sz w:val="22"/>
          <w:szCs w:val="22"/>
        </w:rPr>
      </w:pPr>
    </w:p>
    <w:p w:rsidR="0098615C" w:rsidRDefault="0098615C">
      <w:pPr>
        <w:rPr>
          <w:rFonts w:ascii="Arial" w:hAnsi="Arial" w:cs="Arial"/>
          <w:sz w:val="22"/>
          <w:szCs w:val="22"/>
        </w:rPr>
      </w:pPr>
    </w:p>
    <w:p w:rsidR="0098615C" w:rsidRDefault="0098615C">
      <w:pPr>
        <w:rPr>
          <w:rFonts w:ascii="Arial" w:hAnsi="Arial" w:cs="Arial"/>
          <w:sz w:val="22"/>
          <w:szCs w:val="22"/>
        </w:rPr>
      </w:pPr>
    </w:p>
    <w:p w:rsidR="0098615C" w:rsidRDefault="0098615C">
      <w:pPr>
        <w:rPr>
          <w:rFonts w:ascii="Arial" w:hAnsi="Arial" w:cs="Arial"/>
          <w:sz w:val="22"/>
          <w:szCs w:val="22"/>
        </w:rPr>
      </w:pPr>
    </w:p>
    <w:p w:rsidR="005D7337" w:rsidRPr="00171D05" w:rsidRDefault="005D7337">
      <w:pPr>
        <w:rPr>
          <w:rFonts w:ascii="Arial" w:hAnsi="Arial" w:cs="Arial"/>
          <w:sz w:val="22"/>
          <w:szCs w:val="22"/>
        </w:rPr>
      </w:pPr>
    </w:p>
    <w:p w:rsidR="007C1302" w:rsidRPr="00027DB3" w:rsidRDefault="00027DB3">
      <w:pPr>
        <w:rPr>
          <w:rFonts w:ascii="Arial" w:hAnsi="Arial" w:cs="Arial"/>
          <w:b/>
          <w:sz w:val="28"/>
          <w:szCs w:val="28"/>
        </w:rPr>
      </w:pPr>
      <w:r w:rsidRPr="00027DB3">
        <w:rPr>
          <w:rFonts w:ascii="Arial" w:hAnsi="Arial" w:cs="Arial"/>
          <w:b/>
          <w:sz w:val="28"/>
          <w:szCs w:val="28"/>
        </w:rPr>
        <w:t>ISSUE PRE-START 2 AGENDA PACK TO RELEVANT PROJECT PERSONNEL TO ENSURE DETAILS/INFORMATION ARE PROGRESSED.</w:t>
      </w:r>
    </w:p>
    <w:p w:rsidR="007C1302" w:rsidRPr="00171D05" w:rsidRDefault="007C1302">
      <w:pPr>
        <w:rPr>
          <w:rFonts w:ascii="Arial" w:hAnsi="Arial" w:cs="Arial"/>
          <w:sz w:val="22"/>
          <w:szCs w:val="22"/>
        </w:rPr>
      </w:pPr>
    </w:p>
    <w:p w:rsidR="007C1302" w:rsidRPr="00027DB3" w:rsidRDefault="007C1302">
      <w:pPr>
        <w:rPr>
          <w:rFonts w:ascii="Arial" w:hAnsi="Arial" w:cs="Arial"/>
          <w:b/>
          <w:szCs w:val="24"/>
        </w:rPr>
      </w:pPr>
      <w:r w:rsidRPr="00027DB3">
        <w:rPr>
          <w:rFonts w:ascii="Arial" w:hAnsi="Arial" w:cs="Arial"/>
          <w:b/>
          <w:szCs w:val="24"/>
        </w:rPr>
        <w:t>Anticipa</w:t>
      </w:r>
      <w:r w:rsidR="005A725B" w:rsidRPr="00027DB3">
        <w:rPr>
          <w:rFonts w:ascii="Arial" w:hAnsi="Arial" w:cs="Arial"/>
          <w:b/>
          <w:szCs w:val="24"/>
        </w:rPr>
        <w:t xml:space="preserve">ted date of Pre-Start 2 Meeting (Target </w:t>
      </w:r>
      <w:r w:rsidR="00027DB3">
        <w:rPr>
          <w:rFonts w:ascii="Arial" w:hAnsi="Arial" w:cs="Arial"/>
          <w:b/>
          <w:szCs w:val="24"/>
        </w:rPr>
        <w:t>minimum 2 weeks prior to P</w:t>
      </w:r>
      <w:r w:rsidR="005A725B" w:rsidRPr="00027DB3">
        <w:rPr>
          <w:rFonts w:ascii="Arial" w:hAnsi="Arial" w:cs="Arial"/>
          <w:b/>
          <w:szCs w:val="24"/>
        </w:rPr>
        <w:t>lanning Permission</w:t>
      </w:r>
      <w:r w:rsidR="0098615C" w:rsidRPr="00027DB3">
        <w:rPr>
          <w:rFonts w:ascii="Arial" w:hAnsi="Arial" w:cs="Arial"/>
          <w:b/>
          <w:szCs w:val="24"/>
        </w:rPr>
        <w:t>):</w:t>
      </w:r>
    </w:p>
    <w:p w:rsidR="007C1302" w:rsidRPr="00171D05" w:rsidRDefault="007C1302">
      <w:pPr>
        <w:rPr>
          <w:rFonts w:ascii="Arial" w:hAnsi="Arial" w:cs="Arial"/>
          <w:sz w:val="22"/>
          <w:szCs w:val="22"/>
        </w:rPr>
      </w:pPr>
    </w:p>
    <w:p w:rsidR="007C1302" w:rsidRPr="00171D05" w:rsidRDefault="007C1302">
      <w:pPr>
        <w:rPr>
          <w:rFonts w:ascii="Arial" w:hAnsi="Arial" w:cs="Arial"/>
          <w:sz w:val="22"/>
          <w:szCs w:val="22"/>
        </w:rPr>
      </w:pPr>
    </w:p>
    <w:p w:rsidR="007C1302" w:rsidRPr="003E51A5" w:rsidRDefault="007C1302">
      <w:pPr>
        <w:rPr>
          <w:rFonts w:ascii="Arial" w:hAnsi="Arial" w:cs="Arial"/>
          <w:b/>
          <w:sz w:val="28"/>
          <w:szCs w:val="28"/>
        </w:rPr>
      </w:pPr>
      <w:r w:rsidRPr="003E51A5">
        <w:rPr>
          <w:rFonts w:ascii="Arial" w:hAnsi="Arial" w:cs="Arial"/>
          <w:b/>
          <w:sz w:val="28"/>
          <w:szCs w:val="28"/>
        </w:rPr>
        <w:t xml:space="preserve">Note:  Information relating to any items </w:t>
      </w:r>
      <w:r w:rsidR="005C5479" w:rsidRPr="003E51A5">
        <w:rPr>
          <w:rFonts w:ascii="Arial" w:hAnsi="Arial" w:cs="Arial"/>
          <w:b/>
          <w:sz w:val="28"/>
          <w:szCs w:val="28"/>
        </w:rPr>
        <w:t xml:space="preserve">outstanding </w:t>
      </w:r>
      <w:r w:rsidRPr="003E51A5">
        <w:rPr>
          <w:rFonts w:ascii="Arial" w:hAnsi="Arial" w:cs="Arial"/>
          <w:b/>
          <w:sz w:val="28"/>
          <w:szCs w:val="28"/>
        </w:rPr>
        <w:t>from this meeting must be made available at Pre-Start 2.</w:t>
      </w:r>
    </w:p>
    <w:p w:rsidR="009D560F" w:rsidRDefault="009D560F">
      <w:pPr>
        <w:rPr>
          <w:sz w:val="22"/>
          <w:szCs w:val="22"/>
        </w:rPr>
      </w:pPr>
    </w:p>
    <w:p w:rsidR="009D560F" w:rsidRDefault="009D560F">
      <w:pPr>
        <w:rPr>
          <w:sz w:val="22"/>
          <w:szCs w:val="22"/>
        </w:rPr>
      </w:pPr>
    </w:p>
    <w:p w:rsidR="00F44B5D" w:rsidRPr="00EC65FF" w:rsidRDefault="00F44B5D" w:rsidP="00F44B5D">
      <w:pPr>
        <w:jc w:val="both"/>
        <w:rPr>
          <w:b/>
          <w:sz w:val="22"/>
        </w:rPr>
      </w:pPr>
      <w:r w:rsidRPr="00EC65FF">
        <w:rPr>
          <w:b/>
          <w:sz w:val="22"/>
        </w:rPr>
        <w:t>Appendix 1</w:t>
      </w:r>
    </w:p>
    <w:p w:rsidR="00F44B5D" w:rsidRPr="00DA02A9" w:rsidRDefault="00F44B5D" w:rsidP="00F44B5D">
      <w:pPr>
        <w:rPr>
          <w:sz w:val="22"/>
          <w:szCs w:val="22"/>
        </w:rPr>
      </w:pPr>
    </w:p>
    <w:p w:rsidR="00F44B5D" w:rsidRPr="00DA02A9" w:rsidRDefault="00F44B5D" w:rsidP="00F44B5D">
      <w:pPr>
        <w:jc w:val="center"/>
        <w:rPr>
          <w:b/>
          <w:sz w:val="22"/>
          <w:szCs w:val="22"/>
          <w:u w:val="single"/>
        </w:rPr>
      </w:pPr>
    </w:p>
    <w:p w:rsidR="00F44B5D" w:rsidRPr="00DA02A9" w:rsidRDefault="00F44B5D" w:rsidP="00F44B5D">
      <w:pPr>
        <w:jc w:val="center"/>
        <w:rPr>
          <w:b/>
          <w:sz w:val="22"/>
          <w:szCs w:val="22"/>
          <w:u w:val="single"/>
        </w:rPr>
      </w:pPr>
      <w:r w:rsidRPr="00DA02A9">
        <w:rPr>
          <w:b/>
          <w:sz w:val="22"/>
          <w:szCs w:val="22"/>
          <w:u w:val="single"/>
        </w:rPr>
        <w:t>TIMBERFRAME SEPERATION DISTANCE FIRE SAFETY FLOWCHART</w:t>
      </w:r>
    </w:p>
    <w:p w:rsidR="00F44B5D" w:rsidRPr="00DA02A9" w:rsidRDefault="00F44B5D" w:rsidP="00F44B5D">
      <w:pPr>
        <w:jc w:val="center"/>
        <w:rPr>
          <w:sz w:val="22"/>
          <w:szCs w:val="22"/>
        </w:rPr>
      </w:pPr>
    </w:p>
    <w:p w:rsidR="00F44B5D" w:rsidRPr="00DA02A9" w:rsidRDefault="00F44B5D" w:rsidP="00F44B5D">
      <w:pPr>
        <w:pStyle w:val="Pa3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The flowchart </w:t>
      </w:r>
      <w:r w:rsidRPr="00DA02A9">
        <w:rPr>
          <w:rFonts w:ascii="Times New Roman" w:hAnsi="Times New Roman"/>
          <w:color w:val="000000"/>
          <w:sz w:val="22"/>
          <w:szCs w:val="22"/>
        </w:rPr>
        <w:t>identifies the specific actions including reference to the 3 Part ‘</w:t>
      </w:r>
      <w:r w:rsidRPr="00DA02A9">
        <w:rPr>
          <w:rStyle w:val="Strong"/>
          <w:rFonts w:ascii="Times New Roman" w:hAnsi="Times New Roman"/>
          <w:color w:val="000000"/>
          <w:sz w:val="22"/>
          <w:szCs w:val="22"/>
          <w:lang w:val="en-US"/>
        </w:rPr>
        <w:t xml:space="preserve">Design guide to separating distances for buildings during construction’. </w:t>
      </w:r>
      <w:r w:rsidRPr="00DA02A9">
        <w:rPr>
          <w:rStyle w:val="Strong"/>
          <w:rFonts w:ascii="Times New Roman" w:hAnsi="Times New Roman"/>
          <w:b w:val="0"/>
          <w:color w:val="000000"/>
          <w:sz w:val="22"/>
          <w:szCs w:val="22"/>
          <w:lang w:val="en-US"/>
        </w:rPr>
        <w:t>This</w:t>
      </w:r>
      <w:r w:rsidRPr="00DA02A9">
        <w:rPr>
          <w:rStyle w:val="Strong"/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DA02A9">
        <w:rPr>
          <w:rFonts w:ascii="Times New Roman" w:hAnsi="Times New Roman"/>
          <w:color w:val="000000"/>
          <w:sz w:val="22"/>
          <w:szCs w:val="22"/>
        </w:rPr>
        <w:t xml:space="preserve">technical data in this guide is based on a conservative calculation model backed by tests to determine the exposure of a neighbouring building to heat radiation during a site fire event. To keep the process straightforward there are a number of underlying assumptions and simplifications to the model used to calculate the separating distances. </w:t>
      </w:r>
    </w:p>
    <w:p w:rsidR="00F44B5D" w:rsidRPr="00DA02A9" w:rsidRDefault="00F44B5D" w:rsidP="00F44B5D">
      <w:pPr>
        <w:pStyle w:val="Pa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F44B5D" w:rsidRPr="00DA02A9" w:rsidRDefault="00F44B5D" w:rsidP="00F44B5D">
      <w:pPr>
        <w:pStyle w:val="Pa3"/>
        <w:jc w:val="both"/>
        <w:rPr>
          <w:rFonts w:ascii="Times New Roman" w:hAnsi="Times New Roman"/>
          <w:color w:val="000000"/>
          <w:sz w:val="22"/>
          <w:szCs w:val="22"/>
        </w:rPr>
      </w:pPr>
      <w:r w:rsidRPr="00DA02A9">
        <w:rPr>
          <w:rFonts w:ascii="Times New Roman" w:hAnsi="Times New Roman"/>
          <w:color w:val="000000"/>
          <w:sz w:val="22"/>
          <w:szCs w:val="22"/>
        </w:rPr>
        <w:t xml:space="preserve">The Guidance is in 3 Parts: </w:t>
      </w:r>
    </w:p>
    <w:p w:rsidR="00F44B5D" w:rsidRPr="00DA02A9" w:rsidRDefault="00F44B5D" w:rsidP="00F44B5D">
      <w:pPr>
        <w:pStyle w:val="Pa3"/>
        <w:jc w:val="both"/>
        <w:rPr>
          <w:rFonts w:ascii="Times New Roman" w:hAnsi="Times New Roman"/>
          <w:color w:val="000000"/>
          <w:sz w:val="22"/>
          <w:szCs w:val="22"/>
        </w:rPr>
      </w:pPr>
      <w:r w:rsidRPr="00DA02A9">
        <w:rPr>
          <w:rFonts w:ascii="Times New Roman" w:hAnsi="Times New Roman"/>
          <w:color w:val="000000"/>
          <w:sz w:val="22"/>
          <w:szCs w:val="22"/>
        </w:rPr>
        <w:t xml:space="preserve">Part 1 - Background and introduction </w:t>
      </w:r>
    </w:p>
    <w:p w:rsidR="00F44B5D" w:rsidRPr="00DA02A9" w:rsidRDefault="00F44B5D" w:rsidP="00F44B5D">
      <w:pPr>
        <w:pStyle w:val="Pa3"/>
        <w:jc w:val="both"/>
        <w:rPr>
          <w:rFonts w:ascii="Times New Roman" w:hAnsi="Times New Roman"/>
          <w:color w:val="000000"/>
          <w:sz w:val="22"/>
          <w:szCs w:val="22"/>
        </w:rPr>
      </w:pPr>
      <w:r w:rsidRPr="00DA02A9">
        <w:rPr>
          <w:rFonts w:ascii="Times New Roman" w:hAnsi="Times New Roman"/>
          <w:color w:val="000000"/>
          <w:sz w:val="22"/>
          <w:szCs w:val="22"/>
        </w:rPr>
        <w:t xml:space="preserve">Part 2 - Standard timber frame and construction process mitigation methods </w:t>
      </w:r>
    </w:p>
    <w:p w:rsidR="00F44B5D" w:rsidRPr="00DA02A9" w:rsidRDefault="00F44B5D" w:rsidP="00F44B5D">
      <w:pPr>
        <w:rPr>
          <w:sz w:val="22"/>
          <w:szCs w:val="22"/>
        </w:rPr>
      </w:pPr>
      <w:r w:rsidRPr="00DA02A9">
        <w:rPr>
          <w:color w:val="000000"/>
          <w:sz w:val="22"/>
          <w:szCs w:val="22"/>
        </w:rPr>
        <w:t>Part 3 - Timber Frame build methods to reduce the separating distances</w:t>
      </w:r>
    </w:p>
    <w:p w:rsidR="00F44B5D" w:rsidRPr="00DA02A9" w:rsidRDefault="00F44B5D" w:rsidP="00F44B5D">
      <w:pPr>
        <w:jc w:val="center"/>
        <w:rPr>
          <w:sz w:val="22"/>
          <w:szCs w:val="22"/>
        </w:rPr>
      </w:pPr>
    </w:p>
    <w:p w:rsidR="00F44B5D" w:rsidRPr="00DA02A9" w:rsidRDefault="00F44B5D" w:rsidP="00F44B5D">
      <w:pPr>
        <w:jc w:val="center"/>
        <w:rPr>
          <w:sz w:val="22"/>
          <w:szCs w:val="22"/>
        </w:rPr>
      </w:pPr>
    </w:p>
    <w:p w:rsidR="00F44B5D" w:rsidRPr="00DA02A9" w:rsidRDefault="00F44B5D" w:rsidP="00F44B5D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19050</wp:posOffset>
                </wp:positionV>
                <wp:extent cx="1600200" cy="1856740"/>
                <wp:effectExtent l="12700" t="8255" r="6350" b="114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85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D7E" w:rsidRPr="00DA02A9" w:rsidRDefault="00D66D7E" w:rsidP="00F44B5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A02A9">
                              <w:rPr>
                                <w:sz w:val="22"/>
                                <w:szCs w:val="22"/>
                              </w:rPr>
                              <w:t>Is separation distance between plots less the 5 metres?</w:t>
                            </w:r>
                          </w:p>
                          <w:p w:rsidR="00D66D7E" w:rsidRPr="00DA02A9" w:rsidRDefault="00D66D7E" w:rsidP="00F44B5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A02A9"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</w:p>
                          <w:p w:rsidR="00D66D7E" w:rsidRPr="00DA02A9" w:rsidRDefault="00D66D7E" w:rsidP="00F44B5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A02A9">
                              <w:rPr>
                                <w:sz w:val="22"/>
                                <w:szCs w:val="22"/>
                              </w:rPr>
                              <w:t>Is a single building over 600m</w:t>
                            </w:r>
                            <w:r w:rsidRPr="00DA02A9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DA02A9">
                              <w:rPr>
                                <w:sz w:val="22"/>
                                <w:szCs w:val="22"/>
                              </w:rPr>
                              <w:t>/6458ft</w:t>
                            </w:r>
                            <w:r w:rsidRPr="00DA02A9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DA02A9">
                              <w:rPr>
                                <w:sz w:val="22"/>
                                <w:szCs w:val="22"/>
                              </w:rPr>
                              <w:t xml:space="preserve">? </w:t>
                            </w:r>
                          </w:p>
                          <w:p w:rsidR="00D66D7E" w:rsidRPr="00DA02A9" w:rsidRDefault="00D66D7E" w:rsidP="00F44B5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A02A9"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</w:p>
                          <w:p w:rsidR="00D66D7E" w:rsidRPr="00DA02A9" w:rsidRDefault="00D66D7E" w:rsidP="00F44B5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A02A9">
                              <w:rPr>
                                <w:sz w:val="22"/>
                                <w:szCs w:val="22"/>
                              </w:rPr>
                              <w:t>Is there multiply buildings/terraces over 300m</w:t>
                            </w:r>
                            <w:r w:rsidRPr="00DA02A9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DA02A9">
                              <w:rPr>
                                <w:sz w:val="22"/>
                                <w:szCs w:val="22"/>
                              </w:rPr>
                              <w:t>/3229ft</w:t>
                            </w:r>
                            <w:r w:rsidRPr="00DA02A9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DA02A9">
                              <w:rPr>
                                <w:sz w:val="22"/>
                                <w:szCs w:val="22"/>
                              </w:rPr>
                              <w:t xml:space="preserve"> each?</w:t>
                            </w:r>
                          </w:p>
                          <w:p w:rsidR="00D66D7E" w:rsidRPr="009E03F7" w:rsidRDefault="00D66D7E" w:rsidP="00F44B5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71.6pt;margin-top:1.5pt;width:126pt;height:1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">
                <v:textbox>
                  <w:txbxContent>
                    <w:p w:rsidR="00D66D7E" w:rsidRPr="00DA02A9" w:rsidRDefault="00D66D7E" w:rsidP="00F44B5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A02A9">
                        <w:rPr>
                          <w:sz w:val="22"/>
                          <w:szCs w:val="22"/>
                        </w:rPr>
                        <w:t>Is separation distance between plots less the 5 metres?</w:t>
                      </w:r>
                    </w:p>
                    <w:p w:rsidR="00D66D7E" w:rsidRPr="00DA02A9" w:rsidRDefault="00D66D7E" w:rsidP="00F44B5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DA02A9">
                        <w:rPr>
                          <w:sz w:val="22"/>
                          <w:szCs w:val="22"/>
                        </w:rPr>
                        <w:t>or</w:t>
                      </w:r>
                      <w:proofErr w:type="gramEnd"/>
                    </w:p>
                    <w:p w:rsidR="00D66D7E" w:rsidRPr="00DA02A9" w:rsidRDefault="00D66D7E" w:rsidP="00F44B5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A02A9">
                        <w:rPr>
                          <w:sz w:val="22"/>
                          <w:szCs w:val="22"/>
                        </w:rPr>
                        <w:t>Is a single building over 600m</w:t>
                      </w:r>
                      <w:r w:rsidRPr="00DA02A9">
                        <w:rPr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DA02A9">
                        <w:rPr>
                          <w:sz w:val="22"/>
                          <w:szCs w:val="22"/>
                        </w:rPr>
                        <w:t>/6458ft</w:t>
                      </w:r>
                      <w:r w:rsidRPr="00DA02A9">
                        <w:rPr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DA02A9">
                        <w:rPr>
                          <w:sz w:val="22"/>
                          <w:szCs w:val="22"/>
                        </w:rPr>
                        <w:t xml:space="preserve">? </w:t>
                      </w:r>
                    </w:p>
                    <w:p w:rsidR="00D66D7E" w:rsidRPr="00DA02A9" w:rsidRDefault="00D66D7E" w:rsidP="00F44B5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DA02A9">
                        <w:rPr>
                          <w:sz w:val="22"/>
                          <w:szCs w:val="22"/>
                        </w:rPr>
                        <w:t>or</w:t>
                      </w:r>
                      <w:proofErr w:type="gramEnd"/>
                    </w:p>
                    <w:p w:rsidR="00D66D7E" w:rsidRPr="00DA02A9" w:rsidRDefault="00D66D7E" w:rsidP="00F44B5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A02A9">
                        <w:rPr>
                          <w:sz w:val="22"/>
                          <w:szCs w:val="22"/>
                        </w:rPr>
                        <w:t>Is there multiply buildings/terraces over 300m</w:t>
                      </w:r>
                      <w:r w:rsidRPr="00DA02A9">
                        <w:rPr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DA02A9">
                        <w:rPr>
                          <w:sz w:val="22"/>
                          <w:szCs w:val="22"/>
                        </w:rPr>
                        <w:t>/3229ft</w:t>
                      </w:r>
                      <w:r w:rsidRPr="00DA02A9">
                        <w:rPr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DA02A9">
                        <w:rPr>
                          <w:sz w:val="22"/>
                          <w:szCs w:val="22"/>
                        </w:rPr>
                        <w:t xml:space="preserve"> each?</w:t>
                      </w:r>
                    </w:p>
                    <w:p w:rsidR="00D66D7E" w:rsidRPr="009E03F7" w:rsidRDefault="00D66D7E" w:rsidP="00F44B5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44B5D" w:rsidRPr="00DA02A9" w:rsidRDefault="00F44B5D" w:rsidP="00F44B5D">
      <w:pPr>
        <w:rPr>
          <w:rFonts w:cs="Helvetica CondensedLight"/>
          <w:color w:val="000000"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c">
            <w:drawing>
              <wp:inline distT="0" distB="0" distL="0" distR="0">
                <wp:extent cx="6096000" cy="5029200"/>
                <wp:effectExtent l="0" t="1270" r="4445" b="0"/>
                <wp:docPr id="17" name="Canva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65320" y="800100"/>
                            <a:ext cx="14478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D7E" w:rsidRPr="00DA02A9" w:rsidRDefault="00D66D7E" w:rsidP="00F44B5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02A9">
                                <w:rPr>
                                  <w:sz w:val="22"/>
                                  <w:szCs w:val="22"/>
                                </w:rPr>
                                <w:t xml:space="preserve">Construct Project as normal and ensure a separation distance as per Table 1 of the UKTFA Design Guide Part 2 is maintained. </w:t>
                              </w:r>
                            </w:p>
                            <w:p w:rsidR="00D66D7E" w:rsidRPr="00DA02A9" w:rsidRDefault="00D66D7E" w:rsidP="00F44B5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" y="2171700"/>
                            <a:ext cx="9144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D7E" w:rsidRPr="00DA02A9" w:rsidRDefault="00D66D7E" w:rsidP="00F44B5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02A9">
                                <w:rPr>
                                  <w:sz w:val="22"/>
                                  <w:szCs w:val="22"/>
                                </w:rPr>
                                <w:t>Can this separation distance be achieved?</w:t>
                              </w:r>
                            </w:p>
                            <w:p w:rsidR="00D66D7E" w:rsidRDefault="00D66D7E" w:rsidP="00F44B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0" y="4114800"/>
                            <a:ext cx="1371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D7E" w:rsidRPr="00DA02A9" w:rsidRDefault="00D66D7E" w:rsidP="00F44B5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02A9">
                                <w:rPr>
                                  <w:sz w:val="22"/>
                                  <w:szCs w:val="22"/>
                                </w:rPr>
                                <w:t>Construct project as normal.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31720" y="2171700"/>
                            <a:ext cx="2133600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D7E" w:rsidRPr="00DA02A9" w:rsidRDefault="00D66D7E" w:rsidP="00F44B5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02A9">
                                <w:rPr>
                                  <w:sz w:val="22"/>
                                  <w:szCs w:val="22"/>
                                </w:rPr>
                                <w:t>Install fire engineered mitigation measures</w:t>
                              </w:r>
                            </w:p>
                            <w:p w:rsidR="00D66D7E" w:rsidRPr="00DA02A9" w:rsidRDefault="00D66D7E" w:rsidP="00F44B5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02A9">
                                <w:rPr>
                                  <w:sz w:val="22"/>
                                  <w:szCs w:val="22"/>
                                </w:rPr>
                                <w:t>or</w:t>
                              </w:r>
                            </w:p>
                            <w:p w:rsidR="00D66D7E" w:rsidRPr="00DA02A9" w:rsidRDefault="00D66D7E" w:rsidP="00F44B5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02A9">
                                <w:rPr>
                                  <w:sz w:val="22"/>
                                  <w:szCs w:val="22"/>
                                </w:rPr>
                                <w:t>build with a type B or C timber frame as defined in UKTFA Design Guide Part 3 ensuring a minimum separation distance of 5 metres between properties</w:t>
                              </w:r>
                            </w:p>
                            <w:p w:rsidR="00D66D7E" w:rsidRPr="00DA02A9" w:rsidRDefault="00D66D7E" w:rsidP="00F44B5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02A9">
                                <w:rPr>
                                  <w:sz w:val="22"/>
                                  <w:szCs w:val="22"/>
                                </w:rPr>
                                <w:t>or</w:t>
                              </w:r>
                            </w:p>
                            <w:p w:rsidR="00D66D7E" w:rsidRPr="00DA02A9" w:rsidRDefault="00D66D7E" w:rsidP="00F44B5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02A9">
                                <w:rPr>
                                  <w:sz w:val="22"/>
                                  <w:szCs w:val="22"/>
                                </w:rPr>
                                <w:t>Traditional Build construction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9"/>
                        <wps:cNvCnPr/>
                        <wps:spPr bwMode="auto">
                          <a:xfrm flipH="1">
                            <a:off x="731520" y="342053"/>
                            <a:ext cx="1447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731520" y="3429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/>
                        <wps:spPr bwMode="auto">
                          <a:xfrm>
                            <a:off x="3779520" y="342900"/>
                            <a:ext cx="1371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/>
                        <wps:spPr bwMode="auto">
                          <a:xfrm>
                            <a:off x="5151120" y="3429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3"/>
                        <wps:cNvCnPr/>
                        <wps:spPr bwMode="auto">
                          <a:xfrm>
                            <a:off x="731520" y="1371600"/>
                            <a:ext cx="847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/>
                        <wps:spPr bwMode="auto">
                          <a:xfrm>
                            <a:off x="731520" y="2971800"/>
                            <a:ext cx="847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"/>
                        <wps:cNvCnPr/>
                        <wps:spPr bwMode="auto">
                          <a:xfrm>
                            <a:off x="1188720" y="2628900"/>
                            <a:ext cx="1143000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12520" y="228600"/>
                            <a:ext cx="457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D7E" w:rsidRPr="00DA02A9" w:rsidRDefault="00D66D7E" w:rsidP="00F44B5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02A9">
                                <w:rPr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02920" y="3314700"/>
                            <a:ext cx="457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D7E" w:rsidRPr="00E85F5E" w:rsidRDefault="00D66D7E" w:rsidP="00F44B5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E85F5E"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312920" y="228600"/>
                            <a:ext cx="457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D7E" w:rsidRPr="00DA02A9" w:rsidRDefault="00D66D7E" w:rsidP="00F44B5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02A9">
                                <w:rPr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69720" y="2514600"/>
                            <a:ext cx="457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D7E" w:rsidRPr="00DA02A9" w:rsidRDefault="00D66D7E" w:rsidP="00F44B5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02A9">
                                <w:rPr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85420" y="781473"/>
                            <a:ext cx="1447800" cy="8187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D7E" w:rsidRPr="00DA02A9" w:rsidRDefault="00D66D7E" w:rsidP="00F44B5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02A9">
                                <w:rPr>
                                  <w:sz w:val="22"/>
                                  <w:szCs w:val="22"/>
                                </w:rPr>
                                <w:t>Refer to UKTFA Design Guide Part 2 table 1 for separation distance required.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7" o:spid="_x0000_s1027" editas="canvas" style="width:480pt;height:396pt;mso-position-horizontal-relative:char;mso-position-vertical-relative:line" coordsize="60960,5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0960;height:50292;visibility:visible;mso-wrap-style:square">
                  <v:fill o:detectmouseclick="t"/>
                  <v:path o:connecttype="none"/>
                </v:shape>
                <v:shape id="Text Box 5" o:spid="_x0000_s1029" type="#_x0000_t202" style="position:absolute;left:44653;top:8001;width:14478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D66D7E" w:rsidRPr="00DA02A9" w:rsidRDefault="00D66D7E" w:rsidP="00F44B5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A02A9">
                          <w:rPr>
                            <w:sz w:val="22"/>
                            <w:szCs w:val="22"/>
                          </w:rPr>
                          <w:t xml:space="preserve">Construct Project as normal and ensure a separation distance as per Table 1 of the UKTFA Design Guide Part 2 is maintained. </w:t>
                        </w:r>
                      </w:p>
                      <w:p w:rsidR="00D66D7E" w:rsidRPr="00DA02A9" w:rsidRDefault="00D66D7E" w:rsidP="00F44B5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2743;top:21717;width:914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D66D7E" w:rsidRPr="00DA02A9" w:rsidRDefault="00D66D7E" w:rsidP="00F44B5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A02A9">
                          <w:rPr>
                            <w:sz w:val="22"/>
                            <w:szCs w:val="22"/>
                          </w:rPr>
                          <w:t>Can this separation distance be achieved?</w:t>
                        </w:r>
                      </w:p>
                      <w:p w:rsidR="00D66D7E" w:rsidRDefault="00D66D7E" w:rsidP="00F44B5D"/>
                    </w:txbxContent>
                  </v:textbox>
                </v:shape>
                <v:shape id="Text Box 7" o:spid="_x0000_s1031" type="#_x0000_t202" style="position:absolute;left:1981;top:41148;width:1371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D66D7E" w:rsidRPr="00DA02A9" w:rsidRDefault="00D66D7E" w:rsidP="00F44B5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A02A9">
                          <w:rPr>
                            <w:sz w:val="22"/>
                            <w:szCs w:val="22"/>
                          </w:rPr>
                          <w:t>Construct project as normal.</w:t>
                        </w:r>
                      </w:p>
                    </w:txbxContent>
                  </v:textbox>
                </v:shape>
                <v:shape id="Text Box 8" o:spid="_x0000_s1032" type="#_x0000_t202" style="position:absolute;left:23317;top:21717;width:21336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D66D7E" w:rsidRPr="00DA02A9" w:rsidRDefault="00D66D7E" w:rsidP="00F44B5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A02A9">
                          <w:rPr>
                            <w:sz w:val="22"/>
                            <w:szCs w:val="22"/>
                          </w:rPr>
                          <w:t>Install fire engineered mitigation measures</w:t>
                        </w:r>
                      </w:p>
                      <w:p w:rsidR="00D66D7E" w:rsidRPr="00DA02A9" w:rsidRDefault="00D66D7E" w:rsidP="00F44B5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 w:rsidRPr="00DA02A9">
                          <w:rPr>
                            <w:sz w:val="22"/>
                            <w:szCs w:val="22"/>
                          </w:rPr>
                          <w:t>or</w:t>
                        </w:r>
                        <w:proofErr w:type="gramEnd"/>
                      </w:p>
                      <w:p w:rsidR="00D66D7E" w:rsidRPr="00DA02A9" w:rsidRDefault="00D66D7E" w:rsidP="00F44B5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 w:rsidRPr="00DA02A9">
                          <w:rPr>
                            <w:sz w:val="22"/>
                            <w:szCs w:val="22"/>
                          </w:rPr>
                          <w:t>build</w:t>
                        </w:r>
                        <w:proofErr w:type="gramEnd"/>
                        <w:r w:rsidRPr="00DA02A9">
                          <w:rPr>
                            <w:sz w:val="22"/>
                            <w:szCs w:val="22"/>
                          </w:rPr>
                          <w:t xml:space="preserve"> with a type B or C timber frame as defined in UKTFA Design Guide Part 3 ensuring a minimum separation distance of 5 metres between properties</w:t>
                        </w:r>
                      </w:p>
                      <w:p w:rsidR="00D66D7E" w:rsidRPr="00DA02A9" w:rsidRDefault="00D66D7E" w:rsidP="00F44B5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 w:rsidRPr="00DA02A9">
                          <w:rPr>
                            <w:sz w:val="22"/>
                            <w:szCs w:val="22"/>
                          </w:rPr>
                          <w:t>or</w:t>
                        </w:r>
                        <w:proofErr w:type="gramEnd"/>
                      </w:p>
                      <w:p w:rsidR="00D66D7E" w:rsidRPr="00DA02A9" w:rsidRDefault="00D66D7E" w:rsidP="00F44B5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A02A9">
                          <w:rPr>
                            <w:sz w:val="22"/>
                            <w:szCs w:val="22"/>
                          </w:rPr>
                          <w:t>Traditional Build construction</w:t>
                        </w:r>
                      </w:p>
                    </w:txbxContent>
                  </v:textbox>
                </v:shape>
                <v:line id="Line 9" o:spid="_x0000_s1033" style="position:absolute;flip:x;visibility:visible;mso-wrap-style:square" from="7315,3420" to="21793,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line id="Line 10" o:spid="_x0000_s1034" style="position:absolute;visibility:visible;mso-wrap-style:square" from="7315,3429" to="7315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1" o:spid="_x0000_s1035" style="position:absolute;visibility:visible;mso-wrap-style:square" from="37795,3429" to="51511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2" o:spid="_x0000_s1036" style="position:absolute;visibility:visible;mso-wrap-style:square" from="51511,3429" to="51511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3" o:spid="_x0000_s1037" style="position:absolute;visibility:visible;mso-wrap-style:square" from="7315,13716" to="7323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4" o:spid="_x0000_s1038" style="position:absolute;visibility:visible;mso-wrap-style:square" from="7315,29718" to="7323,4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5" o:spid="_x0000_s1039" style="position:absolute;visibility:visible;mso-wrap-style:square" from="11887,26289" to="23317,26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shape id="Text Box 16" o:spid="_x0000_s1040" type="#_x0000_t202" style="position:absolute;left:11125;top:2286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D66D7E" w:rsidRPr="00DA02A9" w:rsidRDefault="00D66D7E" w:rsidP="00F44B5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A02A9">
                          <w:rPr>
                            <w:sz w:val="22"/>
                            <w:szCs w:val="22"/>
                          </w:rPr>
                          <w:t>Yes</w:t>
                        </w:r>
                      </w:p>
                    </w:txbxContent>
                  </v:textbox>
                </v:shape>
                <v:shape id="Text Box 17" o:spid="_x0000_s1041" type="#_x0000_t202" style="position:absolute;left:5029;top:33147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D66D7E" w:rsidRPr="00E85F5E" w:rsidRDefault="00D66D7E" w:rsidP="00F44B5D">
                        <w:pPr>
                          <w:jc w:val="center"/>
                          <w:rPr>
                            <w:sz w:val="20"/>
                          </w:rPr>
                        </w:pPr>
                        <w:r w:rsidRPr="00E85F5E"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_x0000_s1042" type="#_x0000_t202" style="position:absolute;left:43129;top:2286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D66D7E" w:rsidRPr="00DA02A9" w:rsidRDefault="00D66D7E" w:rsidP="00F44B5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A02A9">
                          <w:rPr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 id="Text Box 19" o:spid="_x0000_s1043" type="#_x0000_t202" style="position:absolute;left:15697;top:25146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D66D7E" w:rsidRPr="00DA02A9" w:rsidRDefault="00D66D7E" w:rsidP="00F44B5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A02A9">
                          <w:rPr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 id="Text Box 20" o:spid="_x0000_s1044" type="#_x0000_t202" style="position:absolute;left:1854;top:7814;width:14478;height:8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D66D7E" w:rsidRPr="00DA02A9" w:rsidRDefault="00D66D7E" w:rsidP="00F44B5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A02A9">
                          <w:rPr>
                            <w:sz w:val="22"/>
                            <w:szCs w:val="22"/>
                          </w:rPr>
                          <w:t>Refer to UKTFA Design Guide Part 2 table 1 for separation distance required.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A02A9">
        <w:rPr>
          <w:rFonts w:cs="Helvetica CondensedLight"/>
          <w:color w:val="000000"/>
          <w:sz w:val="22"/>
          <w:szCs w:val="22"/>
        </w:rPr>
        <w:t xml:space="preserve"> </w:t>
      </w:r>
    </w:p>
    <w:p w:rsidR="00F44B5D" w:rsidRPr="00DA02A9" w:rsidRDefault="00F44B5D" w:rsidP="00F44B5D">
      <w:pPr>
        <w:pStyle w:val="Pa3"/>
        <w:jc w:val="both"/>
        <w:rPr>
          <w:rFonts w:ascii="Times New Roman" w:hAnsi="Times New Roman"/>
          <w:color w:val="000000"/>
          <w:sz w:val="22"/>
          <w:szCs w:val="22"/>
        </w:rPr>
      </w:pPr>
      <w:r w:rsidRPr="00DA02A9">
        <w:rPr>
          <w:rFonts w:ascii="Times New Roman" w:hAnsi="Times New Roman" w:cs="Helvetica CondensedLight"/>
          <w:b/>
          <w:color w:val="000000"/>
          <w:sz w:val="22"/>
          <w:szCs w:val="22"/>
        </w:rPr>
        <w:t>Note:</w:t>
      </w:r>
      <w:r w:rsidRPr="00DA02A9">
        <w:rPr>
          <w:rFonts w:ascii="Times New Roman" w:hAnsi="Times New Roman" w:cs="Helvetica CondensedLight"/>
          <w:color w:val="000000"/>
          <w:sz w:val="22"/>
          <w:szCs w:val="22"/>
        </w:rPr>
        <w:t xml:space="preserve"> </w:t>
      </w:r>
      <w:r w:rsidRPr="00DA02A9">
        <w:rPr>
          <w:rFonts w:ascii="Times New Roman" w:hAnsi="Times New Roman"/>
          <w:color w:val="000000"/>
          <w:sz w:val="22"/>
          <w:szCs w:val="22"/>
        </w:rPr>
        <w:t xml:space="preserve">As an alternative to this guidance, a more precise assessment by a competent fire engineer can be undertaken. Technical Paper 1 and Paper 2 gives </w:t>
      </w:r>
      <w:smartTag w:uri="urn:schemas-microsoft-com:office:smarttags" w:element="PersonName">
        <w:r w:rsidRPr="00DA02A9">
          <w:rPr>
            <w:rFonts w:ascii="Times New Roman" w:hAnsi="Times New Roman"/>
            <w:color w:val="000000"/>
            <w:sz w:val="22"/>
            <w:szCs w:val="22"/>
          </w:rPr>
          <w:t>info</w:t>
        </w:r>
      </w:smartTag>
      <w:r w:rsidRPr="00DA02A9">
        <w:rPr>
          <w:rFonts w:ascii="Times New Roman" w:hAnsi="Times New Roman"/>
          <w:color w:val="000000"/>
          <w:sz w:val="22"/>
          <w:szCs w:val="22"/>
        </w:rPr>
        <w:t>rmation that will enable fire engineers to provide these assessments on a consistent basis.</w:t>
      </w:r>
    </w:p>
    <w:p w:rsidR="00F44B5D" w:rsidRPr="00DA02A9" w:rsidRDefault="00F44B5D" w:rsidP="00F44B5D">
      <w:pPr>
        <w:rPr>
          <w:sz w:val="22"/>
          <w:szCs w:val="22"/>
        </w:rPr>
      </w:pPr>
    </w:p>
    <w:p w:rsidR="00F44B5D" w:rsidRDefault="00F44B5D" w:rsidP="00F44B5D">
      <w:pPr>
        <w:jc w:val="both"/>
        <w:rPr>
          <w:b/>
          <w:sz w:val="22"/>
        </w:rPr>
      </w:pPr>
      <w:r>
        <w:rPr>
          <w:b/>
          <w:sz w:val="22"/>
        </w:rPr>
        <w:br w:type="page"/>
        <w:t>Appendix 2</w:t>
      </w:r>
    </w:p>
    <w:p w:rsidR="00F44B5D" w:rsidRDefault="00F44B5D" w:rsidP="00F44B5D">
      <w:pPr>
        <w:jc w:val="both"/>
        <w:rPr>
          <w:b/>
          <w:sz w:val="22"/>
        </w:rPr>
      </w:pPr>
    </w:p>
    <w:p w:rsidR="00F44B5D" w:rsidRDefault="00F44B5D" w:rsidP="00F44B5D">
      <w:pPr>
        <w:rPr>
          <w:rFonts w:ascii="Verdana" w:hAnsi="Verdana"/>
          <w:b/>
          <w:sz w:val="20"/>
        </w:rPr>
      </w:pPr>
      <w:r w:rsidRPr="00C84A87">
        <w:rPr>
          <w:rFonts w:ascii="Verdana" w:hAnsi="Verdana"/>
          <w:b/>
          <w:sz w:val="20"/>
        </w:rPr>
        <w:t>Fire RA</w:t>
      </w:r>
      <w:r>
        <w:rPr>
          <w:rFonts w:ascii="Verdana" w:hAnsi="Verdana"/>
          <w:b/>
          <w:sz w:val="20"/>
        </w:rPr>
        <w:t xml:space="preserve"> in line with UKTFA guidance</w:t>
      </w:r>
    </w:p>
    <w:p w:rsidR="00F44B5D" w:rsidRDefault="00F44B5D" w:rsidP="00F44B5D">
      <w:pPr>
        <w:rPr>
          <w:rFonts w:ascii="Verdana" w:hAnsi="Verdana"/>
          <w:b/>
          <w:sz w:val="20"/>
        </w:rPr>
      </w:pPr>
    </w:p>
    <w:p w:rsidR="00F44B5D" w:rsidRDefault="00F44B5D" w:rsidP="00F44B5D">
      <w:pPr>
        <w:rPr>
          <w:rFonts w:ascii="Verdana" w:hAnsi="Verdana"/>
          <w:sz w:val="20"/>
        </w:rPr>
      </w:pPr>
      <w:r w:rsidRPr="0071759B">
        <w:rPr>
          <w:rFonts w:ascii="Verdana" w:hAnsi="Verdana"/>
          <w:sz w:val="20"/>
        </w:rPr>
        <w:t>This document should be read in conjunction with the UKTFA guidance document ‘Design guide to separating distances during construction’ and associated documents</w:t>
      </w:r>
      <w:r>
        <w:rPr>
          <w:rFonts w:ascii="Verdana" w:hAnsi="Verdana"/>
          <w:sz w:val="20"/>
        </w:rPr>
        <w:t>.</w:t>
      </w:r>
    </w:p>
    <w:p w:rsidR="00F44B5D" w:rsidRPr="0071759B" w:rsidRDefault="00F44B5D" w:rsidP="00F44B5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fire safety risk assessment and plan should be completed in line with Group Construction Fire Safety Procedure PHGHPR:020.</w:t>
      </w:r>
    </w:p>
    <w:p w:rsidR="00F44B5D" w:rsidRPr="00C84A87" w:rsidRDefault="00F44B5D" w:rsidP="00F44B5D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238"/>
      </w:tblGrid>
      <w:tr w:rsidR="00F44B5D" w:rsidRPr="00790D5E" w:rsidTr="00410BE3">
        <w:tc>
          <w:tcPr>
            <w:tcW w:w="491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796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 w:cs="Swiss 72 1 BT"/>
                <w:color w:val="000000"/>
                <w:sz w:val="20"/>
              </w:rPr>
            </w:pPr>
            <w:r w:rsidRPr="00790D5E">
              <w:rPr>
                <w:rFonts w:ascii="Verdana" w:hAnsi="Verdana"/>
                <w:b/>
                <w:sz w:val="20"/>
              </w:rPr>
              <w:t>Pre Start 1</w:t>
            </w:r>
          </w:p>
        </w:tc>
      </w:tr>
      <w:tr w:rsidR="00F44B5D" w:rsidRPr="00790D5E" w:rsidTr="00410BE3">
        <w:tc>
          <w:tcPr>
            <w:tcW w:w="491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/>
                <w:sz w:val="20"/>
              </w:rPr>
            </w:pPr>
            <w:r w:rsidRPr="00790D5E">
              <w:rPr>
                <w:rFonts w:ascii="Verdana" w:hAnsi="Verdana"/>
                <w:sz w:val="20"/>
              </w:rPr>
              <w:t>A</w:t>
            </w:r>
          </w:p>
        </w:tc>
        <w:tc>
          <w:tcPr>
            <w:tcW w:w="8796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 w:cs="Swiss 72 1 BT"/>
                <w:color w:val="000000"/>
                <w:sz w:val="20"/>
              </w:rPr>
            </w:pPr>
            <w:r w:rsidRPr="00790D5E">
              <w:rPr>
                <w:rFonts w:ascii="Verdana" w:hAnsi="Verdana" w:cs="Swiss 72 1 BT"/>
                <w:color w:val="000000"/>
                <w:sz w:val="20"/>
              </w:rPr>
              <w:t>Prepare a fire site plan showing separation distance (as per UKTFA guidance) and detail relevant control measures e.g. Category B timber frame.</w:t>
            </w:r>
          </w:p>
        </w:tc>
      </w:tr>
      <w:tr w:rsidR="00F44B5D" w:rsidRPr="00790D5E" w:rsidTr="00410BE3">
        <w:tc>
          <w:tcPr>
            <w:tcW w:w="491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796" w:type="dxa"/>
            <w:shd w:val="clear" w:color="auto" w:fill="auto"/>
          </w:tcPr>
          <w:p w:rsidR="00F44B5D" w:rsidRPr="00790D5E" w:rsidRDefault="00F44B5D" w:rsidP="00410BE3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F44B5D" w:rsidRPr="00790D5E" w:rsidTr="00410BE3">
        <w:tc>
          <w:tcPr>
            <w:tcW w:w="491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/>
                <w:sz w:val="20"/>
              </w:rPr>
            </w:pPr>
            <w:r w:rsidRPr="00790D5E">
              <w:rPr>
                <w:rFonts w:ascii="Verdana" w:hAnsi="Verdana"/>
                <w:sz w:val="20"/>
              </w:rPr>
              <w:t>B</w:t>
            </w:r>
          </w:p>
        </w:tc>
        <w:tc>
          <w:tcPr>
            <w:tcW w:w="8796" w:type="dxa"/>
            <w:shd w:val="clear" w:color="auto" w:fill="auto"/>
          </w:tcPr>
          <w:p w:rsidR="00F44B5D" w:rsidRPr="00790D5E" w:rsidRDefault="00F44B5D" w:rsidP="00410BE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90D5E">
              <w:rPr>
                <w:rFonts w:ascii="Verdana" w:hAnsi="Verdana"/>
                <w:sz w:val="20"/>
                <w:szCs w:val="20"/>
              </w:rPr>
              <w:t>Check site boundary and local building usage (and escape routes) are there any high fire risks? Are there any structures where an incendiary device could be thrown from: e.g. bridges, multi storey car parks</w:t>
            </w:r>
          </w:p>
        </w:tc>
      </w:tr>
      <w:tr w:rsidR="00F44B5D" w:rsidRPr="00790D5E" w:rsidTr="00410BE3">
        <w:tc>
          <w:tcPr>
            <w:tcW w:w="491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796" w:type="dxa"/>
            <w:shd w:val="clear" w:color="auto" w:fill="auto"/>
          </w:tcPr>
          <w:p w:rsidR="00F44B5D" w:rsidRPr="00790D5E" w:rsidRDefault="00F44B5D" w:rsidP="00410BE3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F44B5D" w:rsidRPr="00790D5E" w:rsidTr="00410BE3">
        <w:tc>
          <w:tcPr>
            <w:tcW w:w="491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/>
                <w:sz w:val="20"/>
              </w:rPr>
            </w:pPr>
            <w:r w:rsidRPr="00790D5E">
              <w:rPr>
                <w:rFonts w:ascii="Verdana" w:hAnsi="Verdana"/>
                <w:sz w:val="20"/>
              </w:rPr>
              <w:t>C</w:t>
            </w:r>
          </w:p>
        </w:tc>
        <w:tc>
          <w:tcPr>
            <w:tcW w:w="8796" w:type="dxa"/>
            <w:shd w:val="clear" w:color="auto" w:fill="auto"/>
          </w:tcPr>
          <w:p w:rsidR="00F44B5D" w:rsidRPr="00790D5E" w:rsidRDefault="00F44B5D" w:rsidP="00410BE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90D5E">
              <w:rPr>
                <w:rFonts w:ascii="Verdana" w:hAnsi="Verdana"/>
                <w:sz w:val="20"/>
                <w:szCs w:val="20"/>
              </w:rPr>
              <w:t>Is there any history of poor relations with neighbours or history of vandalism and/or arson?</w:t>
            </w:r>
          </w:p>
        </w:tc>
      </w:tr>
      <w:tr w:rsidR="00F44B5D" w:rsidRPr="00790D5E" w:rsidTr="00410BE3">
        <w:tc>
          <w:tcPr>
            <w:tcW w:w="491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796" w:type="dxa"/>
            <w:shd w:val="clear" w:color="auto" w:fill="auto"/>
          </w:tcPr>
          <w:p w:rsidR="00F44B5D" w:rsidRPr="00790D5E" w:rsidRDefault="00F44B5D" w:rsidP="00410BE3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F44B5D" w:rsidRPr="00790D5E" w:rsidTr="00410BE3">
        <w:tc>
          <w:tcPr>
            <w:tcW w:w="491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/>
                <w:sz w:val="20"/>
              </w:rPr>
            </w:pPr>
            <w:r w:rsidRPr="00790D5E">
              <w:rPr>
                <w:rFonts w:ascii="Verdana" w:hAnsi="Verdana"/>
                <w:sz w:val="20"/>
              </w:rPr>
              <w:t>D</w:t>
            </w:r>
          </w:p>
        </w:tc>
        <w:tc>
          <w:tcPr>
            <w:tcW w:w="8796" w:type="dxa"/>
            <w:shd w:val="clear" w:color="auto" w:fill="auto"/>
          </w:tcPr>
          <w:p w:rsidR="00F44B5D" w:rsidRPr="00790D5E" w:rsidRDefault="00F44B5D" w:rsidP="00410BE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90D5E">
              <w:rPr>
                <w:rFonts w:ascii="Verdana" w:hAnsi="Verdana"/>
                <w:sz w:val="20"/>
                <w:szCs w:val="20"/>
              </w:rPr>
              <w:t xml:space="preserve">Are there any historic or current issues raised by fire officers or others relating to the existing buildings use e.g. </w:t>
            </w:r>
          </w:p>
        </w:tc>
      </w:tr>
      <w:tr w:rsidR="00F44B5D" w:rsidRPr="00790D5E" w:rsidTr="00410BE3">
        <w:tc>
          <w:tcPr>
            <w:tcW w:w="491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796" w:type="dxa"/>
            <w:shd w:val="clear" w:color="auto" w:fill="auto"/>
          </w:tcPr>
          <w:p w:rsidR="00F44B5D" w:rsidRPr="00790D5E" w:rsidRDefault="00F44B5D" w:rsidP="00410BE3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F44B5D" w:rsidRPr="00790D5E" w:rsidTr="00410BE3">
        <w:tc>
          <w:tcPr>
            <w:tcW w:w="491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/>
                <w:sz w:val="20"/>
              </w:rPr>
            </w:pPr>
            <w:r w:rsidRPr="00790D5E">
              <w:rPr>
                <w:rFonts w:ascii="Verdana" w:hAnsi="Verdana"/>
                <w:sz w:val="20"/>
              </w:rPr>
              <w:t>E</w:t>
            </w:r>
          </w:p>
        </w:tc>
        <w:tc>
          <w:tcPr>
            <w:tcW w:w="8796" w:type="dxa"/>
            <w:shd w:val="clear" w:color="auto" w:fill="auto"/>
          </w:tcPr>
          <w:p w:rsidR="00F44B5D" w:rsidRPr="00790D5E" w:rsidRDefault="00F44B5D" w:rsidP="00410BE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90D5E">
              <w:rPr>
                <w:rFonts w:ascii="Verdana" w:hAnsi="Verdana"/>
                <w:sz w:val="20"/>
                <w:szCs w:val="20"/>
              </w:rPr>
              <w:t>Send notification letter sent to local Fire Officer</w:t>
            </w:r>
          </w:p>
        </w:tc>
      </w:tr>
      <w:tr w:rsidR="00F44B5D" w:rsidRPr="00790D5E" w:rsidTr="00410BE3">
        <w:tc>
          <w:tcPr>
            <w:tcW w:w="491" w:type="dxa"/>
            <w:shd w:val="clear" w:color="auto" w:fill="auto"/>
          </w:tcPr>
          <w:p w:rsidR="00F44B5D" w:rsidRPr="00790D5E" w:rsidRDefault="00F44B5D" w:rsidP="00410BE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796" w:type="dxa"/>
            <w:shd w:val="clear" w:color="auto" w:fill="auto"/>
          </w:tcPr>
          <w:p w:rsidR="00F44B5D" w:rsidRPr="00790D5E" w:rsidRDefault="00F44B5D" w:rsidP="00410BE3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44B5D" w:rsidRDefault="00F44B5D" w:rsidP="00F44B5D">
      <w:pPr>
        <w:rPr>
          <w:rFonts w:ascii="Verdana" w:hAnsi="Verdana"/>
          <w:b/>
          <w:sz w:val="20"/>
          <w:u w:val="single"/>
        </w:rPr>
      </w:pPr>
    </w:p>
    <w:p w:rsidR="00F44B5D" w:rsidRPr="00646393" w:rsidRDefault="00F44B5D" w:rsidP="00F44B5D">
      <w:pPr>
        <w:rPr>
          <w:rFonts w:ascii="Verdana" w:hAnsi="Verdana"/>
          <w:sz w:val="20"/>
        </w:rPr>
      </w:pPr>
      <w:r w:rsidRPr="00646393">
        <w:rPr>
          <w:rFonts w:ascii="Verdana" w:hAnsi="Verdana"/>
          <w:sz w:val="20"/>
        </w:rPr>
        <w:t>Relevant control measures to be detailed within the notes of the Fire Site Plan</w:t>
      </w:r>
      <w:r>
        <w:rPr>
          <w:rFonts w:ascii="Verdana" w:hAnsi="Verdana"/>
          <w:sz w:val="20"/>
        </w:rPr>
        <w:t>, the Fire Site Plan should be included within the Fire Risk Assessment PHHS037b.</w:t>
      </w:r>
    </w:p>
    <w:p w:rsidR="00F44B5D" w:rsidRDefault="00F44B5D" w:rsidP="00F44B5D">
      <w:pPr>
        <w:jc w:val="both"/>
        <w:rPr>
          <w:b/>
          <w:sz w:val="22"/>
        </w:rPr>
      </w:pPr>
    </w:p>
    <w:p w:rsidR="00F44B5D" w:rsidRDefault="00F44B5D" w:rsidP="00F44B5D">
      <w:pPr>
        <w:jc w:val="both"/>
        <w:rPr>
          <w:b/>
          <w:sz w:val="22"/>
        </w:rPr>
      </w:pPr>
    </w:p>
    <w:p w:rsidR="00F44B5D" w:rsidRDefault="00F44B5D" w:rsidP="00F44B5D">
      <w:pPr>
        <w:jc w:val="both"/>
        <w:rPr>
          <w:b/>
          <w:sz w:val="22"/>
        </w:rPr>
      </w:pPr>
    </w:p>
    <w:p w:rsidR="009D560F" w:rsidRPr="00171D05" w:rsidRDefault="009D560F">
      <w:pPr>
        <w:rPr>
          <w:sz w:val="22"/>
          <w:szCs w:val="22"/>
        </w:rPr>
      </w:pPr>
    </w:p>
    <w:sectPr w:rsidR="009D560F" w:rsidRPr="00171D05" w:rsidSect="00FB76C0">
      <w:footerReference w:type="default" r:id="rId10"/>
      <w:pgSz w:w="11906" w:h="16838"/>
      <w:pgMar w:top="1134" w:right="1588" w:bottom="851" w:left="158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4E9" w:rsidRDefault="00D934E9" w:rsidP="00B27E7B">
      <w:r>
        <w:separator/>
      </w:r>
    </w:p>
  </w:endnote>
  <w:endnote w:type="continuationSeparator" w:id="0">
    <w:p w:rsidR="00D934E9" w:rsidRDefault="00D934E9" w:rsidP="00B2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CondensedLight">
    <w:altName w:val="Helvetica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 72 1 BT">
    <w:altName w:val="Swiss 7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CDE" w:rsidRDefault="0084384E">
    <w:pPr>
      <w:pStyle w:val="Footer"/>
    </w:pPr>
    <w:r>
      <w:t xml:space="preserve">v. </w:t>
    </w:r>
    <w:r w:rsidR="00183F93">
      <w:t>October 2022</w:t>
    </w:r>
  </w:p>
  <w:p w:rsidR="00027533" w:rsidRDefault="00027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4E9" w:rsidRDefault="00D934E9" w:rsidP="00B27E7B">
      <w:r>
        <w:separator/>
      </w:r>
    </w:p>
  </w:footnote>
  <w:footnote w:type="continuationSeparator" w:id="0">
    <w:p w:rsidR="00D934E9" w:rsidRDefault="00D934E9" w:rsidP="00B27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318F"/>
    <w:multiLevelType w:val="hybridMultilevel"/>
    <w:tmpl w:val="B6EABB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05C2"/>
    <w:multiLevelType w:val="hybridMultilevel"/>
    <w:tmpl w:val="595A55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216C9"/>
    <w:multiLevelType w:val="hybridMultilevel"/>
    <w:tmpl w:val="7A6C1A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366D9"/>
    <w:multiLevelType w:val="hybridMultilevel"/>
    <w:tmpl w:val="56264352"/>
    <w:lvl w:ilvl="0" w:tplc="1A6628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1C"/>
    <w:rsid w:val="00006A6C"/>
    <w:rsid w:val="00012A20"/>
    <w:rsid w:val="00027533"/>
    <w:rsid w:val="00027DB3"/>
    <w:rsid w:val="000316B3"/>
    <w:rsid w:val="00036BCB"/>
    <w:rsid w:val="000437A5"/>
    <w:rsid w:val="00051942"/>
    <w:rsid w:val="00090EF0"/>
    <w:rsid w:val="000A5C8B"/>
    <w:rsid w:val="000D7070"/>
    <w:rsid w:val="000E2C4E"/>
    <w:rsid w:val="000F237F"/>
    <w:rsid w:val="0013376C"/>
    <w:rsid w:val="00153030"/>
    <w:rsid w:val="00171D05"/>
    <w:rsid w:val="00183F93"/>
    <w:rsid w:val="001B2C2A"/>
    <w:rsid w:val="001D03DE"/>
    <w:rsid w:val="001D1233"/>
    <w:rsid w:val="001F799A"/>
    <w:rsid w:val="0021753D"/>
    <w:rsid w:val="0026315E"/>
    <w:rsid w:val="00271DA0"/>
    <w:rsid w:val="00292323"/>
    <w:rsid w:val="003174D5"/>
    <w:rsid w:val="0033397F"/>
    <w:rsid w:val="00386CDE"/>
    <w:rsid w:val="003B181A"/>
    <w:rsid w:val="003C3763"/>
    <w:rsid w:val="003D04B5"/>
    <w:rsid w:val="003E51A5"/>
    <w:rsid w:val="003F070A"/>
    <w:rsid w:val="003F1D8E"/>
    <w:rsid w:val="003F4B6A"/>
    <w:rsid w:val="00404519"/>
    <w:rsid w:val="004058C1"/>
    <w:rsid w:val="00410BE3"/>
    <w:rsid w:val="00484AB8"/>
    <w:rsid w:val="004A30DB"/>
    <w:rsid w:val="004E7353"/>
    <w:rsid w:val="005501AB"/>
    <w:rsid w:val="005552FE"/>
    <w:rsid w:val="0056223E"/>
    <w:rsid w:val="005873B9"/>
    <w:rsid w:val="005A725B"/>
    <w:rsid w:val="005C2EC2"/>
    <w:rsid w:val="005C5479"/>
    <w:rsid w:val="005D7337"/>
    <w:rsid w:val="006263F8"/>
    <w:rsid w:val="00633052"/>
    <w:rsid w:val="00641E3D"/>
    <w:rsid w:val="00651248"/>
    <w:rsid w:val="00674842"/>
    <w:rsid w:val="0068383C"/>
    <w:rsid w:val="006951A9"/>
    <w:rsid w:val="006F3E81"/>
    <w:rsid w:val="007161DE"/>
    <w:rsid w:val="0073521C"/>
    <w:rsid w:val="00747520"/>
    <w:rsid w:val="00751C5A"/>
    <w:rsid w:val="007711FA"/>
    <w:rsid w:val="007C109E"/>
    <w:rsid w:val="007C1302"/>
    <w:rsid w:val="007C20AA"/>
    <w:rsid w:val="007C6A37"/>
    <w:rsid w:val="00842F84"/>
    <w:rsid w:val="0084384E"/>
    <w:rsid w:val="0086783A"/>
    <w:rsid w:val="0087367D"/>
    <w:rsid w:val="008A4C32"/>
    <w:rsid w:val="008A7BCA"/>
    <w:rsid w:val="008B2448"/>
    <w:rsid w:val="008B2AF8"/>
    <w:rsid w:val="008C2414"/>
    <w:rsid w:val="008D2C8E"/>
    <w:rsid w:val="008E7CAF"/>
    <w:rsid w:val="0091385B"/>
    <w:rsid w:val="00943F79"/>
    <w:rsid w:val="00971DA8"/>
    <w:rsid w:val="0098615C"/>
    <w:rsid w:val="009C1551"/>
    <w:rsid w:val="009D2CB4"/>
    <w:rsid w:val="009D560F"/>
    <w:rsid w:val="00A045E9"/>
    <w:rsid w:val="00A657E2"/>
    <w:rsid w:val="00A72A62"/>
    <w:rsid w:val="00A72FFD"/>
    <w:rsid w:val="00A92D46"/>
    <w:rsid w:val="00AA1174"/>
    <w:rsid w:val="00AD7CB2"/>
    <w:rsid w:val="00B27E7B"/>
    <w:rsid w:val="00B3371B"/>
    <w:rsid w:val="00B911F2"/>
    <w:rsid w:val="00BB2787"/>
    <w:rsid w:val="00C13912"/>
    <w:rsid w:val="00C26DBE"/>
    <w:rsid w:val="00C312EB"/>
    <w:rsid w:val="00C33E5D"/>
    <w:rsid w:val="00C6305B"/>
    <w:rsid w:val="00C81ED3"/>
    <w:rsid w:val="00CB2871"/>
    <w:rsid w:val="00CE0910"/>
    <w:rsid w:val="00D03E33"/>
    <w:rsid w:val="00D04D8F"/>
    <w:rsid w:val="00D27940"/>
    <w:rsid w:val="00D61325"/>
    <w:rsid w:val="00D66D7E"/>
    <w:rsid w:val="00D934E9"/>
    <w:rsid w:val="00DA6BE9"/>
    <w:rsid w:val="00DB12EE"/>
    <w:rsid w:val="00E24C70"/>
    <w:rsid w:val="00E3206D"/>
    <w:rsid w:val="00E57215"/>
    <w:rsid w:val="00E61176"/>
    <w:rsid w:val="00E6280D"/>
    <w:rsid w:val="00E63BAB"/>
    <w:rsid w:val="00E846E5"/>
    <w:rsid w:val="00EB4F73"/>
    <w:rsid w:val="00ED0BDF"/>
    <w:rsid w:val="00F0364F"/>
    <w:rsid w:val="00F06571"/>
    <w:rsid w:val="00F10319"/>
    <w:rsid w:val="00F44B5D"/>
    <w:rsid w:val="00F56D19"/>
    <w:rsid w:val="00F93ACC"/>
    <w:rsid w:val="00F94E43"/>
    <w:rsid w:val="00FB4EEB"/>
    <w:rsid w:val="00FB76C0"/>
    <w:rsid w:val="00FC255D"/>
    <w:rsid w:val="00FC311B"/>
    <w:rsid w:val="00FC37FE"/>
    <w:rsid w:val="00FE201A"/>
    <w:rsid w:val="00FF3354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358EF45F-1175-405E-855F-FDD599CA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85B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521C"/>
    <w:rPr>
      <w:b/>
      <w:sz w:val="22"/>
    </w:rPr>
  </w:style>
  <w:style w:type="character" w:customStyle="1" w:styleId="BodyTextChar">
    <w:name w:val="Body Text Char"/>
    <w:basedOn w:val="DefaultParagraphFont"/>
    <w:link w:val="BodyText"/>
    <w:rsid w:val="0073521C"/>
    <w:rPr>
      <w:rFonts w:ascii="Times New Roman" w:eastAsia="Times New Roman" w:hAnsi="Times New Roman" w:cs="Times New Roman"/>
      <w:b/>
      <w:szCs w:val="20"/>
    </w:rPr>
  </w:style>
  <w:style w:type="table" w:styleId="TableGrid">
    <w:name w:val="Table Grid"/>
    <w:basedOn w:val="TableNormal"/>
    <w:uiPriority w:val="59"/>
    <w:rsid w:val="0073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rsid w:val="00F44B5D"/>
    <w:pPr>
      <w:widowControl/>
      <w:autoSpaceDE w:val="0"/>
      <w:autoSpaceDN w:val="0"/>
      <w:adjustRightInd w:val="0"/>
      <w:spacing w:line="181" w:lineRule="atLeast"/>
    </w:pPr>
    <w:rPr>
      <w:rFonts w:ascii="Helvetica CondensedLight" w:hAnsi="Helvetica CondensedLight"/>
      <w:szCs w:val="24"/>
      <w:lang w:eastAsia="en-GB"/>
    </w:rPr>
  </w:style>
  <w:style w:type="character" w:styleId="Strong">
    <w:name w:val="Strong"/>
    <w:qFormat/>
    <w:rsid w:val="00F44B5D"/>
    <w:rPr>
      <w:b/>
      <w:bCs/>
    </w:rPr>
  </w:style>
  <w:style w:type="paragraph" w:customStyle="1" w:styleId="Default">
    <w:name w:val="Default"/>
    <w:rsid w:val="00F44B5D"/>
    <w:pPr>
      <w:autoSpaceDE w:val="0"/>
      <w:autoSpaceDN w:val="0"/>
      <w:adjustRightInd w:val="0"/>
    </w:pPr>
    <w:rPr>
      <w:rFonts w:ascii="Swiss 72 1 BT" w:eastAsia="Times New Roman" w:hAnsi="Swiss 72 1 BT" w:cs="Swiss 72 1 BT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DA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E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E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7E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E7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206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72A6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A6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2A6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628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s.persimmoncloud.com/2-HSandE-forms/EMS-FOR-012-Materials-Planning-Checklis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204DD-DC84-415C-AFA7-7C161BD3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1524</Words>
  <Characters>8688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</Company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Fennon, Jacqueline</dc:creator>
  <cp:lastModifiedBy>Bainbridge, Abigail</cp:lastModifiedBy>
  <cp:revision>2</cp:revision>
  <cp:lastPrinted>2019-03-01T11:40:00Z</cp:lastPrinted>
  <dcterms:created xsi:type="dcterms:W3CDTF">2022-10-28T15:07:00Z</dcterms:created>
  <dcterms:modified xsi:type="dcterms:W3CDTF">2022-10-28T15:07:00Z</dcterms:modified>
</cp:coreProperties>
</file>