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6E33" w14:textId="77777777" w:rsidR="00A62372" w:rsidRDefault="00A62372" w:rsidP="00386D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8DB777" w14:textId="77777777" w:rsidR="00A62372" w:rsidRDefault="00A62372" w:rsidP="00386D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116569" w14:textId="0E9A4675" w:rsidR="00785DF2" w:rsidRPr="00386D5C" w:rsidRDefault="00956BD9" w:rsidP="00386D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SILT CONTROL MONITORING</w:t>
      </w:r>
      <w:r w:rsidR="001D7B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3134" w:rsidRPr="00386D5C">
        <w:rPr>
          <w:rFonts w:ascii="Arial" w:hAnsi="Arial" w:cs="Arial"/>
          <w:b/>
          <w:sz w:val="24"/>
          <w:szCs w:val="24"/>
          <w:u w:val="single"/>
        </w:rPr>
        <w:t>CHECKLIST</w:t>
      </w:r>
    </w:p>
    <w:p w14:paraId="67897CAB" w14:textId="7DB6CF99" w:rsidR="00956BD9" w:rsidRDefault="00956BD9" w:rsidP="00CB061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2"/>
        <w:tblW w:w="10490" w:type="dxa"/>
        <w:tblInd w:w="-545" w:type="dxa"/>
        <w:tblLook w:val="04A0" w:firstRow="1" w:lastRow="0" w:firstColumn="1" w:lastColumn="0" w:noHBand="0" w:noVBand="1"/>
      </w:tblPr>
      <w:tblGrid>
        <w:gridCol w:w="1816"/>
        <w:gridCol w:w="3402"/>
        <w:gridCol w:w="1843"/>
        <w:gridCol w:w="3429"/>
      </w:tblGrid>
      <w:tr w:rsidR="00F33B99" w:rsidRPr="00F33B99" w14:paraId="6948A5F9" w14:textId="77777777" w:rsidTr="00375C5D">
        <w:tc>
          <w:tcPr>
            <w:tcW w:w="1816" w:type="dxa"/>
            <w:shd w:val="clear" w:color="auto" w:fill="D9D9D9" w:themeFill="background1" w:themeFillShade="D9"/>
          </w:tcPr>
          <w:p w14:paraId="175BA302" w14:textId="08EA5AA4" w:rsidR="00F33B99" w:rsidRPr="00F33B99" w:rsidRDefault="00F33B99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F22EE6">
              <w:rPr>
                <w:rFonts w:ascii="Arial" w:hAnsi="Arial" w:cs="Arial"/>
                <w:sz w:val="20"/>
              </w:rPr>
              <w:t>Site name</w:t>
            </w:r>
            <w:r w:rsidRPr="00F33B9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02" w:type="dxa"/>
          </w:tcPr>
          <w:p w14:paraId="31895134" w14:textId="596949C0" w:rsidR="00F33B99" w:rsidRPr="00F33B99" w:rsidRDefault="00F33B99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BFD0AAF" w14:textId="77777777" w:rsidR="00F33B99" w:rsidRPr="00F33B99" w:rsidRDefault="00F33B99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F33B99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429" w:type="dxa"/>
          </w:tcPr>
          <w:p w14:paraId="358FD0C3" w14:textId="373F2018" w:rsidR="00F33B99" w:rsidRPr="00F33B99" w:rsidRDefault="00F33B99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F33B99" w:rsidRPr="00F33B99" w14:paraId="5EE9D80C" w14:textId="77777777" w:rsidTr="00375C5D">
        <w:tc>
          <w:tcPr>
            <w:tcW w:w="1816" w:type="dxa"/>
            <w:shd w:val="clear" w:color="auto" w:fill="D9D9D9" w:themeFill="background1" w:themeFillShade="D9"/>
          </w:tcPr>
          <w:p w14:paraId="23143932" w14:textId="21088576" w:rsidR="00F33B99" w:rsidRPr="00F33B99" w:rsidRDefault="00C47C79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of check:</w:t>
            </w:r>
          </w:p>
        </w:tc>
        <w:tc>
          <w:tcPr>
            <w:tcW w:w="3402" w:type="dxa"/>
          </w:tcPr>
          <w:p w14:paraId="59E2F0AE" w14:textId="0BBF0E4A" w:rsidR="00F33B99" w:rsidRPr="00F33B99" w:rsidRDefault="00F33B99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23821EB" w14:textId="6411CB12" w:rsidR="00F33B99" w:rsidRPr="00F33B99" w:rsidRDefault="00C47C79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Weather:</w:t>
            </w:r>
          </w:p>
        </w:tc>
        <w:tc>
          <w:tcPr>
            <w:tcW w:w="3429" w:type="dxa"/>
          </w:tcPr>
          <w:p w14:paraId="6E7A24FC" w14:textId="2D3481B4" w:rsidR="00F33B99" w:rsidRPr="00F33B99" w:rsidRDefault="00F33B99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8806F4" w:rsidRPr="00F33B99" w14:paraId="2D74FCAE" w14:textId="77777777" w:rsidTr="00375C5D">
        <w:tc>
          <w:tcPr>
            <w:tcW w:w="1816" w:type="dxa"/>
            <w:shd w:val="clear" w:color="auto" w:fill="D9D9D9" w:themeFill="background1" w:themeFillShade="D9"/>
          </w:tcPr>
          <w:p w14:paraId="37BE12C4" w14:textId="67DB5326" w:rsidR="008806F4" w:rsidRPr="00F22EE6" w:rsidRDefault="00C47C79" w:rsidP="00C47C7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F22EE6">
              <w:rPr>
                <w:rFonts w:ascii="Arial" w:hAnsi="Arial" w:cs="Arial"/>
                <w:sz w:val="20"/>
              </w:rPr>
              <w:t>Completed by</w:t>
            </w:r>
            <w:r w:rsidRPr="00F33B9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02" w:type="dxa"/>
          </w:tcPr>
          <w:p w14:paraId="5D25DFE2" w14:textId="77777777" w:rsidR="008806F4" w:rsidRPr="00F33B99" w:rsidRDefault="008806F4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D36C08A" w14:textId="45D2BFEC" w:rsidR="008806F4" w:rsidRPr="00F33B99" w:rsidRDefault="00D074C5" w:rsidP="00D074C5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F33B99">
              <w:rPr>
                <w:rFonts w:ascii="Arial" w:hAnsi="Arial" w:cs="Arial"/>
                <w:sz w:val="20"/>
              </w:rPr>
              <w:t>Signed:</w:t>
            </w:r>
          </w:p>
        </w:tc>
        <w:tc>
          <w:tcPr>
            <w:tcW w:w="3429" w:type="dxa"/>
          </w:tcPr>
          <w:p w14:paraId="03A35EB5" w14:textId="5C1DC5B6" w:rsidR="008806F4" w:rsidRPr="00F33B99" w:rsidRDefault="008806F4" w:rsidP="00F33B99">
            <w:pPr>
              <w:tabs>
                <w:tab w:val="left" w:pos="941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</w:tbl>
    <w:p w14:paraId="01BEF095" w14:textId="14A4FB73" w:rsidR="00956BD9" w:rsidRDefault="00956BD9" w:rsidP="00CB061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4F1710" w14:textId="6FCC527F" w:rsidR="00F33B99" w:rsidRDefault="00F33B99" w:rsidP="00CB061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437" w:type="dxa"/>
        <w:tblInd w:w="-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851"/>
        <w:gridCol w:w="850"/>
        <w:gridCol w:w="851"/>
        <w:gridCol w:w="1086"/>
      </w:tblGrid>
      <w:tr w:rsidR="00DA76D5" w:rsidRPr="00956BD9" w14:paraId="75172A52" w14:textId="77777777" w:rsidTr="00DA76D5">
        <w:trPr>
          <w:trHeight w:val="350"/>
        </w:trPr>
        <w:tc>
          <w:tcPr>
            <w:tcW w:w="10437" w:type="dxa"/>
            <w:gridSpan w:val="5"/>
            <w:shd w:val="clear" w:color="auto" w:fill="1F497D" w:themeFill="text2"/>
          </w:tcPr>
          <w:p w14:paraId="359A2200" w14:textId="58B4FF8C" w:rsidR="00DA76D5" w:rsidRPr="00DA76D5" w:rsidRDefault="00DA76D5" w:rsidP="00956BD9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A76D5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A - Infrastructure</w:t>
            </w:r>
          </w:p>
        </w:tc>
      </w:tr>
      <w:tr w:rsidR="007836B2" w:rsidRPr="00956BD9" w14:paraId="017E5D5C" w14:textId="77777777" w:rsidTr="007836B2">
        <w:trPr>
          <w:trHeight w:val="350"/>
        </w:trPr>
        <w:tc>
          <w:tcPr>
            <w:tcW w:w="6799" w:type="dxa"/>
            <w:shd w:val="clear" w:color="auto" w:fill="B8CCE4" w:themeFill="accent1" w:themeFillTint="66"/>
          </w:tcPr>
          <w:p w14:paraId="42150685" w14:textId="07A73EBF" w:rsidR="007836B2" w:rsidRDefault="00B67C87" w:rsidP="005F1204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836B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1 - </w:t>
            </w:r>
            <w:r w:rsidR="007836B2" w:rsidRPr="00636F8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Site Drainage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3BA7F628" w14:textId="627EB7F0" w:rsidR="007836B2" w:rsidRPr="00956BD9" w:rsidRDefault="007836B2" w:rsidP="00956BD9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N/A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359B2E34" w14:textId="0CBC0FB6" w:rsidR="007836B2" w:rsidRPr="00956BD9" w:rsidRDefault="007836B2" w:rsidP="00956BD9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1D485A48" w14:textId="705109C4" w:rsidR="007836B2" w:rsidRPr="00956BD9" w:rsidRDefault="007836B2" w:rsidP="00956BD9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086" w:type="dxa"/>
            <w:shd w:val="clear" w:color="auto" w:fill="B8CCE4" w:themeFill="accent1" w:themeFillTint="66"/>
          </w:tcPr>
          <w:p w14:paraId="7BBC4A61" w14:textId="20295727" w:rsidR="007836B2" w:rsidRPr="00956BD9" w:rsidRDefault="007836B2" w:rsidP="00956BD9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ACTION*</w:t>
            </w:r>
          </w:p>
        </w:tc>
      </w:tr>
      <w:tr w:rsidR="0023038C" w:rsidRPr="00956BD9" w14:paraId="098CBE1E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5C4FCF2F" w14:textId="1C332E5F" w:rsidR="0023038C" w:rsidRDefault="000A3FFD" w:rsidP="005F1204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9726FF">
              <w:rPr>
                <w:rFonts w:ascii="Arial" w:eastAsia="Arial" w:hAnsi="Arial" w:cs="Arial"/>
                <w:sz w:val="20"/>
                <w:szCs w:val="20"/>
                <w:lang w:val="en-US"/>
              </w:rPr>
              <w:t>a)</w:t>
            </w:r>
            <w:r w:rsidR="0023038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3038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="0023038C" w:rsidRPr="00636F8B">
              <w:rPr>
                <w:rFonts w:ascii="Arial" w:eastAsia="Arial" w:hAnsi="Arial" w:cs="Arial"/>
                <w:sz w:val="20"/>
                <w:szCs w:val="20"/>
                <w:lang w:val="en-US"/>
              </w:rPr>
              <w:t>re storm drains protected to prevent sediment run-off?</w:t>
            </w:r>
          </w:p>
        </w:tc>
        <w:tc>
          <w:tcPr>
            <w:tcW w:w="851" w:type="dxa"/>
            <w:shd w:val="clear" w:color="auto" w:fill="auto"/>
          </w:tcPr>
          <w:p w14:paraId="7CCC19A2" w14:textId="77777777" w:rsidR="0023038C" w:rsidRPr="00956BD9" w:rsidRDefault="0023038C" w:rsidP="00956BD9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005AB5" w14:textId="77777777" w:rsidR="0023038C" w:rsidRPr="00956BD9" w:rsidRDefault="0023038C" w:rsidP="00956BD9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1A49929" w14:textId="77777777" w:rsidR="0023038C" w:rsidRPr="00956BD9" w:rsidRDefault="0023038C" w:rsidP="00956BD9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329497B5" w14:textId="77777777" w:rsidR="0023038C" w:rsidRPr="00956BD9" w:rsidRDefault="0023038C" w:rsidP="00956BD9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3038C" w:rsidRPr="00956BD9" w14:paraId="07A59342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5F3303BE" w14:textId="4D50B404" w:rsidR="0023038C" w:rsidRDefault="000A3FFD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9726FF">
              <w:rPr>
                <w:rFonts w:ascii="Arial" w:eastAsia="Arial" w:hAnsi="Arial" w:cs="Arial"/>
                <w:sz w:val="20"/>
                <w:szCs w:val="20"/>
                <w:lang w:val="en-US"/>
              </w:rPr>
              <w:t>b)</w:t>
            </w:r>
            <w:r w:rsidR="0023038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I</w:t>
            </w:r>
            <w:r w:rsidR="0023038C" w:rsidRPr="00636F8B">
              <w:rPr>
                <w:rFonts w:ascii="Arial" w:eastAsia="Arial" w:hAnsi="Arial" w:cs="Arial"/>
                <w:sz w:val="20"/>
                <w:szCs w:val="20"/>
                <w:lang w:val="en-US"/>
              </w:rPr>
              <w:t>s drain protection fitted correctly</w:t>
            </w:r>
            <w:r w:rsidR="0023038C">
              <w:rPr>
                <w:rFonts w:ascii="Arial" w:eastAsia="Arial" w:hAnsi="Arial" w:cs="Arial"/>
                <w:sz w:val="20"/>
                <w:szCs w:val="20"/>
                <w:lang w:val="en-US"/>
              </w:rPr>
              <w:t>, with terram on top of gulley guard?</w:t>
            </w:r>
          </w:p>
        </w:tc>
        <w:tc>
          <w:tcPr>
            <w:tcW w:w="851" w:type="dxa"/>
            <w:shd w:val="clear" w:color="auto" w:fill="auto"/>
          </w:tcPr>
          <w:p w14:paraId="432370FB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1B228AC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ACF2001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270BB82E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3038C" w:rsidRPr="00956BD9" w14:paraId="644D956B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760EF695" w14:textId="2C16DD83" w:rsidR="0023038C" w:rsidRPr="007D1C5E" w:rsidRDefault="000A3FFD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9726FF">
              <w:rPr>
                <w:rFonts w:ascii="Arial" w:eastAsia="Arial" w:hAnsi="Arial" w:cs="Arial"/>
                <w:sz w:val="20"/>
                <w:szCs w:val="20"/>
                <w:lang w:val="en-US"/>
              </w:rPr>
              <w:t>c)</w:t>
            </w:r>
            <w:r w:rsidR="0023038C" w:rsidRPr="007D1C5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Is there an inspection &amp; maintenance schedule in place? </w:t>
            </w:r>
          </w:p>
        </w:tc>
        <w:tc>
          <w:tcPr>
            <w:tcW w:w="851" w:type="dxa"/>
            <w:shd w:val="clear" w:color="auto" w:fill="auto"/>
          </w:tcPr>
          <w:p w14:paraId="3716A764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B208B81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A94CE73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29C0CB8C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3038C" w:rsidRPr="00956BD9" w14:paraId="55C05FFB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7548850A" w14:textId="139F3CD5" w:rsidR="0023038C" w:rsidRPr="007D1C5E" w:rsidRDefault="000A3FFD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9726FF">
              <w:rPr>
                <w:rFonts w:ascii="Arial" w:eastAsia="Arial" w:hAnsi="Arial" w:cs="Arial"/>
                <w:sz w:val="20"/>
                <w:szCs w:val="20"/>
                <w:lang w:val="en-US"/>
              </w:rPr>
              <w:t>d)</w:t>
            </w:r>
            <w:r w:rsidR="0023038C" w:rsidRPr="007D1C5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Is this being followed i.e. drain protection is </w:t>
            </w:r>
            <w:r w:rsidR="000B203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evidently </w:t>
            </w:r>
            <w:r w:rsidR="0023038C" w:rsidRPr="007D1C5E">
              <w:rPr>
                <w:rFonts w:ascii="Arial" w:eastAsia="Arial" w:hAnsi="Arial" w:cs="Arial"/>
                <w:sz w:val="20"/>
                <w:szCs w:val="20"/>
                <w:lang w:val="en-US"/>
              </w:rPr>
              <w:t>well maintained?</w:t>
            </w:r>
          </w:p>
        </w:tc>
        <w:tc>
          <w:tcPr>
            <w:tcW w:w="851" w:type="dxa"/>
            <w:shd w:val="clear" w:color="auto" w:fill="auto"/>
          </w:tcPr>
          <w:p w14:paraId="7A24BFE6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EE2D0B7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E6DE78E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2958FBCB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3038C" w:rsidRPr="00956BD9" w14:paraId="37F254C8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4CFBE06B" w14:textId="297F4AB0" w:rsidR="0023038C" w:rsidRDefault="000A3FFD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9726FF">
              <w:rPr>
                <w:rFonts w:ascii="Arial" w:eastAsia="Arial" w:hAnsi="Arial" w:cs="Arial"/>
                <w:sz w:val="20"/>
                <w:szCs w:val="20"/>
                <w:lang w:val="en-US"/>
              </w:rPr>
              <w:t>e)</w:t>
            </w:r>
            <w:r w:rsidR="0023038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A</w:t>
            </w:r>
            <w:r w:rsidR="0023038C" w:rsidRPr="00636F8B">
              <w:rPr>
                <w:rFonts w:ascii="Arial" w:eastAsia="Arial" w:hAnsi="Arial" w:cs="Arial"/>
                <w:sz w:val="20"/>
                <w:szCs w:val="20"/>
                <w:lang w:val="en-US"/>
              </w:rPr>
              <w:t>re ditches running freely and without any silt accumulations?</w:t>
            </w:r>
          </w:p>
        </w:tc>
        <w:tc>
          <w:tcPr>
            <w:tcW w:w="851" w:type="dxa"/>
            <w:shd w:val="clear" w:color="auto" w:fill="auto"/>
          </w:tcPr>
          <w:p w14:paraId="75DD45DB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4CDCC5B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25AB2F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0E24E1AD" w14:textId="77777777" w:rsidR="0023038C" w:rsidRPr="00956BD9" w:rsidRDefault="0023038C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D1C5E" w:rsidRPr="00956BD9" w14:paraId="5C093FFA" w14:textId="77777777" w:rsidTr="007D1C5E">
        <w:trPr>
          <w:trHeight w:val="350"/>
        </w:trPr>
        <w:tc>
          <w:tcPr>
            <w:tcW w:w="6799" w:type="dxa"/>
            <w:shd w:val="clear" w:color="auto" w:fill="B8CCE4" w:themeFill="accent1" w:themeFillTint="66"/>
          </w:tcPr>
          <w:p w14:paraId="6AE488A5" w14:textId="136108E6" w:rsidR="007D1C5E" w:rsidRPr="007D1C5E" w:rsidRDefault="000A3FFD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A76D5" w:rsidRPr="00DA76D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2 -</w:t>
            </w:r>
            <w:r w:rsidR="00DA76D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7D1C5E" w:rsidRPr="007D1C5E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Temporary Drainage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5C5B1614" w14:textId="77777777" w:rsidR="007D1C5E" w:rsidRPr="00956BD9" w:rsidRDefault="007D1C5E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14:paraId="2D6AEC16" w14:textId="77777777" w:rsidR="007D1C5E" w:rsidRPr="00956BD9" w:rsidRDefault="007D1C5E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79EFD444" w14:textId="77777777" w:rsidR="007D1C5E" w:rsidRPr="00956BD9" w:rsidRDefault="007D1C5E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B8CCE4" w:themeFill="accent1" w:themeFillTint="66"/>
          </w:tcPr>
          <w:p w14:paraId="00AF3177" w14:textId="77777777" w:rsidR="007D1C5E" w:rsidRPr="00956BD9" w:rsidRDefault="007D1C5E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D1C5E" w:rsidRPr="00956BD9" w14:paraId="01B7B143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74FAEDD5" w14:textId="0C9F138F" w:rsidR="007D1C5E" w:rsidRDefault="000A3FFD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3C6ABC">
              <w:rPr>
                <w:rFonts w:ascii="Arial" w:eastAsia="Arial" w:hAnsi="Arial" w:cs="Arial"/>
                <w:sz w:val="20"/>
                <w:szCs w:val="20"/>
                <w:lang w:val="en-US"/>
              </w:rPr>
              <w:t>a)</w:t>
            </w:r>
            <w:r w:rsidR="007D1C5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Ditches / grips - installed to capture run-off from vulnerable areas?</w:t>
            </w:r>
          </w:p>
        </w:tc>
        <w:tc>
          <w:tcPr>
            <w:tcW w:w="851" w:type="dxa"/>
            <w:shd w:val="clear" w:color="auto" w:fill="auto"/>
          </w:tcPr>
          <w:p w14:paraId="5983082D" w14:textId="77777777" w:rsidR="007D1C5E" w:rsidRPr="00956BD9" w:rsidRDefault="007D1C5E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2DD93AC" w14:textId="77777777" w:rsidR="007D1C5E" w:rsidRPr="00956BD9" w:rsidRDefault="007D1C5E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976E17C" w14:textId="77777777" w:rsidR="007D1C5E" w:rsidRPr="00956BD9" w:rsidRDefault="007D1C5E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40B52E22" w14:textId="77777777" w:rsidR="007D1C5E" w:rsidRPr="00956BD9" w:rsidRDefault="007D1C5E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A76D5" w:rsidRPr="00956BD9" w14:paraId="7A2F325E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71AEC9B2" w14:textId="1AB4199D" w:rsidR="00DA76D5" w:rsidRDefault="000A3FFD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3C6ABC">
              <w:rPr>
                <w:rFonts w:ascii="Arial" w:eastAsia="Arial" w:hAnsi="Arial" w:cs="Arial"/>
                <w:sz w:val="20"/>
                <w:szCs w:val="20"/>
                <w:lang w:val="en-US"/>
              </w:rPr>
              <w:t>b)</w:t>
            </w:r>
            <w:r w:rsidR="00DA76D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EF270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Land drains - installed</w:t>
            </w:r>
            <w:r w:rsidR="00EF2701" w:rsidRPr="00EF270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to capture run-off from vulnerable areas?</w:t>
            </w:r>
          </w:p>
        </w:tc>
        <w:tc>
          <w:tcPr>
            <w:tcW w:w="851" w:type="dxa"/>
            <w:shd w:val="clear" w:color="auto" w:fill="auto"/>
          </w:tcPr>
          <w:p w14:paraId="597C9F6F" w14:textId="77777777" w:rsidR="00DA76D5" w:rsidRPr="00956BD9" w:rsidRDefault="00DA76D5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CFD4336" w14:textId="77777777" w:rsidR="00DA76D5" w:rsidRPr="00956BD9" w:rsidRDefault="00DA76D5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B0838F2" w14:textId="77777777" w:rsidR="00DA76D5" w:rsidRPr="00956BD9" w:rsidRDefault="00DA76D5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457D7CF2" w14:textId="77777777" w:rsidR="00DA76D5" w:rsidRPr="00956BD9" w:rsidRDefault="00DA76D5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26591" w:rsidRPr="00956BD9" w14:paraId="7E2C81BE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5E79741A" w14:textId="45F29D5C" w:rsidR="00226591" w:rsidRDefault="00226591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c)  Overland flow – is water running overland? Is this controlled?</w:t>
            </w:r>
          </w:p>
        </w:tc>
        <w:tc>
          <w:tcPr>
            <w:tcW w:w="851" w:type="dxa"/>
            <w:shd w:val="clear" w:color="auto" w:fill="auto"/>
          </w:tcPr>
          <w:p w14:paraId="7467E12F" w14:textId="77777777" w:rsidR="00226591" w:rsidRPr="00956BD9" w:rsidRDefault="00226591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36BCD0" w14:textId="77777777" w:rsidR="00226591" w:rsidRPr="00956BD9" w:rsidRDefault="00226591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EF65166" w14:textId="77777777" w:rsidR="00226591" w:rsidRPr="00956BD9" w:rsidRDefault="00226591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2A9DAE17" w14:textId="77777777" w:rsidR="00226591" w:rsidRPr="00956BD9" w:rsidRDefault="00226591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F2701" w:rsidRPr="00956BD9" w14:paraId="3D4599A2" w14:textId="77777777" w:rsidTr="0023038C">
        <w:trPr>
          <w:trHeight w:val="350"/>
        </w:trPr>
        <w:tc>
          <w:tcPr>
            <w:tcW w:w="6799" w:type="dxa"/>
            <w:shd w:val="clear" w:color="auto" w:fill="auto"/>
          </w:tcPr>
          <w:p w14:paraId="3A899906" w14:textId="0E892D28" w:rsidR="00EF2701" w:rsidRDefault="00EF2701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c)  Run-off diverted to attenuation feature?</w:t>
            </w:r>
            <w:r w:rsidR="007E3B0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If not, why not?</w:t>
            </w:r>
          </w:p>
        </w:tc>
        <w:tc>
          <w:tcPr>
            <w:tcW w:w="851" w:type="dxa"/>
            <w:shd w:val="clear" w:color="auto" w:fill="auto"/>
          </w:tcPr>
          <w:p w14:paraId="4BC048CE" w14:textId="77777777" w:rsidR="00EF2701" w:rsidRPr="00956BD9" w:rsidRDefault="00EF2701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AB5E792" w14:textId="77777777" w:rsidR="00EF2701" w:rsidRPr="00956BD9" w:rsidRDefault="00EF2701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F8192A0" w14:textId="77777777" w:rsidR="00EF2701" w:rsidRPr="00956BD9" w:rsidRDefault="00EF2701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auto"/>
          </w:tcPr>
          <w:p w14:paraId="48E2BBA6" w14:textId="77777777" w:rsidR="00EF2701" w:rsidRPr="00956BD9" w:rsidRDefault="00EF2701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A3FFD" w:rsidRPr="00956BD9" w14:paraId="6FCE9464" w14:textId="77777777" w:rsidTr="000A3FFD">
        <w:trPr>
          <w:trHeight w:val="350"/>
        </w:trPr>
        <w:tc>
          <w:tcPr>
            <w:tcW w:w="6799" w:type="dxa"/>
            <w:shd w:val="clear" w:color="auto" w:fill="B8CCE4" w:themeFill="accent1" w:themeFillTint="66"/>
          </w:tcPr>
          <w:p w14:paraId="04395A2B" w14:textId="5EED8623" w:rsidR="000A3FFD" w:rsidRPr="000A3FFD" w:rsidRDefault="000A3FFD" w:rsidP="0023038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0A3FF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3 – Roads &amp; </w:t>
            </w:r>
            <w:r w:rsidR="00412DEA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0A3FF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urfaces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2744E7CF" w14:textId="77777777" w:rsidR="000A3FFD" w:rsidRPr="000A3FFD" w:rsidRDefault="000A3FFD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14:paraId="197DAEEB" w14:textId="77777777" w:rsidR="000A3FFD" w:rsidRPr="000A3FFD" w:rsidRDefault="000A3FFD" w:rsidP="0023038C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05AC2220" w14:textId="77777777" w:rsidR="000A3FFD" w:rsidRPr="000A3FFD" w:rsidRDefault="000A3FFD" w:rsidP="0023038C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B8CCE4" w:themeFill="accent1" w:themeFillTint="66"/>
          </w:tcPr>
          <w:p w14:paraId="37A5D44E" w14:textId="77777777" w:rsidR="000A3FFD" w:rsidRPr="000A3FFD" w:rsidRDefault="000A3FFD" w:rsidP="0023038C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3FFD" w:rsidRPr="00956BD9" w14:paraId="0E4F1E78" w14:textId="77777777" w:rsidTr="000A3FFD">
        <w:trPr>
          <w:trHeight w:val="350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4CF6F100" w14:textId="324826B8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a)  A</w:t>
            </w:r>
            <w:r w:rsidRPr="000A3FFD">
              <w:rPr>
                <w:rFonts w:ascii="Arial" w:eastAsia="Arial" w:hAnsi="Arial" w:cs="Arial"/>
                <w:sz w:val="20"/>
                <w:szCs w:val="20"/>
                <w:lang w:val="en-US"/>
              </w:rPr>
              <w:t>re roads</w:t>
            </w:r>
            <w:r w:rsidR="00412DE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/ surfaces</w:t>
            </w:r>
            <w:r w:rsidRPr="000A3FF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free from mud </w:t>
            </w:r>
            <w:r w:rsidR="00412DEA">
              <w:rPr>
                <w:rFonts w:ascii="Arial" w:eastAsia="Arial" w:hAnsi="Arial" w:cs="Arial"/>
                <w:sz w:val="20"/>
                <w:szCs w:val="20"/>
                <w:lang w:val="en-US"/>
              </w:rPr>
              <w:t>/ sl</w:t>
            </w:r>
            <w:r w:rsidR="00E31F0B">
              <w:rPr>
                <w:rFonts w:ascii="Arial" w:eastAsia="Arial" w:hAnsi="Arial" w:cs="Arial"/>
                <w:sz w:val="20"/>
                <w:szCs w:val="20"/>
                <w:lang w:val="en-US"/>
              </w:rPr>
              <w:t>urry</w:t>
            </w:r>
            <w:r w:rsidRPr="000A3FFD">
              <w:rPr>
                <w:rFonts w:ascii="Arial" w:eastAsia="Arial" w:hAnsi="Arial" w:cs="Arial"/>
                <w:sz w:val="20"/>
                <w:szCs w:val="20"/>
                <w:lang w:val="en-US"/>
              </w:rPr>
              <w:t>? If not, action.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88863D8" w14:textId="77777777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36B1CF3" w14:textId="77777777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F427B0F" w14:textId="77777777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477ADB0" w14:textId="77777777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5399F" w:rsidRPr="00956BD9" w14:paraId="0EB9D6F7" w14:textId="77777777" w:rsidTr="000A3FFD">
        <w:trPr>
          <w:trHeight w:val="350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6119E8D7" w14:textId="1474EB31" w:rsidR="0025399F" w:rsidRDefault="0025399F" w:rsidP="000A3FF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b)  Are haul routes stoned up to prevent excess slurry?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A0668B5" w14:textId="77777777" w:rsidR="0025399F" w:rsidRPr="000A3FFD" w:rsidRDefault="0025399F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2EBB11C" w14:textId="77777777" w:rsidR="0025399F" w:rsidRPr="000A3FFD" w:rsidRDefault="0025399F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F65258" w14:textId="77777777" w:rsidR="0025399F" w:rsidRPr="000A3FFD" w:rsidRDefault="0025399F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2C1C545" w14:textId="77777777" w:rsidR="0025399F" w:rsidRPr="000A3FFD" w:rsidRDefault="0025399F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3FFD" w:rsidRPr="00956BD9" w14:paraId="13A0CB77" w14:textId="77777777" w:rsidTr="000A3FFD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0C5E2" w14:textId="218674E1" w:rsidR="000A3FFD" w:rsidRDefault="000A3FFD" w:rsidP="000A3FF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5399F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  <w:r w:rsidR="009B127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Are</w:t>
            </w:r>
            <w:r w:rsidRPr="00636F8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vehicles being washed prior to leaving site, and is run-off adequately contained?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If not, action </w:t>
            </w:r>
            <w:r w:rsidRPr="000A3FFD"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Pr="000A3FFD">
              <w:rPr>
                <w:rFonts w:ascii="Arial" w:eastAsia="Arial" w:hAnsi="Arial" w:cs="Arial"/>
                <w:sz w:val="20"/>
                <w:szCs w:val="20"/>
                <w:lang w:val="en-US"/>
              </w:rPr>
              <w:t>onsider soakaway system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45EAC" w14:textId="77777777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0B1B8" w14:textId="77777777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EB364" w14:textId="77777777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CB1C" w14:textId="77777777" w:rsidR="000A3FFD" w:rsidRPr="000A3FFD" w:rsidRDefault="000A3FFD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65627" w:rsidRPr="00956BD9" w14:paraId="13467F3B" w14:textId="77777777" w:rsidTr="0016562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7D40DBD" w14:textId="7EEEC4C0" w:rsidR="00165627" w:rsidRPr="00165627" w:rsidRDefault="00165627" w:rsidP="000A3FF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165627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4 – </w:t>
            </w:r>
            <w:r w:rsidR="00EE1157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Boundary </w:t>
            </w:r>
            <w:r w:rsidR="007A083F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Controls -</w:t>
            </w:r>
            <w:r w:rsidR="007A083F" w:rsidRPr="007A083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always check low spots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D1FB971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519FD38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11406AA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507FE1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65627" w:rsidRPr="00956BD9" w14:paraId="0BDC16CD" w14:textId="77777777" w:rsidTr="0016562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13CF5" w14:textId="5049FEEF" w:rsidR="00165627" w:rsidRPr="00EE1157" w:rsidRDefault="000739BF" w:rsidP="00EE115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Silt fencing</w:t>
            </w:r>
            <w:r w:rsidR="00EE1157" w:rsidRPr="00EE115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– are protection measures along boundary functioning? i.e. silt fencing is capturing sediment etc.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C854F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2D662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7274D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7A36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12DEA" w:rsidRPr="00956BD9" w14:paraId="7A79BF1C" w14:textId="77777777" w:rsidTr="0016562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86291" w14:textId="62842ECD" w:rsidR="00412DEA" w:rsidRPr="00EE1157" w:rsidRDefault="00412DEA" w:rsidP="00EE115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Does the silt fence require any maintenance? i.e. if significant silt has been captured this will need removing from the area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A5AE0" w14:textId="77777777" w:rsidR="00412DEA" w:rsidRPr="000A3FFD" w:rsidRDefault="00412DEA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D0323" w14:textId="77777777" w:rsidR="00412DEA" w:rsidRPr="000A3FFD" w:rsidRDefault="00412DEA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45A8" w14:textId="77777777" w:rsidR="00412DEA" w:rsidRPr="000A3FFD" w:rsidRDefault="00412DEA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61B" w14:textId="77777777" w:rsidR="00412DEA" w:rsidRPr="000A3FFD" w:rsidRDefault="00412DEA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739BF" w:rsidRPr="00956BD9" w14:paraId="77F85BFD" w14:textId="77777777" w:rsidTr="0016562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7832C" w14:textId="23646923" w:rsidR="000739BF" w:rsidRDefault="000739BF" w:rsidP="00EE115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Bunds – is the bund in a good state of repair and holding water where required?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0D19" w14:textId="77777777" w:rsidR="000739BF" w:rsidRPr="000A3FFD" w:rsidRDefault="000739BF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330F4" w14:textId="77777777" w:rsidR="000739BF" w:rsidRPr="000A3FFD" w:rsidRDefault="000739BF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9D54F" w14:textId="77777777" w:rsidR="000739BF" w:rsidRPr="000A3FFD" w:rsidRDefault="000739BF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1B47" w14:textId="77777777" w:rsidR="000739BF" w:rsidRPr="000A3FFD" w:rsidRDefault="000739BF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E1157" w:rsidRPr="00956BD9" w14:paraId="15530260" w14:textId="77777777" w:rsidTr="0016562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78077" w14:textId="493E2CDA" w:rsidR="00EE1157" w:rsidRPr="00EE1157" w:rsidRDefault="00EE1157" w:rsidP="00EE115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E1157">
              <w:rPr>
                <w:rFonts w:ascii="Arial" w:eastAsia="Arial" w:hAnsi="Arial" w:cs="Arial"/>
                <w:sz w:val="20"/>
                <w:szCs w:val="20"/>
                <w:lang w:val="en-US"/>
              </w:rPr>
              <w:t>Are repairs required in any areas?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82C39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55C21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C1429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4F3F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E1157" w:rsidRPr="00956BD9" w14:paraId="45757679" w14:textId="77777777" w:rsidTr="0016562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0DC6F" w14:textId="6CD3FA38" w:rsidR="00EE1157" w:rsidRPr="00EE1157" w:rsidRDefault="00EE1157" w:rsidP="00EE115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Is there any evidence of sediment / silty water leaving site?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56C10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F5E34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DDA2A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75F8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65627" w:rsidRPr="00956BD9" w14:paraId="20111978" w14:textId="77777777" w:rsidTr="00EE115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69E529E" w14:textId="0A024708" w:rsidR="00165627" w:rsidRPr="00165627" w:rsidRDefault="003C7868" w:rsidP="000A3FF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1157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5 - </w:t>
            </w:r>
            <w:r w:rsidR="00EE1157" w:rsidRPr="00EE1157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Ponds / attenuation features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2D43AD7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2E1E981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FC7B176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EFE42B" w14:textId="77777777" w:rsidR="00165627" w:rsidRPr="000A3FFD" w:rsidRDefault="00165627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E1157" w:rsidRPr="00956BD9" w14:paraId="7F64CC7F" w14:textId="77777777" w:rsidTr="00EE115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5FA0A" w14:textId="1F65FEC7" w:rsidR="00EE1157" w:rsidRPr="003C7868" w:rsidRDefault="00E31F0B" w:rsidP="003C7868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Is surface water being directed to an attenuation feature? i.e. pond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6269B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BB09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B20FC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3FC8" w14:textId="77777777" w:rsidR="00EE1157" w:rsidRPr="000A3FFD" w:rsidRDefault="00EE1157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31F0B" w:rsidRPr="00956BD9" w14:paraId="696AAC92" w14:textId="77777777" w:rsidTr="00EE115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AA364" w14:textId="0CA7A946" w:rsidR="00E31F0B" w:rsidRDefault="00E31F0B" w:rsidP="003C7868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Is water being held prior to discharging (to allow sediment to settle)?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B0393" w14:textId="77777777" w:rsidR="00E31F0B" w:rsidRPr="000A3FFD" w:rsidRDefault="00E31F0B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50CD9" w14:textId="77777777" w:rsidR="00E31F0B" w:rsidRPr="000A3FFD" w:rsidRDefault="00E31F0B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AB0A1" w14:textId="77777777" w:rsidR="00E31F0B" w:rsidRPr="000A3FFD" w:rsidRDefault="00E31F0B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FB7D" w14:textId="77777777" w:rsidR="00E31F0B" w:rsidRPr="000A3FFD" w:rsidRDefault="00E31F0B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E1FC6" w:rsidRPr="00956BD9" w14:paraId="71154AB0" w14:textId="77777777" w:rsidTr="00EE115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C41A7" w14:textId="091A8108" w:rsidR="00EE1FC6" w:rsidRDefault="00EE1FC6" w:rsidP="003C7868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If not, why not?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F56B2" w14:textId="77777777" w:rsidR="00EE1FC6" w:rsidRPr="000A3FFD" w:rsidRDefault="00EE1FC6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DB8E3" w14:textId="77777777" w:rsidR="00EE1FC6" w:rsidRPr="000A3FFD" w:rsidRDefault="00EE1FC6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ACE94" w14:textId="77777777" w:rsidR="00EE1FC6" w:rsidRPr="000A3FFD" w:rsidRDefault="00EE1FC6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F61B" w14:textId="77777777" w:rsidR="00EE1FC6" w:rsidRPr="000A3FFD" w:rsidRDefault="00EE1FC6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7868" w:rsidRPr="00956BD9" w14:paraId="2F47EC56" w14:textId="77777777" w:rsidTr="00EE115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DA7D4" w14:textId="5B53EA1A" w:rsidR="003C7868" w:rsidRPr="003C7868" w:rsidRDefault="00E31F0B" w:rsidP="003C7868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SuDs - a</w:t>
            </w:r>
            <w:r w:rsidRPr="003C7868">
              <w:rPr>
                <w:rFonts w:ascii="Arial" w:eastAsia="Arial" w:hAnsi="Arial" w:cs="Arial"/>
                <w:sz w:val="20"/>
                <w:szCs w:val="20"/>
                <w:lang w:val="en-US"/>
              </w:rPr>
              <w:t>re there silt protection measures in place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at the headwall</w:t>
            </w:r>
            <w:r w:rsidRPr="003C7868">
              <w:rPr>
                <w:rFonts w:ascii="Arial" w:eastAsia="Arial" w:hAnsi="Arial" w:cs="Arial"/>
                <w:sz w:val="20"/>
                <w:szCs w:val="20"/>
                <w:lang w:val="en-US"/>
              </w:rPr>
              <w:t>? i.e. gabion baskets, silt fencing, wattles, sand bags etc?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C4A3B" w14:textId="77777777" w:rsidR="003C7868" w:rsidRPr="000A3FFD" w:rsidRDefault="003C7868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88795" w14:textId="77777777" w:rsidR="003C7868" w:rsidRPr="000A3FFD" w:rsidRDefault="003C7868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64A48" w14:textId="77777777" w:rsidR="003C7868" w:rsidRPr="000A3FFD" w:rsidRDefault="003C7868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55E3" w14:textId="77777777" w:rsidR="003C7868" w:rsidRPr="000A3FFD" w:rsidRDefault="003C7868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337C" w:rsidRPr="00956BD9" w14:paraId="6CD65E2A" w14:textId="77777777" w:rsidTr="00EE1157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E91867" w14:textId="2DD33B07" w:rsidR="005D337C" w:rsidRDefault="00EE1FC6" w:rsidP="003C7868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If not, why not?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A09B9" w14:textId="77777777" w:rsidR="005D337C" w:rsidRPr="000A3FFD" w:rsidRDefault="005D337C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3E409" w14:textId="77777777" w:rsidR="005D337C" w:rsidRPr="000A3FFD" w:rsidRDefault="005D337C" w:rsidP="000A3FFD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0016A" w14:textId="77777777" w:rsidR="005D337C" w:rsidRPr="000A3FFD" w:rsidRDefault="005D337C" w:rsidP="000A3FFD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18AD" w14:textId="77777777" w:rsidR="005D337C" w:rsidRPr="000A3FFD" w:rsidRDefault="005D337C" w:rsidP="000A3FFD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A95E70B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p w14:paraId="67F902E6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p w14:paraId="7B12138C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p w14:paraId="255D6E88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p w14:paraId="43154241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p w14:paraId="68B79A58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p w14:paraId="6D75E20E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p w14:paraId="40965EF7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tbl>
      <w:tblPr>
        <w:tblW w:w="10437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851"/>
        <w:gridCol w:w="850"/>
        <w:gridCol w:w="851"/>
        <w:gridCol w:w="1086"/>
      </w:tblGrid>
      <w:tr w:rsidR="00103911" w:rsidRPr="00956BD9" w14:paraId="4D27D362" w14:textId="77777777" w:rsidTr="00103911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5316C46" w14:textId="77777777" w:rsidR="00103911" w:rsidRPr="00FD15CC" w:rsidRDefault="00103911" w:rsidP="00C95B94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FD15C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B – Stored Materials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4139837" w14:textId="77777777" w:rsidR="00103911" w:rsidRPr="00FD15CC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115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EC34734" w14:textId="77777777" w:rsidR="00103911" w:rsidRPr="00FD15CC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115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48F6BD5" w14:textId="77777777" w:rsidR="00103911" w:rsidRPr="00FD15CC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115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NO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28B154" w14:textId="77777777" w:rsidR="00103911" w:rsidRPr="00FD15CC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E115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ACTION*</w:t>
            </w:r>
          </w:p>
        </w:tc>
      </w:tr>
      <w:tr w:rsidR="00103911" w:rsidRPr="00956BD9" w14:paraId="7359B035" w14:textId="77777777" w:rsidTr="00103911">
        <w:trPr>
          <w:trHeight w:val="3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37C9" w14:textId="5DC1FBD3" w:rsidR="00103911" w:rsidRDefault="002A7F75" w:rsidP="00C95B94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103911">
              <w:rPr>
                <w:rFonts w:ascii="Arial" w:eastAsia="Arial" w:hAnsi="Arial" w:cs="Arial"/>
                <w:sz w:val="20"/>
                <w:szCs w:val="20"/>
                <w:lang w:val="en-US"/>
              </w:rPr>
              <w:t>a)  Are soil stockpiles stored as to minimise risk of run-off i.e. away from slopes, grassed over, protected with silt fencing etc.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E40C" w14:textId="77777777" w:rsidR="00103911" w:rsidRPr="00956BD9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8BE1" w14:textId="77777777" w:rsidR="00103911" w:rsidRPr="00956BD9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29C1" w14:textId="77777777" w:rsidR="00103911" w:rsidRPr="00956BD9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A40E" w14:textId="77777777" w:rsidR="00103911" w:rsidRPr="00956BD9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03911" w:rsidRPr="00956BD9" w14:paraId="2369B7AE" w14:textId="77777777" w:rsidTr="00103911">
        <w:trPr>
          <w:trHeight w:val="350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</w:tcPr>
          <w:p w14:paraId="52C9DCA9" w14:textId="75F45994" w:rsidR="00103911" w:rsidRDefault="002A7F75" w:rsidP="00C95B94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10391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b) </w:t>
            </w:r>
            <w:r w:rsidR="00CE353A">
              <w:rPr>
                <w:rFonts w:ascii="Arial" w:eastAsia="Arial" w:hAnsi="Arial" w:cs="Arial"/>
                <w:sz w:val="20"/>
                <w:szCs w:val="20"/>
                <w:lang w:val="en-US"/>
              </w:rPr>
              <w:t>Are there any other materials stored which may impact upon surface water run-off? If so, are the controls adequate to minimise risk of run-off?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5231F88" w14:textId="77777777" w:rsidR="00103911" w:rsidRPr="00956BD9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F7D599B" w14:textId="77777777" w:rsidR="00103911" w:rsidRPr="00956BD9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4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E367CD" w14:textId="77777777" w:rsidR="00103911" w:rsidRPr="00956BD9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8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2D11EACE" w14:textId="77777777" w:rsidR="00103911" w:rsidRPr="00956BD9" w:rsidRDefault="00103911" w:rsidP="00C95B94">
            <w:pPr>
              <w:widowControl w:val="0"/>
              <w:autoSpaceDE w:val="0"/>
              <w:autoSpaceDN w:val="0"/>
              <w:spacing w:line="229" w:lineRule="exact"/>
              <w:ind w:left="113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61C4F81F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tbl>
      <w:tblPr>
        <w:tblW w:w="10437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851"/>
        <w:gridCol w:w="850"/>
        <w:gridCol w:w="851"/>
        <w:gridCol w:w="1086"/>
      </w:tblGrid>
      <w:tr w:rsidR="00A951AE" w:rsidRPr="00956BD9" w14:paraId="3E4BA965" w14:textId="77777777" w:rsidTr="00C95B94">
        <w:trPr>
          <w:trHeight w:val="350"/>
        </w:trPr>
        <w:tc>
          <w:tcPr>
            <w:tcW w:w="10437" w:type="dxa"/>
            <w:gridSpan w:val="5"/>
            <w:shd w:val="clear" w:color="auto" w:fill="1F497D" w:themeFill="text2"/>
          </w:tcPr>
          <w:p w14:paraId="0BE72A3A" w14:textId="77777777" w:rsidR="00A951AE" w:rsidRPr="00EE1157" w:rsidRDefault="00A951AE" w:rsidP="00C95B9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EE115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  <w:r w:rsidRPr="00EE115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- Discharges</w:t>
            </w:r>
          </w:p>
        </w:tc>
      </w:tr>
      <w:tr w:rsidR="00A951AE" w:rsidRPr="00956BD9" w14:paraId="05EE2BC1" w14:textId="77777777" w:rsidTr="00C95B94">
        <w:trPr>
          <w:trHeight w:val="350"/>
        </w:trPr>
        <w:tc>
          <w:tcPr>
            <w:tcW w:w="6799" w:type="dxa"/>
          </w:tcPr>
          <w:p w14:paraId="77AE559D" w14:textId="6CB3473D" w:rsidR="00A951AE" w:rsidRPr="00D203F8" w:rsidRDefault="00A951AE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Is</w:t>
            </w:r>
            <w:r w:rsidRPr="00D203F8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water</w:t>
            </w:r>
            <w:r w:rsidRPr="00D203F8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being</w:t>
            </w:r>
            <w:r w:rsidRPr="00D203F8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discharged</w:t>
            </w:r>
            <w:r w:rsidRPr="00D203F8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from site (via pond(s) or directly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r w:rsidRPr="00D203F8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river,</w:t>
            </w:r>
            <w:r w:rsidRPr="00D203F8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stream</w:t>
            </w:r>
            <w:r w:rsidRPr="00D203F8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,</w:t>
            </w:r>
            <w:r w:rsidRPr="00D203F8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ditch etc.)?</w:t>
            </w:r>
          </w:p>
        </w:tc>
        <w:tc>
          <w:tcPr>
            <w:tcW w:w="851" w:type="dxa"/>
          </w:tcPr>
          <w:p w14:paraId="761764A3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A7CC41D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F7C72F7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04532CE6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D203F8" w:rsidRPr="00956BD9" w14:paraId="078B6DF8" w14:textId="77777777" w:rsidTr="00C95B94">
        <w:trPr>
          <w:trHeight w:val="350"/>
        </w:trPr>
        <w:tc>
          <w:tcPr>
            <w:tcW w:w="6799" w:type="dxa"/>
          </w:tcPr>
          <w:p w14:paraId="1D6147D9" w14:textId="65B05202" w:rsidR="00D203F8" w:rsidRPr="00D203F8" w:rsidRDefault="00D203F8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Check ALL discharge locations</w:t>
            </w:r>
          </w:p>
        </w:tc>
        <w:tc>
          <w:tcPr>
            <w:tcW w:w="851" w:type="dxa"/>
          </w:tcPr>
          <w:p w14:paraId="380E07BB" w14:textId="77777777" w:rsidR="00D203F8" w:rsidRPr="00636F8B" w:rsidRDefault="00D203F8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D4B57BF" w14:textId="77777777" w:rsidR="00D203F8" w:rsidRPr="00636F8B" w:rsidRDefault="00D203F8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E71E074" w14:textId="77777777" w:rsidR="00D203F8" w:rsidRPr="00636F8B" w:rsidRDefault="00D203F8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11BC801C" w14:textId="77777777" w:rsidR="00D203F8" w:rsidRPr="00636F8B" w:rsidRDefault="00D203F8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A951AE" w:rsidRPr="00956BD9" w14:paraId="310EA1C2" w14:textId="77777777" w:rsidTr="00C95B94">
        <w:trPr>
          <w:trHeight w:val="350"/>
        </w:trPr>
        <w:tc>
          <w:tcPr>
            <w:tcW w:w="6799" w:type="dxa"/>
          </w:tcPr>
          <w:p w14:paraId="1D11476F" w14:textId="05F5FD60" w:rsidR="00A951AE" w:rsidRPr="00D203F8" w:rsidRDefault="00A951AE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Are</w:t>
            </w:r>
            <w:r w:rsidRPr="00D203F8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silt</w:t>
            </w:r>
            <w:r w:rsidRPr="00D203F8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control</w:t>
            </w:r>
            <w:r w:rsidRPr="00D203F8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mechanisms</w:t>
            </w:r>
            <w:r w:rsidRPr="00D203F8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in</w:t>
            </w:r>
            <w:r w:rsidRPr="00D203F8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place?</w:t>
            </w:r>
          </w:p>
        </w:tc>
        <w:tc>
          <w:tcPr>
            <w:tcW w:w="851" w:type="dxa"/>
          </w:tcPr>
          <w:p w14:paraId="3AEE2944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DB1FB87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00B647B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201A6E85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A951AE" w:rsidRPr="00956BD9" w14:paraId="63D39F9C" w14:textId="77777777" w:rsidTr="00C95B94">
        <w:trPr>
          <w:trHeight w:val="350"/>
        </w:trPr>
        <w:tc>
          <w:tcPr>
            <w:tcW w:w="6799" w:type="dxa"/>
          </w:tcPr>
          <w:p w14:paraId="19606738" w14:textId="4E772CA0" w:rsidR="00A951AE" w:rsidRPr="00D203F8" w:rsidRDefault="00A951AE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Are silt control mechanisms effective / working / in good order?</w:t>
            </w:r>
          </w:p>
        </w:tc>
        <w:tc>
          <w:tcPr>
            <w:tcW w:w="851" w:type="dxa"/>
          </w:tcPr>
          <w:p w14:paraId="22649DB9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9037589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4C0CC81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5372527E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375C5D" w:rsidRPr="00956BD9" w14:paraId="4FFF0064" w14:textId="77777777" w:rsidTr="00C95B94">
        <w:trPr>
          <w:trHeight w:val="350"/>
        </w:trPr>
        <w:tc>
          <w:tcPr>
            <w:tcW w:w="6799" w:type="dxa"/>
          </w:tcPr>
          <w:p w14:paraId="54795A1B" w14:textId="118E1885" w:rsidR="00375C5D" w:rsidRPr="00D203F8" w:rsidRDefault="00822214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Photograph – take photograph of the watercourse directly upstream from discharge location. If water is silty, please ensure this is recorded</w:t>
            </w:r>
          </w:p>
        </w:tc>
        <w:tc>
          <w:tcPr>
            <w:tcW w:w="851" w:type="dxa"/>
          </w:tcPr>
          <w:p w14:paraId="4E82A6B5" w14:textId="77777777" w:rsidR="00375C5D" w:rsidRPr="00636F8B" w:rsidRDefault="00375C5D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54252FC" w14:textId="77777777" w:rsidR="00375C5D" w:rsidRPr="00636F8B" w:rsidRDefault="00375C5D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C76503B" w14:textId="77777777" w:rsidR="00375C5D" w:rsidRPr="00636F8B" w:rsidRDefault="00375C5D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41F0DA99" w14:textId="77777777" w:rsidR="00375C5D" w:rsidRPr="00636F8B" w:rsidRDefault="00375C5D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822214" w:rsidRPr="00956BD9" w14:paraId="2677D0E9" w14:textId="77777777" w:rsidTr="00C95B94">
        <w:trPr>
          <w:trHeight w:val="350"/>
        </w:trPr>
        <w:tc>
          <w:tcPr>
            <w:tcW w:w="6799" w:type="dxa"/>
          </w:tcPr>
          <w:p w14:paraId="3C3BCE48" w14:textId="1BBA9F7B" w:rsidR="00822214" w:rsidRDefault="00822214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Photograph – take photograph of the watercourse directly downstream from discharge location. If water is silty, please ensure this is recorded and actioned</w:t>
            </w:r>
          </w:p>
        </w:tc>
        <w:tc>
          <w:tcPr>
            <w:tcW w:w="851" w:type="dxa"/>
          </w:tcPr>
          <w:p w14:paraId="5D65623E" w14:textId="77777777" w:rsidR="00822214" w:rsidRPr="00636F8B" w:rsidRDefault="00822214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576C64F" w14:textId="77777777" w:rsidR="00822214" w:rsidRPr="00636F8B" w:rsidRDefault="00822214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8A279C1" w14:textId="77777777" w:rsidR="00822214" w:rsidRPr="00636F8B" w:rsidRDefault="00822214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5C25854D" w14:textId="77777777" w:rsidR="00822214" w:rsidRPr="00636F8B" w:rsidRDefault="00822214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A951AE" w:rsidRPr="00956BD9" w14:paraId="23C1D9FE" w14:textId="77777777" w:rsidTr="00C95B94">
        <w:trPr>
          <w:trHeight w:val="350"/>
        </w:trPr>
        <w:tc>
          <w:tcPr>
            <w:tcW w:w="6799" w:type="dxa"/>
          </w:tcPr>
          <w:p w14:paraId="489F1CD5" w14:textId="572BB009" w:rsidR="00A951AE" w:rsidRPr="00D203F8" w:rsidRDefault="00A951AE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Does silt control system require cleaning or any components replacing (e.g. silt mats, sedi-socks, fencing)?</w:t>
            </w:r>
          </w:p>
        </w:tc>
        <w:tc>
          <w:tcPr>
            <w:tcW w:w="851" w:type="dxa"/>
          </w:tcPr>
          <w:p w14:paraId="1B21E635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E893606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0EA7BEA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6EA0A409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A951AE" w:rsidRPr="00956BD9" w14:paraId="4DE5A3CF" w14:textId="77777777" w:rsidTr="00C95B94">
        <w:trPr>
          <w:trHeight w:val="350"/>
        </w:trPr>
        <w:tc>
          <w:tcPr>
            <w:tcW w:w="6799" w:type="dxa"/>
          </w:tcPr>
          <w:p w14:paraId="5ED4AE54" w14:textId="5BF65ACB" w:rsidR="00A951AE" w:rsidRPr="00D203F8" w:rsidRDefault="00A951AE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Are silt control interventions of an </w:t>
            </w:r>
            <w:r w:rsidRPr="00D203F8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adequate scale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(or do these need to be scaled up or down i.e. unable to cope with </w:t>
            </w:r>
            <w:r w:rsidRPr="00D203F8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poor weather</w:t>
            </w:r>
            <w:r w:rsidRPr="00D203F8">
              <w:rPr>
                <w:rFonts w:ascii="Arial" w:eastAsia="Arial" w:hAnsi="Arial" w:cs="Arial"/>
                <w:sz w:val="20"/>
                <w:szCs w:val="20"/>
                <w:lang w:val="en-US"/>
              </w:rPr>
              <w:t>)?</w:t>
            </w:r>
          </w:p>
        </w:tc>
        <w:tc>
          <w:tcPr>
            <w:tcW w:w="851" w:type="dxa"/>
          </w:tcPr>
          <w:p w14:paraId="2030AA2E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5FD5C24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3C471BF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024C8DB9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A951AE" w:rsidRPr="00956BD9" w14:paraId="56F138F5" w14:textId="77777777" w:rsidTr="00C95B94">
        <w:trPr>
          <w:trHeight w:val="350"/>
        </w:trPr>
        <w:tc>
          <w:tcPr>
            <w:tcW w:w="6799" w:type="dxa"/>
          </w:tcPr>
          <w:p w14:paraId="7DCA1F7A" w14:textId="5B8C9452" w:rsidR="00A951AE" w:rsidRPr="00D203F8" w:rsidRDefault="00A951AE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203F8">
              <w:rPr>
                <w:rFonts w:ascii="Arial" w:eastAsia="Arial" w:hAnsi="Arial" w:cs="Arial"/>
                <w:sz w:val="20"/>
                <w:lang w:val="en-US"/>
              </w:rPr>
              <w:t>Are any interventions where silt has been collected efficient,</w:t>
            </w:r>
            <w:r w:rsidRPr="00D203F8">
              <w:rPr>
                <w:rFonts w:ascii="Arial" w:eastAsia="Arial" w:hAnsi="Arial" w:cs="Arial"/>
                <w:spacing w:val="-53"/>
                <w:sz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lang w:val="en-US"/>
              </w:rPr>
              <w:t>clean</w:t>
            </w:r>
            <w:r w:rsidRPr="00D203F8">
              <w:rPr>
                <w:rFonts w:ascii="Arial" w:eastAsia="Arial" w:hAnsi="Arial" w:cs="Arial"/>
                <w:spacing w:val="-2"/>
                <w:sz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lang w:val="en-US"/>
              </w:rPr>
              <w:t>and</w:t>
            </w:r>
            <w:r w:rsidRPr="00D203F8">
              <w:rPr>
                <w:rFonts w:ascii="Arial" w:eastAsia="Arial" w:hAnsi="Arial" w:cs="Arial"/>
                <w:spacing w:val="-1"/>
                <w:sz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lang w:val="en-US"/>
              </w:rPr>
              <w:t>without</w:t>
            </w:r>
            <w:r w:rsidRPr="00D203F8">
              <w:rPr>
                <w:rFonts w:ascii="Arial" w:eastAsia="Arial" w:hAnsi="Arial" w:cs="Arial"/>
                <w:spacing w:val="-1"/>
                <w:sz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lang w:val="en-US"/>
              </w:rPr>
              <w:t>a</w:t>
            </w:r>
            <w:r w:rsidRPr="00D203F8">
              <w:rPr>
                <w:rFonts w:ascii="Arial" w:eastAsia="Arial" w:hAnsi="Arial" w:cs="Arial"/>
                <w:spacing w:val="-2"/>
                <w:sz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lang w:val="en-US"/>
              </w:rPr>
              <w:t>requirement</w:t>
            </w:r>
            <w:r w:rsidRPr="00D203F8">
              <w:rPr>
                <w:rFonts w:ascii="Arial" w:eastAsia="Arial" w:hAnsi="Arial" w:cs="Arial"/>
                <w:spacing w:val="-1"/>
                <w:sz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lang w:val="en-US"/>
              </w:rPr>
              <w:t>to</w:t>
            </w:r>
            <w:r w:rsidRPr="00D203F8">
              <w:rPr>
                <w:rFonts w:ascii="Arial" w:eastAsia="Arial" w:hAnsi="Arial" w:cs="Arial"/>
                <w:spacing w:val="-1"/>
                <w:sz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lang w:val="en-US"/>
              </w:rPr>
              <w:t>replace</w:t>
            </w:r>
            <w:r w:rsidRPr="00D203F8">
              <w:rPr>
                <w:rFonts w:ascii="Arial" w:eastAsia="Arial" w:hAnsi="Arial" w:cs="Arial"/>
                <w:spacing w:val="-1"/>
                <w:sz w:val="20"/>
                <w:lang w:val="en-US"/>
              </w:rPr>
              <w:t xml:space="preserve"> </w:t>
            </w:r>
            <w:r w:rsidRPr="00D203F8">
              <w:rPr>
                <w:rFonts w:ascii="Arial" w:eastAsia="Arial" w:hAnsi="Arial" w:cs="Arial"/>
                <w:sz w:val="20"/>
                <w:lang w:val="en-US"/>
              </w:rPr>
              <w:t>components?</w:t>
            </w:r>
          </w:p>
        </w:tc>
        <w:tc>
          <w:tcPr>
            <w:tcW w:w="851" w:type="dxa"/>
          </w:tcPr>
          <w:p w14:paraId="4E269603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955D352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C98CFA6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7D62EB7E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A951AE" w:rsidRPr="00956BD9" w14:paraId="2B423A95" w14:textId="77777777" w:rsidTr="00C95B94">
        <w:trPr>
          <w:trHeight w:val="350"/>
        </w:trPr>
        <w:tc>
          <w:tcPr>
            <w:tcW w:w="6799" w:type="dxa"/>
          </w:tcPr>
          <w:p w14:paraId="7F22F654" w14:textId="0D8CDBA4" w:rsidR="00A951AE" w:rsidRPr="00D203F8" w:rsidRDefault="00A951AE" w:rsidP="00D203F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203F8">
              <w:rPr>
                <w:rFonts w:ascii="Arial" w:eastAsia="Arial" w:hAnsi="Arial" w:cs="Arial"/>
                <w:sz w:val="20"/>
                <w:lang w:val="en-US"/>
              </w:rPr>
              <w:t xml:space="preserve">Have any new silt control requirements or concerns been identified? </w:t>
            </w:r>
          </w:p>
        </w:tc>
        <w:tc>
          <w:tcPr>
            <w:tcW w:w="851" w:type="dxa"/>
          </w:tcPr>
          <w:p w14:paraId="7B50E0DC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8CF4AEF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37AAC21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442A711D" w14:textId="77777777" w:rsidR="00A951AE" w:rsidRPr="00636F8B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77E3B1EE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tbl>
      <w:tblPr>
        <w:tblW w:w="10437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851"/>
        <w:gridCol w:w="850"/>
        <w:gridCol w:w="851"/>
        <w:gridCol w:w="1086"/>
      </w:tblGrid>
      <w:tr w:rsidR="00A951AE" w:rsidRPr="00636F8B" w14:paraId="4870CBF0" w14:textId="77777777" w:rsidTr="00A951AE">
        <w:trPr>
          <w:trHeight w:val="350"/>
        </w:trPr>
        <w:tc>
          <w:tcPr>
            <w:tcW w:w="6799" w:type="dxa"/>
            <w:shd w:val="clear" w:color="auto" w:fill="1F497D" w:themeFill="text2"/>
          </w:tcPr>
          <w:p w14:paraId="602B2B1A" w14:textId="6CB177FA" w:rsidR="00A951AE" w:rsidRPr="008231AA" w:rsidRDefault="00A951AE" w:rsidP="00A951AE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951A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D - Monitoring and records</w:t>
            </w:r>
          </w:p>
        </w:tc>
        <w:tc>
          <w:tcPr>
            <w:tcW w:w="851" w:type="dxa"/>
            <w:shd w:val="clear" w:color="auto" w:fill="1F497D" w:themeFill="text2"/>
          </w:tcPr>
          <w:p w14:paraId="73215FA1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1F497D" w:themeFill="text2"/>
          </w:tcPr>
          <w:p w14:paraId="625EA5DD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1F497D" w:themeFill="text2"/>
          </w:tcPr>
          <w:p w14:paraId="640DEB38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shd w:val="clear" w:color="auto" w:fill="1F497D" w:themeFill="text2"/>
          </w:tcPr>
          <w:p w14:paraId="0505BEAE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A951AE" w:rsidRPr="00636F8B" w14:paraId="499FB0E5" w14:textId="77777777" w:rsidTr="00C95B94">
        <w:trPr>
          <w:trHeight w:val="350"/>
        </w:trPr>
        <w:tc>
          <w:tcPr>
            <w:tcW w:w="6799" w:type="dxa"/>
          </w:tcPr>
          <w:p w14:paraId="695A5436" w14:textId="68653D57" w:rsidR="00A951AE" w:rsidRPr="005E7C25" w:rsidRDefault="005E7C25" w:rsidP="005E7C2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Are </w:t>
            </w:r>
            <w:r w:rsidR="0082221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daily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checks of water discharges taking place? And recorded on EMS-FOR-010-Water Discharge Monitoring Form</w:t>
            </w:r>
          </w:p>
        </w:tc>
        <w:tc>
          <w:tcPr>
            <w:tcW w:w="851" w:type="dxa"/>
          </w:tcPr>
          <w:p w14:paraId="495D8916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460F94B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7488617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744D0402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  <w:tr w:rsidR="00A951AE" w:rsidRPr="00636F8B" w14:paraId="02A939CF" w14:textId="77777777" w:rsidTr="00C95B94">
        <w:trPr>
          <w:trHeight w:val="350"/>
        </w:trPr>
        <w:tc>
          <w:tcPr>
            <w:tcW w:w="6799" w:type="dxa"/>
          </w:tcPr>
          <w:p w14:paraId="28264F1D" w14:textId="490103DF" w:rsidR="00A951AE" w:rsidRPr="005E7C25" w:rsidRDefault="002A3F41" w:rsidP="005E7C2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Are records readily available (with photographs)?</w:t>
            </w:r>
          </w:p>
        </w:tc>
        <w:tc>
          <w:tcPr>
            <w:tcW w:w="851" w:type="dxa"/>
          </w:tcPr>
          <w:p w14:paraId="60B5DDCE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C0B129C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FD5BE4C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15F21200" w14:textId="77777777" w:rsidR="00A951AE" w:rsidRPr="00636F8B" w:rsidRDefault="00A951AE" w:rsidP="00A951AE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0987F48D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tbl>
      <w:tblPr>
        <w:tblW w:w="10437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851"/>
        <w:gridCol w:w="850"/>
        <w:gridCol w:w="851"/>
        <w:gridCol w:w="1086"/>
      </w:tblGrid>
      <w:tr w:rsidR="00A951AE" w:rsidRPr="00F33B99" w14:paraId="5D4616C4" w14:textId="77777777" w:rsidTr="00A951AE">
        <w:trPr>
          <w:trHeight w:val="350"/>
        </w:trPr>
        <w:tc>
          <w:tcPr>
            <w:tcW w:w="10437" w:type="dxa"/>
            <w:gridSpan w:val="5"/>
            <w:shd w:val="clear" w:color="auto" w:fill="1F497D" w:themeFill="text2"/>
          </w:tcPr>
          <w:p w14:paraId="4D94B73A" w14:textId="7A9137EE" w:rsidR="00A951AE" w:rsidRPr="00F33B99" w:rsidRDefault="00A951AE" w:rsidP="00C95B9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A951A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E - Emergency Provision</w:t>
            </w:r>
          </w:p>
        </w:tc>
      </w:tr>
      <w:tr w:rsidR="00A951AE" w:rsidRPr="00956BD9" w14:paraId="17C0CEC1" w14:textId="77777777" w:rsidTr="00C95B94">
        <w:trPr>
          <w:trHeight w:val="350"/>
        </w:trPr>
        <w:tc>
          <w:tcPr>
            <w:tcW w:w="6799" w:type="dxa"/>
          </w:tcPr>
          <w:p w14:paraId="64E45037" w14:textId="77777777" w:rsidR="00A951AE" w:rsidRDefault="00A951AE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>Have we got material back up supplies e.g. silt fencing, flocculants, straw bales etc.?</w:t>
            </w:r>
          </w:p>
        </w:tc>
        <w:tc>
          <w:tcPr>
            <w:tcW w:w="851" w:type="dxa"/>
          </w:tcPr>
          <w:p w14:paraId="25E64737" w14:textId="77777777" w:rsidR="00A951AE" w:rsidRPr="00956BD9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850" w:type="dxa"/>
          </w:tcPr>
          <w:p w14:paraId="0E46DEC7" w14:textId="77777777" w:rsidR="00A951AE" w:rsidRPr="00956BD9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851" w:type="dxa"/>
          </w:tcPr>
          <w:p w14:paraId="4FDD2AF2" w14:textId="77777777" w:rsidR="00A951AE" w:rsidRPr="00956BD9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086" w:type="dxa"/>
          </w:tcPr>
          <w:p w14:paraId="72C557A8" w14:textId="77777777" w:rsidR="00A951AE" w:rsidRPr="00956BD9" w:rsidRDefault="00A951AE" w:rsidP="00C95B94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  <w:tr w:rsidR="00A951AE" w:rsidRPr="00956BD9" w14:paraId="5ABDCC36" w14:textId="77777777" w:rsidTr="00E123D2">
        <w:trPr>
          <w:trHeight w:val="3468"/>
        </w:trPr>
        <w:tc>
          <w:tcPr>
            <w:tcW w:w="10437" w:type="dxa"/>
            <w:gridSpan w:val="5"/>
          </w:tcPr>
          <w:p w14:paraId="1C8195D8" w14:textId="77777777" w:rsidR="00A951AE" w:rsidRDefault="00A951AE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i/>
                <w:sz w:val="20"/>
                <w:lang w:val="en-US"/>
              </w:rPr>
            </w:pPr>
            <w:r w:rsidRPr="00956BD9">
              <w:rPr>
                <w:rFonts w:ascii="Arial" w:eastAsia="Arial" w:hAnsi="Arial" w:cs="Arial"/>
                <w:b/>
                <w:sz w:val="20"/>
                <w:lang w:val="en-US"/>
              </w:rPr>
              <w:t>Comments/Notes*</w:t>
            </w:r>
            <w:r>
              <w:rPr>
                <w:rFonts w:ascii="Arial" w:eastAsia="Arial" w:hAnsi="Arial" w:cs="Arial"/>
                <w:b/>
                <w:sz w:val="20"/>
                <w:lang w:val="en-US"/>
              </w:rPr>
              <w:t xml:space="preserve"> - </w:t>
            </w:r>
            <w:r w:rsidRPr="00393349">
              <w:rPr>
                <w:rFonts w:ascii="Arial" w:eastAsia="Arial" w:hAnsi="Arial" w:cs="Arial"/>
                <w:i/>
                <w:sz w:val="20"/>
                <w:lang w:val="en-US"/>
              </w:rPr>
              <w:t>detail who is responsible for remedying any actions in table over page.</w:t>
            </w:r>
          </w:p>
          <w:p w14:paraId="651425B8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52E5F2E1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4E5B1C55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6CA221E0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7FFAA3FE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3554F7D3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730F09A5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39F8530D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68D6C3CD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4F42BBCF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0235BFAE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22D48DC3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2F08F00A" w14:textId="77777777" w:rsidR="00DE282F" w:rsidRDefault="00DE282F" w:rsidP="00C95B94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  <w:p w14:paraId="5AC88C5E" w14:textId="77777777" w:rsidR="00DE282F" w:rsidRPr="00956BD9" w:rsidRDefault="00DE282F" w:rsidP="00DE282F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</w:tr>
    </w:tbl>
    <w:p w14:paraId="3E501A32" w14:textId="77777777" w:rsidR="00A951AE" w:rsidRDefault="00A951AE" w:rsidP="00A951AE">
      <w:pPr>
        <w:jc w:val="both"/>
        <w:rPr>
          <w:rFonts w:ascii="Verdana" w:hAnsi="Verdana"/>
          <w:sz w:val="20"/>
          <w:szCs w:val="20"/>
        </w:rPr>
      </w:pPr>
    </w:p>
    <w:p w14:paraId="2209BD31" w14:textId="77777777" w:rsidR="00A951AE" w:rsidRDefault="00A951AE" w:rsidP="00A951AE">
      <w:pPr>
        <w:jc w:val="both"/>
        <w:rPr>
          <w:rFonts w:ascii="Verdana" w:hAnsi="Verdana"/>
          <w:sz w:val="20"/>
          <w:szCs w:val="20"/>
        </w:rPr>
      </w:pPr>
    </w:p>
    <w:p w14:paraId="6AABD026" w14:textId="77777777" w:rsidR="00A951AE" w:rsidRDefault="00A951AE" w:rsidP="00A951AE">
      <w:pPr>
        <w:jc w:val="both"/>
        <w:rPr>
          <w:rFonts w:ascii="Verdana" w:hAnsi="Verdana"/>
          <w:sz w:val="20"/>
          <w:szCs w:val="20"/>
        </w:rPr>
      </w:pPr>
    </w:p>
    <w:p w14:paraId="21F1AB36" w14:textId="77777777" w:rsidR="00103911" w:rsidRDefault="00103911" w:rsidP="00F22EE6">
      <w:pPr>
        <w:jc w:val="both"/>
        <w:rPr>
          <w:rFonts w:ascii="Verdana" w:hAnsi="Verdana"/>
          <w:sz w:val="20"/>
          <w:szCs w:val="20"/>
        </w:rPr>
      </w:pPr>
    </w:p>
    <w:p w14:paraId="4E2AB295" w14:textId="1FD63DB9" w:rsidR="00F22EE6" w:rsidRDefault="00F22EE6" w:rsidP="00F22EE6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page" w:horzAnchor="margin" w:tblpXSpec="center" w:tblpY="4355"/>
        <w:tblW w:w="10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819"/>
        <w:gridCol w:w="1699"/>
        <w:gridCol w:w="1421"/>
        <w:gridCol w:w="1555"/>
      </w:tblGrid>
      <w:tr w:rsidR="00F22EE6" w:rsidRPr="00F22EE6" w14:paraId="1D2A7B81" w14:textId="77777777" w:rsidTr="000F3161">
        <w:trPr>
          <w:trHeight w:val="575"/>
        </w:trPr>
        <w:tc>
          <w:tcPr>
            <w:tcW w:w="989" w:type="dxa"/>
            <w:shd w:val="clear" w:color="auto" w:fill="B8CCE4" w:themeFill="accent1" w:themeFillTint="66"/>
          </w:tcPr>
          <w:p w14:paraId="23374828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line="229" w:lineRule="exact"/>
              <w:ind w:left="165" w:right="151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Action</w:t>
            </w:r>
          </w:p>
          <w:p w14:paraId="1AD7D956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before="58"/>
              <w:ind w:left="164" w:right="151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No.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14:paraId="65B9718F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line="229" w:lineRule="exact"/>
              <w:ind w:left="2080" w:right="2066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Action</w:t>
            </w:r>
          </w:p>
        </w:tc>
        <w:tc>
          <w:tcPr>
            <w:tcW w:w="1699" w:type="dxa"/>
            <w:shd w:val="clear" w:color="auto" w:fill="B8CCE4" w:themeFill="accent1" w:themeFillTint="66"/>
          </w:tcPr>
          <w:p w14:paraId="1646796E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line="229" w:lineRule="exact"/>
              <w:ind w:left="238" w:right="221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Responsible</w:t>
            </w:r>
          </w:p>
          <w:p w14:paraId="28AD3BD1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before="58"/>
              <w:ind w:left="237" w:right="221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Person</w:t>
            </w:r>
          </w:p>
        </w:tc>
        <w:tc>
          <w:tcPr>
            <w:tcW w:w="1421" w:type="dxa"/>
            <w:shd w:val="clear" w:color="auto" w:fill="B8CCE4" w:themeFill="accent1" w:themeFillTint="66"/>
          </w:tcPr>
          <w:p w14:paraId="18DC8603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line="229" w:lineRule="exact"/>
              <w:ind w:left="141" w:right="129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Completion</w:t>
            </w:r>
          </w:p>
          <w:p w14:paraId="5F0DE6B2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before="58"/>
              <w:ind w:left="141" w:right="129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Date</w:t>
            </w:r>
          </w:p>
        </w:tc>
        <w:tc>
          <w:tcPr>
            <w:tcW w:w="1555" w:type="dxa"/>
            <w:shd w:val="clear" w:color="auto" w:fill="B8CCE4" w:themeFill="accent1" w:themeFillTint="66"/>
          </w:tcPr>
          <w:p w14:paraId="3358310D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line="229" w:lineRule="exact"/>
              <w:ind w:left="137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Signed/Dated</w:t>
            </w:r>
          </w:p>
          <w:p w14:paraId="595E9943" w14:textId="77777777" w:rsidR="00F22EE6" w:rsidRPr="00F22EE6" w:rsidRDefault="00F22EE6" w:rsidP="000F3161">
            <w:pPr>
              <w:widowControl w:val="0"/>
              <w:autoSpaceDE w:val="0"/>
              <w:autoSpaceDN w:val="0"/>
              <w:spacing w:before="58"/>
              <w:ind w:left="12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as</w:t>
            </w:r>
            <w:r w:rsidRPr="00F22EE6">
              <w:rPr>
                <w:rFonts w:ascii="Arial" w:eastAsia="Arial" w:hAnsi="Arial" w:cs="Arial"/>
                <w:b/>
                <w:spacing w:val="-5"/>
                <w:sz w:val="20"/>
                <w:lang w:val="en-US"/>
              </w:rPr>
              <w:t xml:space="preserve"> </w:t>
            </w:r>
            <w:r w:rsidRPr="00F22EE6">
              <w:rPr>
                <w:rFonts w:ascii="Arial" w:eastAsia="Arial" w:hAnsi="Arial" w:cs="Arial"/>
                <w:b/>
                <w:sz w:val="20"/>
                <w:lang w:val="en-US"/>
              </w:rPr>
              <w:t>Completed</w:t>
            </w:r>
          </w:p>
        </w:tc>
      </w:tr>
      <w:tr w:rsidR="00F22EE6" w:rsidRPr="00F22EE6" w14:paraId="4A487EF6" w14:textId="77777777" w:rsidTr="000F3161">
        <w:trPr>
          <w:trHeight w:val="1377"/>
        </w:trPr>
        <w:tc>
          <w:tcPr>
            <w:tcW w:w="989" w:type="dxa"/>
          </w:tcPr>
          <w:p w14:paraId="01D0C761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417D7A9A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</w:tcPr>
          <w:p w14:paraId="05D53FCA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421" w:type="dxa"/>
          </w:tcPr>
          <w:p w14:paraId="60FCEAB1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555" w:type="dxa"/>
          </w:tcPr>
          <w:p w14:paraId="61C47EFC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  <w:tr w:rsidR="00F22EE6" w:rsidRPr="00F22EE6" w14:paraId="31E865C1" w14:textId="77777777" w:rsidTr="000F3161">
        <w:trPr>
          <w:trHeight w:val="1382"/>
        </w:trPr>
        <w:tc>
          <w:tcPr>
            <w:tcW w:w="989" w:type="dxa"/>
          </w:tcPr>
          <w:p w14:paraId="5A3B6F0B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351FE45F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</w:tcPr>
          <w:p w14:paraId="2388CF27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421" w:type="dxa"/>
          </w:tcPr>
          <w:p w14:paraId="527FDF50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555" w:type="dxa"/>
          </w:tcPr>
          <w:p w14:paraId="0EA6D93B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  <w:tr w:rsidR="00F22EE6" w:rsidRPr="00F22EE6" w14:paraId="59D1420C" w14:textId="77777777" w:rsidTr="000F3161">
        <w:trPr>
          <w:trHeight w:val="1377"/>
        </w:trPr>
        <w:tc>
          <w:tcPr>
            <w:tcW w:w="989" w:type="dxa"/>
          </w:tcPr>
          <w:p w14:paraId="3B94753B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49622349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</w:tcPr>
          <w:p w14:paraId="54F092F7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421" w:type="dxa"/>
          </w:tcPr>
          <w:p w14:paraId="2C42F9B4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555" w:type="dxa"/>
          </w:tcPr>
          <w:p w14:paraId="20723E6B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  <w:tr w:rsidR="00F22EE6" w:rsidRPr="00F22EE6" w14:paraId="6F14D251" w14:textId="77777777" w:rsidTr="000F3161">
        <w:trPr>
          <w:trHeight w:val="1382"/>
        </w:trPr>
        <w:tc>
          <w:tcPr>
            <w:tcW w:w="989" w:type="dxa"/>
          </w:tcPr>
          <w:p w14:paraId="4BDFA285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5D6AB230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</w:tcPr>
          <w:p w14:paraId="6142CE87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421" w:type="dxa"/>
          </w:tcPr>
          <w:p w14:paraId="5AF9EAE1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555" w:type="dxa"/>
          </w:tcPr>
          <w:p w14:paraId="40B4B1C6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  <w:tr w:rsidR="00F22EE6" w:rsidRPr="00F22EE6" w14:paraId="66850056" w14:textId="77777777" w:rsidTr="000F3161">
        <w:trPr>
          <w:trHeight w:val="1381"/>
        </w:trPr>
        <w:tc>
          <w:tcPr>
            <w:tcW w:w="989" w:type="dxa"/>
          </w:tcPr>
          <w:p w14:paraId="0CD56205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711DFF34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</w:tcPr>
          <w:p w14:paraId="26D4603C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421" w:type="dxa"/>
          </w:tcPr>
          <w:p w14:paraId="3C7C9877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555" w:type="dxa"/>
          </w:tcPr>
          <w:p w14:paraId="12F1EFB0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  <w:tr w:rsidR="00F22EE6" w:rsidRPr="00F22EE6" w14:paraId="0DAE3D53" w14:textId="77777777" w:rsidTr="000F3161">
        <w:trPr>
          <w:trHeight w:val="1377"/>
        </w:trPr>
        <w:tc>
          <w:tcPr>
            <w:tcW w:w="989" w:type="dxa"/>
          </w:tcPr>
          <w:p w14:paraId="176AD570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4819" w:type="dxa"/>
          </w:tcPr>
          <w:p w14:paraId="788AD644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699" w:type="dxa"/>
          </w:tcPr>
          <w:p w14:paraId="014AF1D5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421" w:type="dxa"/>
          </w:tcPr>
          <w:p w14:paraId="332C270F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1555" w:type="dxa"/>
          </w:tcPr>
          <w:p w14:paraId="3FE34A82" w14:textId="77777777" w:rsidR="00F22EE6" w:rsidRPr="00F22EE6" w:rsidRDefault="00F22EE6" w:rsidP="000F3161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</w:tbl>
    <w:p w14:paraId="5163771C" w14:textId="77777777" w:rsidR="00E123D2" w:rsidRDefault="00E123D2" w:rsidP="00DE282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lang w:val="en-US"/>
        </w:rPr>
      </w:pPr>
    </w:p>
    <w:p w14:paraId="186FFAC8" w14:textId="1BB03164" w:rsidR="000F3161" w:rsidRPr="00540EFC" w:rsidRDefault="00F22EE6" w:rsidP="00E123D2">
      <w:pPr>
        <w:widowControl w:val="0"/>
        <w:autoSpaceDE w:val="0"/>
        <w:autoSpaceDN w:val="0"/>
        <w:ind w:left="-284" w:right="-284"/>
        <w:jc w:val="both"/>
        <w:rPr>
          <w:rFonts w:ascii="Arial" w:eastAsia="Arial" w:hAnsi="Arial" w:cs="Arial"/>
          <w:sz w:val="20"/>
          <w:lang w:val="en-US"/>
        </w:rPr>
      </w:pPr>
      <w:r w:rsidRPr="00540EFC">
        <w:rPr>
          <w:rFonts w:ascii="Arial" w:eastAsia="Arial" w:hAnsi="Arial" w:cs="Arial"/>
          <w:sz w:val="20"/>
          <w:lang w:val="en-US"/>
        </w:rPr>
        <w:t>Photographs should be taken to support the monitoring assessment and make a formal record of the site condition at the time of the visit; specific photography should record the downstream water (colouration) to demonstrate effectiveness of the silt control</w:t>
      </w:r>
      <w:r w:rsidR="000F3161" w:rsidRPr="00540EFC">
        <w:rPr>
          <w:rFonts w:ascii="Arial" w:eastAsia="Arial" w:hAnsi="Arial" w:cs="Arial"/>
          <w:sz w:val="20"/>
          <w:lang w:val="en-US"/>
        </w:rPr>
        <w:t xml:space="preserve"> measures.</w:t>
      </w:r>
    </w:p>
    <w:p w14:paraId="32B417B6" w14:textId="77777777" w:rsidR="000F3161" w:rsidRPr="00540EFC" w:rsidRDefault="000F3161" w:rsidP="00E123D2">
      <w:pPr>
        <w:widowControl w:val="0"/>
        <w:autoSpaceDE w:val="0"/>
        <w:autoSpaceDN w:val="0"/>
        <w:ind w:left="-284" w:right="-284"/>
        <w:jc w:val="both"/>
        <w:rPr>
          <w:rFonts w:ascii="Arial" w:eastAsia="Arial" w:hAnsi="Arial" w:cs="Arial"/>
          <w:sz w:val="20"/>
          <w:lang w:val="en-US"/>
        </w:rPr>
      </w:pPr>
    </w:p>
    <w:p w14:paraId="5A0DE31B" w14:textId="24A5C5CD" w:rsidR="00F22EE6" w:rsidRPr="00540EFC" w:rsidRDefault="00F22EE6" w:rsidP="00E123D2">
      <w:pPr>
        <w:widowControl w:val="0"/>
        <w:autoSpaceDE w:val="0"/>
        <w:autoSpaceDN w:val="0"/>
        <w:ind w:left="-284" w:right="-284"/>
        <w:jc w:val="both"/>
        <w:rPr>
          <w:rFonts w:ascii="Arial" w:eastAsia="Arial" w:hAnsi="Arial" w:cs="Arial"/>
          <w:sz w:val="20"/>
          <w:lang w:val="en-US"/>
        </w:rPr>
      </w:pPr>
      <w:r w:rsidRPr="00540EFC">
        <w:rPr>
          <w:rFonts w:ascii="Arial" w:eastAsia="Arial" w:hAnsi="Arial" w:cs="Arial"/>
          <w:sz w:val="20"/>
          <w:lang w:val="en-US"/>
        </w:rPr>
        <w:t xml:space="preserve">If there is any </w:t>
      </w:r>
      <w:r w:rsidR="000F3161" w:rsidRPr="00540EFC">
        <w:rPr>
          <w:rFonts w:ascii="Arial" w:eastAsia="Arial" w:hAnsi="Arial" w:cs="Arial"/>
          <w:sz w:val="20"/>
          <w:lang w:val="en-US"/>
        </w:rPr>
        <w:t>evidence of silt</w:t>
      </w:r>
      <w:r w:rsidRPr="00540EFC">
        <w:rPr>
          <w:rFonts w:ascii="Arial" w:eastAsia="Arial" w:hAnsi="Arial" w:cs="Arial"/>
          <w:sz w:val="20"/>
          <w:lang w:val="en-US"/>
        </w:rPr>
        <w:t xml:space="preserve"> a visual check must be ma</w:t>
      </w:r>
      <w:r w:rsidR="000F3161" w:rsidRPr="00540EFC">
        <w:rPr>
          <w:rFonts w:ascii="Arial" w:eastAsia="Arial" w:hAnsi="Arial" w:cs="Arial"/>
          <w:sz w:val="20"/>
          <w:lang w:val="en-US"/>
        </w:rPr>
        <w:t xml:space="preserve">de upstream of the works and a </w:t>
      </w:r>
      <w:r w:rsidRPr="00540EFC">
        <w:rPr>
          <w:rFonts w:ascii="Arial" w:eastAsia="Arial" w:hAnsi="Arial" w:cs="Arial"/>
          <w:sz w:val="20"/>
          <w:lang w:val="en-US"/>
        </w:rPr>
        <w:t>water sample tak</w:t>
      </w:r>
      <w:r w:rsidR="000F3161" w:rsidRPr="00540EFC">
        <w:rPr>
          <w:rFonts w:ascii="Arial" w:eastAsia="Arial" w:hAnsi="Arial" w:cs="Arial"/>
          <w:sz w:val="20"/>
          <w:lang w:val="en-US"/>
        </w:rPr>
        <w:t>en both upstream and downstream and NTU tested.</w:t>
      </w:r>
    </w:p>
    <w:p w14:paraId="1939793C" w14:textId="4CECB6C2" w:rsidR="00F22EE6" w:rsidRPr="00540EFC" w:rsidRDefault="00F22EE6" w:rsidP="00E123D2">
      <w:pPr>
        <w:widowControl w:val="0"/>
        <w:autoSpaceDE w:val="0"/>
        <w:autoSpaceDN w:val="0"/>
        <w:ind w:left="-284" w:right="-284"/>
        <w:jc w:val="both"/>
        <w:rPr>
          <w:rFonts w:ascii="Arial" w:eastAsia="Arial" w:hAnsi="Arial" w:cs="Arial"/>
          <w:sz w:val="20"/>
          <w:lang w:val="en-US"/>
        </w:rPr>
      </w:pPr>
    </w:p>
    <w:p w14:paraId="4C1366D7" w14:textId="66755CDE" w:rsidR="00A62372" w:rsidRDefault="00F22EE6" w:rsidP="00E123D2">
      <w:pPr>
        <w:widowControl w:val="0"/>
        <w:autoSpaceDE w:val="0"/>
        <w:autoSpaceDN w:val="0"/>
        <w:ind w:left="-284" w:right="-284"/>
        <w:jc w:val="both"/>
        <w:rPr>
          <w:rFonts w:ascii="Arial" w:eastAsia="Arial" w:hAnsi="Arial" w:cs="Arial"/>
          <w:sz w:val="20"/>
          <w:lang w:val="en-US"/>
        </w:rPr>
      </w:pPr>
      <w:r w:rsidRPr="00540EFC">
        <w:rPr>
          <w:rFonts w:ascii="Arial" w:eastAsia="Arial" w:hAnsi="Arial" w:cs="Arial"/>
          <w:sz w:val="20"/>
          <w:lang w:val="en-US"/>
        </w:rPr>
        <w:t xml:space="preserve">Record all actions giving as much detail as possible, e.g. risk, severity, size, quantity, and equipment. Identify an immediate corrective action or requirement for long term plan/additional monitoring and assign a person responsible for delivering this and a deadline/timeframe for it to be achieved. This must be signed to confirm that the responsible person has been informed of their </w:t>
      </w:r>
      <w:r w:rsidR="00E123D2" w:rsidRPr="00540EFC">
        <w:rPr>
          <w:rFonts w:ascii="Arial" w:eastAsia="Arial" w:hAnsi="Arial" w:cs="Arial"/>
          <w:sz w:val="20"/>
          <w:lang w:val="en-US"/>
        </w:rPr>
        <w:t>duties.</w:t>
      </w:r>
    </w:p>
    <w:p w14:paraId="525D3B8F" w14:textId="77777777" w:rsidR="00A62372" w:rsidRDefault="00A62372" w:rsidP="00F22EE6">
      <w:pPr>
        <w:widowControl w:val="0"/>
        <w:autoSpaceDE w:val="0"/>
        <w:autoSpaceDN w:val="0"/>
        <w:rPr>
          <w:rFonts w:ascii="Arial" w:eastAsia="Arial" w:hAnsi="Arial" w:cs="Arial"/>
          <w:sz w:val="20"/>
          <w:lang w:val="en-US"/>
        </w:rPr>
      </w:pPr>
    </w:p>
    <w:p w14:paraId="12DBA0A3" w14:textId="77777777" w:rsidR="000F3161" w:rsidRDefault="000F3161" w:rsidP="00A62372">
      <w:pPr>
        <w:widowControl w:val="0"/>
        <w:autoSpaceDE w:val="0"/>
        <w:autoSpaceDN w:val="0"/>
        <w:rPr>
          <w:rFonts w:ascii="Arial" w:eastAsia="Arial" w:hAnsi="Arial" w:cs="Arial"/>
          <w:b/>
          <w:color w:val="FF0000"/>
          <w:sz w:val="20"/>
          <w:lang w:val="en-US"/>
        </w:rPr>
      </w:pPr>
    </w:p>
    <w:p w14:paraId="4FDD41FD" w14:textId="77777777" w:rsidR="000F3161" w:rsidRDefault="000F3161" w:rsidP="00A62372">
      <w:pPr>
        <w:widowControl w:val="0"/>
        <w:autoSpaceDE w:val="0"/>
        <w:autoSpaceDN w:val="0"/>
        <w:rPr>
          <w:rFonts w:ascii="Arial" w:eastAsia="Arial" w:hAnsi="Arial" w:cs="Arial"/>
          <w:b/>
          <w:color w:val="FF0000"/>
          <w:sz w:val="20"/>
          <w:lang w:val="en-US"/>
        </w:rPr>
      </w:pPr>
    </w:p>
    <w:p w14:paraId="10AF0988" w14:textId="77777777" w:rsidR="000F3161" w:rsidRDefault="000F3161" w:rsidP="00A62372">
      <w:pPr>
        <w:widowControl w:val="0"/>
        <w:autoSpaceDE w:val="0"/>
        <w:autoSpaceDN w:val="0"/>
        <w:rPr>
          <w:rFonts w:ascii="Arial" w:eastAsia="Arial" w:hAnsi="Arial" w:cs="Arial"/>
          <w:b/>
          <w:color w:val="FF0000"/>
          <w:sz w:val="20"/>
          <w:lang w:val="en-US"/>
        </w:rPr>
      </w:pPr>
    </w:p>
    <w:p w14:paraId="696C02B4" w14:textId="77777777" w:rsidR="000F3161" w:rsidRDefault="000F3161" w:rsidP="00A62372">
      <w:pPr>
        <w:widowControl w:val="0"/>
        <w:autoSpaceDE w:val="0"/>
        <w:autoSpaceDN w:val="0"/>
        <w:rPr>
          <w:rFonts w:ascii="Arial" w:eastAsia="Arial" w:hAnsi="Arial" w:cs="Arial"/>
          <w:b/>
          <w:color w:val="FF0000"/>
          <w:sz w:val="20"/>
          <w:lang w:val="en-US"/>
        </w:rPr>
      </w:pPr>
    </w:p>
    <w:p w14:paraId="31384750" w14:textId="3F6D274E" w:rsidR="00F22EE6" w:rsidRPr="00393349" w:rsidRDefault="00A62372" w:rsidP="00393349">
      <w:pPr>
        <w:widowControl w:val="0"/>
        <w:autoSpaceDE w:val="0"/>
        <w:autoSpaceDN w:val="0"/>
        <w:jc w:val="center"/>
        <w:rPr>
          <w:rFonts w:ascii="Verdana" w:hAnsi="Verdana"/>
          <w:szCs w:val="20"/>
        </w:rPr>
      </w:pPr>
      <w:r w:rsidRPr="00393349">
        <w:rPr>
          <w:rFonts w:ascii="Arial" w:eastAsia="Arial" w:hAnsi="Arial" w:cs="Arial"/>
          <w:b/>
          <w:lang w:val="en-US"/>
        </w:rPr>
        <w:t>Please retain a copy of this in the Project Environmental Plan.</w:t>
      </w:r>
    </w:p>
    <w:sectPr w:rsidR="00F22EE6" w:rsidRPr="00393349" w:rsidSect="00A623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3" w:bottom="1559" w:left="124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B8B9" w14:textId="77777777" w:rsidR="00B23FAA" w:rsidRDefault="00B23FAA" w:rsidP="009E0D18">
      <w:r>
        <w:separator/>
      </w:r>
    </w:p>
  </w:endnote>
  <w:endnote w:type="continuationSeparator" w:id="0">
    <w:p w14:paraId="33768DA4" w14:textId="77777777" w:rsidR="00B23FAA" w:rsidRDefault="00B23FAA" w:rsidP="009E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83B7" w14:textId="77777777" w:rsidR="00154AA1" w:rsidRDefault="00154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1984"/>
      <w:gridCol w:w="1569"/>
      <w:gridCol w:w="3416"/>
    </w:tblGrid>
    <w:tr w:rsidR="001A73F3" w:rsidRPr="00A071B3" w14:paraId="6C3F183C" w14:textId="77777777" w:rsidTr="00723D13">
      <w:trPr>
        <w:jc w:val="center"/>
      </w:trPr>
      <w:tc>
        <w:tcPr>
          <w:tcW w:w="2547" w:type="dxa"/>
          <w:shd w:val="clear" w:color="auto" w:fill="auto"/>
        </w:tcPr>
        <w:p w14:paraId="0E8033B9" w14:textId="77777777" w:rsidR="001A73F3" w:rsidRPr="00D71811" w:rsidRDefault="001A73F3" w:rsidP="001A73F3">
          <w:pPr>
            <w:rPr>
              <w:sz w:val="16"/>
              <w:szCs w:val="16"/>
            </w:rPr>
          </w:pPr>
          <w:r w:rsidRPr="00D71811">
            <w:rPr>
              <w:b/>
              <w:sz w:val="16"/>
              <w:szCs w:val="16"/>
            </w:rPr>
            <w:t>Authorised by:</w:t>
          </w:r>
          <w:r w:rsidRPr="00D71811">
            <w:rPr>
              <w:sz w:val="16"/>
              <w:szCs w:val="16"/>
            </w:rPr>
            <w:t xml:space="preserve"> HS&amp;E Director</w:t>
          </w:r>
        </w:p>
      </w:tc>
      <w:tc>
        <w:tcPr>
          <w:tcW w:w="1984" w:type="dxa"/>
          <w:shd w:val="clear" w:color="auto" w:fill="auto"/>
        </w:tcPr>
        <w:p w14:paraId="674D05E3" w14:textId="24936E5E" w:rsidR="001A73F3" w:rsidRPr="00D71811" w:rsidRDefault="001A73F3" w:rsidP="001A73F3">
          <w:pPr>
            <w:rPr>
              <w:b/>
              <w:sz w:val="16"/>
              <w:szCs w:val="16"/>
            </w:rPr>
          </w:pPr>
          <w:r w:rsidRPr="00D71811">
            <w:rPr>
              <w:b/>
              <w:sz w:val="16"/>
              <w:szCs w:val="16"/>
            </w:rPr>
            <w:t xml:space="preserve">Version date: </w:t>
          </w:r>
          <w:r w:rsidR="00154AA1">
            <w:rPr>
              <w:bCs/>
              <w:sz w:val="16"/>
              <w:szCs w:val="16"/>
            </w:rPr>
            <w:t>05.12.23</w:t>
          </w:r>
        </w:p>
      </w:tc>
      <w:tc>
        <w:tcPr>
          <w:tcW w:w="1569" w:type="dxa"/>
          <w:shd w:val="clear" w:color="auto" w:fill="auto"/>
        </w:tcPr>
        <w:p w14:paraId="10E7D2D3" w14:textId="64348189" w:rsidR="001A73F3" w:rsidRPr="00D71811" w:rsidRDefault="001A73F3" w:rsidP="001A73F3">
          <w:pPr>
            <w:rPr>
              <w:b/>
              <w:sz w:val="16"/>
              <w:szCs w:val="16"/>
            </w:rPr>
          </w:pPr>
          <w:r w:rsidRPr="00D71811">
            <w:rPr>
              <w:b/>
              <w:sz w:val="16"/>
              <w:szCs w:val="16"/>
            </w:rPr>
            <w:t xml:space="preserve">Version: </w:t>
          </w:r>
          <w:r w:rsidR="00375C5D" w:rsidRPr="00375C5D">
            <w:rPr>
              <w:bCs/>
              <w:sz w:val="16"/>
              <w:szCs w:val="16"/>
            </w:rPr>
            <w:t>2</w:t>
          </w:r>
        </w:p>
      </w:tc>
      <w:tc>
        <w:tcPr>
          <w:tcW w:w="3416" w:type="dxa"/>
          <w:shd w:val="clear" w:color="auto" w:fill="auto"/>
        </w:tcPr>
        <w:p w14:paraId="288F97B6" w14:textId="7ECA440E" w:rsidR="001A73F3" w:rsidRPr="000A7152" w:rsidRDefault="001A73F3" w:rsidP="001A73F3">
          <w:pPr>
            <w:rPr>
              <w:b/>
              <w:sz w:val="16"/>
              <w:szCs w:val="16"/>
            </w:rPr>
          </w:pPr>
          <w:r w:rsidRPr="000A7152">
            <w:rPr>
              <w:b/>
              <w:sz w:val="16"/>
              <w:szCs w:val="16"/>
            </w:rPr>
            <w:t xml:space="preserve">STD: </w:t>
          </w:r>
          <w:r w:rsidR="000A7152" w:rsidRPr="000A7152">
            <w:rPr>
              <w:sz w:val="16"/>
              <w:szCs w:val="16"/>
            </w:rPr>
            <w:t>Water &amp; Silt Management</w:t>
          </w:r>
        </w:p>
        <w:p w14:paraId="27BBD74B" w14:textId="03D97806" w:rsidR="001A73F3" w:rsidRPr="000A7152" w:rsidRDefault="001A73F3" w:rsidP="00F33B99">
          <w:pPr>
            <w:rPr>
              <w:b/>
              <w:sz w:val="16"/>
              <w:szCs w:val="16"/>
            </w:rPr>
          </w:pPr>
          <w:r w:rsidRPr="000A7152">
            <w:rPr>
              <w:b/>
              <w:sz w:val="16"/>
              <w:szCs w:val="16"/>
            </w:rPr>
            <w:t>Form No:</w:t>
          </w:r>
          <w:r w:rsidRPr="000A7152">
            <w:rPr>
              <w:sz w:val="16"/>
              <w:szCs w:val="16"/>
            </w:rPr>
            <w:t xml:space="preserve"> </w:t>
          </w:r>
          <w:r w:rsidR="000A7152" w:rsidRPr="000A7152">
            <w:rPr>
              <w:sz w:val="16"/>
              <w:szCs w:val="16"/>
            </w:rPr>
            <w:t>015</w:t>
          </w:r>
          <w:r w:rsidR="00F33B99" w:rsidRPr="000A7152">
            <w:rPr>
              <w:sz w:val="16"/>
              <w:szCs w:val="16"/>
            </w:rPr>
            <w:t xml:space="preserve"> Silt Control Monitoring</w:t>
          </w:r>
        </w:p>
      </w:tc>
    </w:tr>
    <w:tr w:rsidR="001A73F3" w:rsidRPr="00A071B3" w14:paraId="2AF269F2" w14:textId="77777777" w:rsidTr="00723D13">
      <w:trPr>
        <w:jc w:val="center"/>
      </w:trPr>
      <w:tc>
        <w:tcPr>
          <w:tcW w:w="9516" w:type="dxa"/>
          <w:gridSpan w:val="4"/>
          <w:shd w:val="clear" w:color="auto" w:fill="auto"/>
        </w:tcPr>
        <w:p w14:paraId="4B919448" w14:textId="38FC4896" w:rsidR="001A73F3" w:rsidRPr="00D71811" w:rsidRDefault="001A73F3" w:rsidP="00913524">
          <w:pPr>
            <w:jc w:val="center"/>
            <w:rPr>
              <w:b/>
              <w:sz w:val="16"/>
              <w:szCs w:val="16"/>
            </w:rPr>
          </w:pPr>
          <w:r w:rsidRPr="00D71811">
            <w:rPr>
              <w:b/>
              <w:sz w:val="16"/>
              <w:szCs w:val="16"/>
            </w:rPr>
            <w:t xml:space="preserve">Uncontrolled if printed or copied </w:t>
          </w:r>
          <w:r w:rsidR="00913524">
            <w:rPr>
              <w:b/>
              <w:sz w:val="16"/>
              <w:szCs w:val="16"/>
            </w:rPr>
            <w:t>– always check the Group H</w:t>
          </w:r>
          <w:r w:rsidRPr="00D71811">
            <w:rPr>
              <w:b/>
              <w:sz w:val="16"/>
              <w:szCs w:val="16"/>
            </w:rPr>
            <w:t>S</w:t>
          </w:r>
          <w:r w:rsidR="00913524">
            <w:rPr>
              <w:b/>
              <w:sz w:val="16"/>
              <w:szCs w:val="16"/>
            </w:rPr>
            <w:t>&amp;E</w:t>
          </w:r>
          <w:r w:rsidRPr="00D71811">
            <w:rPr>
              <w:b/>
              <w:sz w:val="16"/>
              <w:szCs w:val="16"/>
            </w:rPr>
            <w:t xml:space="preserve"> policy folder for latest version</w:t>
          </w:r>
        </w:p>
      </w:tc>
    </w:tr>
  </w:tbl>
  <w:p w14:paraId="1140049A" w14:textId="3DC23CFA" w:rsidR="00F03134" w:rsidRDefault="00F03134">
    <w:pPr>
      <w:pStyle w:val="Footer"/>
    </w:pPr>
  </w:p>
  <w:p w14:paraId="0D1BBDF7" w14:textId="77777777" w:rsidR="009E0D18" w:rsidRDefault="009E0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FD48" w14:textId="77777777" w:rsidR="00154AA1" w:rsidRDefault="0015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0879" w14:textId="77777777" w:rsidR="00B23FAA" w:rsidRDefault="00B23FAA" w:rsidP="009E0D18">
      <w:r>
        <w:separator/>
      </w:r>
    </w:p>
  </w:footnote>
  <w:footnote w:type="continuationSeparator" w:id="0">
    <w:p w14:paraId="73B43D2E" w14:textId="77777777" w:rsidR="00B23FAA" w:rsidRDefault="00B23FAA" w:rsidP="009E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F7DA" w14:textId="77777777" w:rsidR="00154AA1" w:rsidRDefault="00154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E212" w14:textId="7AC1A5BA" w:rsidR="00F22EE6" w:rsidRDefault="00A62372">
    <w:pPr>
      <w:pStyle w:val="Header"/>
    </w:pPr>
    <w:r w:rsidRPr="00A62372">
      <w:rPr>
        <w:rFonts w:ascii="Optima" w:eastAsia="Times New Roman" w:hAnsi="Optima" w:cs="Times New Roman"/>
        <w:noProof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3585FF40" wp14:editId="761E972B">
          <wp:simplePos x="0" y="0"/>
          <wp:positionH relativeFrom="page">
            <wp:align>center</wp:align>
          </wp:positionH>
          <wp:positionV relativeFrom="paragraph">
            <wp:posOffset>-228419</wp:posOffset>
          </wp:positionV>
          <wp:extent cx="2647315" cy="471805"/>
          <wp:effectExtent l="0" t="0" r="635" b="4445"/>
          <wp:wrapSquare wrapText="bothSides"/>
          <wp:docPr id="1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FAC3" w14:textId="77777777" w:rsidR="00154AA1" w:rsidRDefault="00154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0C"/>
    <w:multiLevelType w:val="hybridMultilevel"/>
    <w:tmpl w:val="5B7C08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322"/>
    <w:multiLevelType w:val="hybridMultilevel"/>
    <w:tmpl w:val="A9E09F98"/>
    <w:lvl w:ilvl="0" w:tplc="17B01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25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88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A5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4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26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6D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47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A6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054B9E"/>
    <w:multiLevelType w:val="hybridMultilevel"/>
    <w:tmpl w:val="3FBEBADC"/>
    <w:lvl w:ilvl="0" w:tplc="07048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456"/>
    <w:multiLevelType w:val="hybridMultilevel"/>
    <w:tmpl w:val="20ACD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B50C4"/>
    <w:multiLevelType w:val="hybridMultilevel"/>
    <w:tmpl w:val="5D7277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74F6"/>
    <w:multiLevelType w:val="hybridMultilevel"/>
    <w:tmpl w:val="4AA87170"/>
    <w:lvl w:ilvl="0" w:tplc="34FAC252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0E0D323A"/>
    <w:multiLevelType w:val="hybridMultilevel"/>
    <w:tmpl w:val="2098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D078D"/>
    <w:multiLevelType w:val="hybridMultilevel"/>
    <w:tmpl w:val="4BF0A4D8"/>
    <w:lvl w:ilvl="0" w:tplc="3758785E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4D0424"/>
    <w:multiLevelType w:val="hybridMultilevel"/>
    <w:tmpl w:val="1F56833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74512"/>
    <w:multiLevelType w:val="hybridMultilevel"/>
    <w:tmpl w:val="1AD22C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369A"/>
    <w:multiLevelType w:val="hybridMultilevel"/>
    <w:tmpl w:val="E3304D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E0F29"/>
    <w:multiLevelType w:val="hybridMultilevel"/>
    <w:tmpl w:val="C204886A"/>
    <w:lvl w:ilvl="0" w:tplc="E3F4C4A0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A151737"/>
    <w:multiLevelType w:val="hybridMultilevel"/>
    <w:tmpl w:val="9C76D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319B"/>
    <w:multiLevelType w:val="hybridMultilevel"/>
    <w:tmpl w:val="925C65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11BF8"/>
    <w:multiLevelType w:val="hybridMultilevel"/>
    <w:tmpl w:val="8848BB0C"/>
    <w:lvl w:ilvl="0" w:tplc="8E7A52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683145"/>
    <w:multiLevelType w:val="hybridMultilevel"/>
    <w:tmpl w:val="BA5E2C94"/>
    <w:lvl w:ilvl="0" w:tplc="3EE2DF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5BC1F01"/>
    <w:multiLevelType w:val="hybridMultilevel"/>
    <w:tmpl w:val="2CBA2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953C6"/>
    <w:multiLevelType w:val="hybridMultilevel"/>
    <w:tmpl w:val="179AD8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51242"/>
    <w:multiLevelType w:val="hybridMultilevel"/>
    <w:tmpl w:val="68CC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A57B4"/>
    <w:multiLevelType w:val="hybridMultilevel"/>
    <w:tmpl w:val="BE14A1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F65B9"/>
    <w:multiLevelType w:val="hybridMultilevel"/>
    <w:tmpl w:val="BE66CD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839AF"/>
    <w:multiLevelType w:val="hybridMultilevel"/>
    <w:tmpl w:val="4DF2C03E"/>
    <w:lvl w:ilvl="0" w:tplc="08090003">
      <w:start w:val="1"/>
      <w:numFmt w:val="bullet"/>
      <w:lvlText w:val="o"/>
      <w:lvlJc w:val="left"/>
      <w:pPr>
        <w:tabs>
          <w:tab w:val="num" w:pos="851"/>
        </w:tabs>
        <w:ind w:left="851" w:hanging="511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5500F"/>
    <w:multiLevelType w:val="hybridMultilevel"/>
    <w:tmpl w:val="3F60BC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72AFF"/>
    <w:multiLevelType w:val="hybridMultilevel"/>
    <w:tmpl w:val="844268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84924"/>
    <w:multiLevelType w:val="hybridMultilevel"/>
    <w:tmpl w:val="413879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B21C8"/>
    <w:multiLevelType w:val="hybridMultilevel"/>
    <w:tmpl w:val="1CC4F9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85665"/>
    <w:multiLevelType w:val="multilevel"/>
    <w:tmpl w:val="A768E5B4"/>
    <w:lvl w:ilvl="0">
      <w:start w:val="3"/>
      <w:numFmt w:val="decimal"/>
      <w:lvlText w:val="%1"/>
      <w:lvlJc w:val="left"/>
      <w:pPr>
        <w:ind w:left="448" w:hanging="3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8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619" w:hanging="334"/>
      </w:pPr>
      <w:rPr>
        <w:rFonts w:hint="default"/>
      </w:rPr>
    </w:lvl>
    <w:lvl w:ilvl="3">
      <w:numFmt w:val="bullet"/>
      <w:lvlText w:val="•"/>
      <w:lvlJc w:val="left"/>
      <w:pPr>
        <w:ind w:left="2208" w:hanging="334"/>
      </w:pPr>
      <w:rPr>
        <w:rFonts w:hint="default"/>
      </w:rPr>
    </w:lvl>
    <w:lvl w:ilvl="4">
      <w:numFmt w:val="bullet"/>
      <w:lvlText w:val="•"/>
      <w:lvlJc w:val="left"/>
      <w:pPr>
        <w:ind w:left="2798" w:hanging="334"/>
      </w:pPr>
      <w:rPr>
        <w:rFonts w:hint="default"/>
      </w:rPr>
    </w:lvl>
    <w:lvl w:ilvl="5">
      <w:numFmt w:val="bullet"/>
      <w:lvlText w:val="•"/>
      <w:lvlJc w:val="left"/>
      <w:pPr>
        <w:ind w:left="3388" w:hanging="334"/>
      </w:pPr>
      <w:rPr>
        <w:rFonts w:hint="default"/>
      </w:rPr>
    </w:lvl>
    <w:lvl w:ilvl="6">
      <w:numFmt w:val="bullet"/>
      <w:lvlText w:val="•"/>
      <w:lvlJc w:val="left"/>
      <w:pPr>
        <w:ind w:left="3977" w:hanging="334"/>
      </w:pPr>
      <w:rPr>
        <w:rFonts w:hint="default"/>
      </w:rPr>
    </w:lvl>
    <w:lvl w:ilvl="7">
      <w:numFmt w:val="bullet"/>
      <w:lvlText w:val="•"/>
      <w:lvlJc w:val="left"/>
      <w:pPr>
        <w:ind w:left="4567" w:hanging="334"/>
      </w:pPr>
      <w:rPr>
        <w:rFonts w:hint="default"/>
      </w:rPr>
    </w:lvl>
    <w:lvl w:ilvl="8">
      <w:numFmt w:val="bullet"/>
      <w:lvlText w:val="•"/>
      <w:lvlJc w:val="left"/>
      <w:pPr>
        <w:ind w:left="5156" w:hanging="334"/>
      </w:pPr>
      <w:rPr>
        <w:rFonts w:hint="default"/>
      </w:rPr>
    </w:lvl>
  </w:abstractNum>
  <w:abstractNum w:abstractNumId="27" w15:restartNumberingAfterBreak="0">
    <w:nsid w:val="62F5270C"/>
    <w:multiLevelType w:val="hybridMultilevel"/>
    <w:tmpl w:val="21841D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A5DE5"/>
    <w:multiLevelType w:val="hybridMultilevel"/>
    <w:tmpl w:val="4A36619A"/>
    <w:lvl w:ilvl="0" w:tplc="6CA682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C29268D"/>
    <w:multiLevelType w:val="hybridMultilevel"/>
    <w:tmpl w:val="714E2120"/>
    <w:lvl w:ilvl="0" w:tplc="3F5E8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28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4B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63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8B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A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00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C1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2E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0443F66"/>
    <w:multiLevelType w:val="hybridMultilevel"/>
    <w:tmpl w:val="DF6A8CCC"/>
    <w:lvl w:ilvl="0" w:tplc="0992A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283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E5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84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E4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EA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EA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7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0F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046736E"/>
    <w:multiLevelType w:val="hybridMultilevel"/>
    <w:tmpl w:val="26D2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147B2"/>
    <w:multiLevelType w:val="hybridMultilevel"/>
    <w:tmpl w:val="5BCE73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F247B"/>
    <w:multiLevelType w:val="hybridMultilevel"/>
    <w:tmpl w:val="837CD2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62C46"/>
    <w:multiLevelType w:val="hybridMultilevel"/>
    <w:tmpl w:val="808CE9A2"/>
    <w:lvl w:ilvl="0" w:tplc="15C0D6E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21236459">
    <w:abstractNumId w:val="18"/>
  </w:num>
  <w:num w:numId="2" w16cid:durableId="334188100">
    <w:abstractNumId w:val="6"/>
  </w:num>
  <w:num w:numId="3" w16cid:durableId="351035439">
    <w:abstractNumId w:val="31"/>
  </w:num>
  <w:num w:numId="4" w16cid:durableId="434643374">
    <w:abstractNumId w:val="21"/>
  </w:num>
  <w:num w:numId="5" w16cid:durableId="1948729531">
    <w:abstractNumId w:val="23"/>
  </w:num>
  <w:num w:numId="6" w16cid:durableId="384137740">
    <w:abstractNumId w:val="12"/>
  </w:num>
  <w:num w:numId="7" w16cid:durableId="1157526953">
    <w:abstractNumId w:val="19"/>
  </w:num>
  <w:num w:numId="8" w16cid:durableId="620459008">
    <w:abstractNumId w:val="16"/>
  </w:num>
  <w:num w:numId="9" w16cid:durableId="865484037">
    <w:abstractNumId w:val="24"/>
  </w:num>
  <w:num w:numId="10" w16cid:durableId="1678540500">
    <w:abstractNumId w:val="33"/>
  </w:num>
  <w:num w:numId="11" w16cid:durableId="977101862">
    <w:abstractNumId w:val="25"/>
  </w:num>
  <w:num w:numId="12" w16cid:durableId="1295790316">
    <w:abstractNumId w:val="17"/>
  </w:num>
  <w:num w:numId="13" w16cid:durableId="60056103">
    <w:abstractNumId w:val="29"/>
  </w:num>
  <w:num w:numId="14" w16cid:durableId="1593393399">
    <w:abstractNumId w:val="30"/>
  </w:num>
  <w:num w:numId="15" w16cid:durableId="2007976025">
    <w:abstractNumId w:val="1"/>
  </w:num>
  <w:num w:numId="16" w16cid:durableId="1790926429">
    <w:abstractNumId w:val="27"/>
  </w:num>
  <w:num w:numId="17" w16cid:durableId="1865707731">
    <w:abstractNumId w:val="13"/>
  </w:num>
  <w:num w:numId="18" w16cid:durableId="1091466323">
    <w:abstractNumId w:val="4"/>
  </w:num>
  <w:num w:numId="19" w16cid:durableId="1725329554">
    <w:abstractNumId w:val="22"/>
  </w:num>
  <w:num w:numId="20" w16cid:durableId="1247425094">
    <w:abstractNumId w:val="32"/>
  </w:num>
  <w:num w:numId="21" w16cid:durableId="2030790583">
    <w:abstractNumId w:val="2"/>
  </w:num>
  <w:num w:numId="22" w16cid:durableId="527909153">
    <w:abstractNumId w:val="9"/>
  </w:num>
  <w:num w:numId="23" w16cid:durableId="1586961834">
    <w:abstractNumId w:val="0"/>
  </w:num>
  <w:num w:numId="24" w16cid:durableId="16586419">
    <w:abstractNumId w:val="3"/>
  </w:num>
  <w:num w:numId="25" w16cid:durableId="1432046321">
    <w:abstractNumId w:val="8"/>
  </w:num>
  <w:num w:numId="26" w16cid:durableId="1937906920">
    <w:abstractNumId w:val="10"/>
  </w:num>
  <w:num w:numId="27" w16cid:durableId="416944416">
    <w:abstractNumId w:val="26"/>
  </w:num>
  <w:num w:numId="28" w16cid:durableId="1199515944">
    <w:abstractNumId w:val="7"/>
  </w:num>
  <w:num w:numId="29" w16cid:durableId="2133818949">
    <w:abstractNumId w:val="20"/>
  </w:num>
  <w:num w:numId="30" w16cid:durableId="2017422156">
    <w:abstractNumId w:val="5"/>
  </w:num>
  <w:num w:numId="31" w16cid:durableId="645399469">
    <w:abstractNumId w:val="28"/>
  </w:num>
  <w:num w:numId="32" w16cid:durableId="1265262187">
    <w:abstractNumId w:val="11"/>
  </w:num>
  <w:num w:numId="33" w16cid:durableId="1694530995">
    <w:abstractNumId w:val="34"/>
  </w:num>
  <w:num w:numId="34" w16cid:durableId="312174863">
    <w:abstractNumId w:val="15"/>
  </w:num>
  <w:num w:numId="35" w16cid:durableId="1408562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18"/>
    <w:rsid w:val="000218DA"/>
    <w:rsid w:val="00034B29"/>
    <w:rsid w:val="00035CC0"/>
    <w:rsid w:val="000739BF"/>
    <w:rsid w:val="00082F7D"/>
    <w:rsid w:val="0008350F"/>
    <w:rsid w:val="0008473D"/>
    <w:rsid w:val="000A3FFD"/>
    <w:rsid w:val="000A7152"/>
    <w:rsid w:val="000B2033"/>
    <w:rsid w:val="000C786A"/>
    <w:rsid w:val="000C79A7"/>
    <w:rsid w:val="000E4342"/>
    <w:rsid w:val="000E4F8C"/>
    <w:rsid w:val="000E6603"/>
    <w:rsid w:val="000F3161"/>
    <w:rsid w:val="000F5809"/>
    <w:rsid w:val="000F6DC1"/>
    <w:rsid w:val="000F762E"/>
    <w:rsid w:val="000F7D89"/>
    <w:rsid w:val="00100885"/>
    <w:rsid w:val="00103911"/>
    <w:rsid w:val="0010574B"/>
    <w:rsid w:val="00117616"/>
    <w:rsid w:val="00133721"/>
    <w:rsid w:val="00143DBB"/>
    <w:rsid w:val="00146038"/>
    <w:rsid w:val="00154AA1"/>
    <w:rsid w:val="00165627"/>
    <w:rsid w:val="0018288F"/>
    <w:rsid w:val="001917AD"/>
    <w:rsid w:val="001917DE"/>
    <w:rsid w:val="00196FB5"/>
    <w:rsid w:val="001A2BC5"/>
    <w:rsid w:val="001A73F3"/>
    <w:rsid w:val="001B0461"/>
    <w:rsid w:val="001B33E5"/>
    <w:rsid w:val="001C2795"/>
    <w:rsid w:val="001D7BBD"/>
    <w:rsid w:val="001E777A"/>
    <w:rsid w:val="001F0094"/>
    <w:rsid w:val="001F256E"/>
    <w:rsid w:val="001F67D9"/>
    <w:rsid w:val="00204FE0"/>
    <w:rsid w:val="002104E3"/>
    <w:rsid w:val="00226591"/>
    <w:rsid w:val="0023038C"/>
    <w:rsid w:val="002364B6"/>
    <w:rsid w:val="0025399F"/>
    <w:rsid w:val="00257FF6"/>
    <w:rsid w:val="00267444"/>
    <w:rsid w:val="00290DF3"/>
    <w:rsid w:val="002A01E3"/>
    <w:rsid w:val="002A3F41"/>
    <w:rsid w:val="002A7F75"/>
    <w:rsid w:val="002D0824"/>
    <w:rsid w:val="002E4A39"/>
    <w:rsid w:val="002E6D95"/>
    <w:rsid w:val="0030783C"/>
    <w:rsid w:val="00321A1F"/>
    <w:rsid w:val="00323390"/>
    <w:rsid w:val="0032603D"/>
    <w:rsid w:val="003403E9"/>
    <w:rsid w:val="0034040B"/>
    <w:rsid w:val="00351276"/>
    <w:rsid w:val="003571FE"/>
    <w:rsid w:val="0035754E"/>
    <w:rsid w:val="003651A6"/>
    <w:rsid w:val="00373A73"/>
    <w:rsid w:val="00375C5D"/>
    <w:rsid w:val="00383A08"/>
    <w:rsid w:val="00386D5C"/>
    <w:rsid w:val="00393349"/>
    <w:rsid w:val="00393E3C"/>
    <w:rsid w:val="003966C4"/>
    <w:rsid w:val="003B16EA"/>
    <w:rsid w:val="003B56C3"/>
    <w:rsid w:val="003C05C3"/>
    <w:rsid w:val="003C6ABC"/>
    <w:rsid w:val="003C7868"/>
    <w:rsid w:val="003D660B"/>
    <w:rsid w:val="003E00AB"/>
    <w:rsid w:val="003E67D3"/>
    <w:rsid w:val="00400735"/>
    <w:rsid w:val="00410E6F"/>
    <w:rsid w:val="00412DEA"/>
    <w:rsid w:val="00415F24"/>
    <w:rsid w:val="00420291"/>
    <w:rsid w:val="00433DAA"/>
    <w:rsid w:val="00440AFE"/>
    <w:rsid w:val="00447644"/>
    <w:rsid w:val="00453EBE"/>
    <w:rsid w:val="00464E0C"/>
    <w:rsid w:val="0047216B"/>
    <w:rsid w:val="004A2BB5"/>
    <w:rsid w:val="004A7E72"/>
    <w:rsid w:val="004C3744"/>
    <w:rsid w:val="004C49DB"/>
    <w:rsid w:val="004C50E1"/>
    <w:rsid w:val="004E2D02"/>
    <w:rsid w:val="004E33E9"/>
    <w:rsid w:val="004E391F"/>
    <w:rsid w:val="004E490E"/>
    <w:rsid w:val="004E5AD8"/>
    <w:rsid w:val="004F39B4"/>
    <w:rsid w:val="004F43E7"/>
    <w:rsid w:val="004F5B7F"/>
    <w:rsid w:val="005241A8"/>
    <w:rsid w:val="00527FDD"/>
    <w:rsid w:val="00540EFC"/>
    <w:rsid w:val="005509E3"/>
    <w:rsid w:val="005711A5"/>
    <w:rsid w:val="00575BDA"/>
    <w:rsid w:val="005772F4"/>
    <w:rsid w:val="00581AFE"/>
    <w:rsid w:val="00590A15"/>
    <w:rsid w:val="00593EB3"/>
    <w:rsid w:val="005A0FAE"/>
    <w:rsid w:val="005B44A9"/>
    <w:rsid w:val="005B7501"/>
    <w:rsid w:val="005C0814"/>
    <w:rsid w:val="005C528E"/>
    <w:rsid w:val="005C5869"/>
    <w:rsid w:val="005D337C"/>
    <w:rsid w:val="005D5295"/>
    <w:rsid w:val="005E7C25"/>
    <w:rsid w:val="005F1204"/>
    <w:rsid w:val="005F53B9"/>
    <w:rsid w:val="00617571"/>
    <w:rsid w:val="00627E7C"/>
    <w:rsid w:val="00636F8B"/>
    <w:rsid w:val="00641E52"/>
    <w:rsid w:val="006542E1"/>
    <w:rsid w:val="00655C61"/>
    <w:rsid w:val="0067358E"/>
    <w:rsid w:val="006768FD"/>
    <w:rsid w:val="00680E01"/>
    <w:rsid w:val="00684023"/>
    <w:rsid w:val="006865AF"/>
    <w:rsid w:val="00691E1E"/>
    <w:rsid w:val="006967FC"/>
    <w:rsid w:val="006A45D0"/>
    <w:rsid w:val="006B7885"/>
    <w:rsid w:val="006C35F7"/>
    <w:rsid w:val="006E18EC"/>
    <w:rsid w:val="00702CA8"/>
    <w:rsid w:val="00715E1F"/>
    <w:rsid w:val="00723D13"/>
    <w:rsid w:val="00731A28"/>
    <w:rsid w:val="007409FE"/>
    <w:rsid w:val="0074313B"/>
    <w:rsid w:val="007609ED"/>
    <w:rsid w:val="00761174"/>
    <w:rsid w:val="00763129"/>
    <w:rsid w:val="007836B2"/>
    <w:rsid w:val="00785DF2"/>
    <w:rsid w:val="00793B22"/>
    <w:rsid w:val="007A083F"/>
    <w:rsid w:val="007C1AAD"/>
    <w:rsid w:val="007C29FE"/>
    <w:rsid w:val="007C67AA"/>
    <w:rsid w:val="007C69C6"/>
    <w:rsid w:val="007D0740"/>
    <w:rsid w:val="007D1C5E"/>
    <w:rsid w:val="007D2E31"/>
    <w:rsid w:val="007E3B04"/>
    <w:rsid w:val="008012E6"/>
    <w:rsid w:val="008049A1"/>
    <w:rsid w:val="00815C9B"/>
    <w:rsid w:val="00822214"/>
    <w:rsid w:val="008231AA"/>
    <w:rsid w:val="0084186C"/>
    <w:rsid w:val="00867624"/>
    <w:rsid w:val="008806F4"/>
    <w:rsid w:val="0088204C"/>
    <w:rsid w:val="00882687"/>
    <w:rsid w:val="00882D2B"/>
    <w:rsid w:val="00892C1E"/>
    <w:rsid w:val="0089410B"/>
    <w:rsid w:val="00896C50"/>
    <w:rsid w:val="008A0682"/>
    <w:rsid w:val="008A08CE"/>
    <w:rsid w:val="008B26D9"/>
    <w:rsid w:val="008D46FA"/>
    <w:rsid w:val="008E2498"/>
    <w:rsid w:val="008E623F"/>
    <w:rsid w:val="008F626A"/>
    <w:rsid w:val="008F6B45"/>
    <w:rsid w:val="00910B4D"/>
    <w:rsid w:val="00913524"/>
    <w:rsid w:val="0092709F"/>
    <w:rsid w:val="0094314E"/>
    <w:rsid w:val="009459ED"/>
    <w:rsid w:val="0095064B"/>
    <w:rsid w:val="00953239"/>
    <w:rsid w:val="00956BD9"/>
    <w:rsid w:val="00966311"/>
    <w:rsid w:val="009710F4"/>
    <w:rsid w:val="009726FF"/>
    <w:rsid w:val="009A794A"/>
    <w:rsid w:val="009B0905"/>
    <w:rsid w:val="009B0A94"/>
    <w:rsid w:val="009B127E"/>
    <w:rsid w:val="009C0002"/>
    <w:rsid w:val="009D14B4"/>
    <w:rsid w:val="009D5413"/>
    <w:rsid w:val="009D5C2F"/>
    <w:rsid w:val="009E0D18"/>
    <w:rsid w:val="009E10C7"/>
    <w:rsid w:val="009E5077"/>
    <w:rsid w:val="00A04211"/>
    <w:rsid w:val="00A0457D"/>
    <w:rsid w:val="00A047F1"/>
    <w:rsid w:val="00A15DE2"/>
    <w:rsid w:val="00A32F7D"/>
    <w:rsid w:val="00A367A0"/>
    <w:rsid w:val="00A416B8"/>
    <w:rsid w:val="00A5180C"/>
    <w:rsid w:val="00A62372"/>
    <w:rsid w:val="00A73A84"/>
    <w:rsid w:val="00A951AE"/>
    <w:rsid w:val="00AA049A"/>
    <w:rsid w:val="00AA44DF"/>
    <w:rsid w:val="00AB1CB6"/>
    <w:rsid w:val="00AB2D44"/>
    <w:rsid w:val="00AB7408"/>
    <w:rsid w:val="00AC4491"/>
    <w:rsid w:val="00AE4585"/>
    <w:rsid w:val="00AE6FCD"/>
    <w:rsid w:val="00B23658"/>
    <w:rsid w:val="00B23FAA"/>
    <w:rsid w:val="00B24E9C"/>
    <w:rsid w:val="00B2775E"/>
    <w:rsid w:val="00B32F9D"/>
    <w:rsid w:val="00B352FD"/>
    <w:rsid w:val="00B37FDB"/>
    <w:rsid w:val="00B510BA"/>
    <w:rsid w:val="00B52AF4"/>
    <w:rsid w:val="00B53714"/>
    <w:rsid w:val="00B62B2A"/>
    <w:rsid w:val="00B66F67"/>
    <w:rsid w:val="00B67C87"/>
    <w:rsid w:val="00B923EE"/>
    <w:rsid w:val="00B92F73"/>
    <w:rsid w:val="00B9499E"/>
    <w:rsid w:val="00BA5412"/>
    <w:rsid w:val="00BC0453"/>
    <w:rsid w:val="00BE4755"/>
    <w:rsid w:val="00C47803"/>
    <w:rsid w:val="00C47C79"/>
    <w:rsid w:val="00C51FD7"/>
    <w:rsid w:val="00C601B9"/>
    <w:rsid w:val="00C85BF8"/>
    <w:rsid w:val="00C95A41"/>
    <w:rsid w:val="00CB061D"/>
    <w:rsid w:val="00CB110F"/>
    <w:rsid w:val="00CB46A0"/>
    <w:rsid w:val="00CC2A02"/>
    <w:rsid w:val="00CE353A"/>
    <w:rsid w:val="00CF4B32"/>
    <w:rsid w:val="00D0636F"/>
    <w:rsid w:val="00D074C5"/>
    <w:rsid w:val="00D15CE7"/>
    <w:rsid w:val="00D16A11"/>
    <w:rsid w:val="00D203F8"/>
    <w:rsid w:val="00D22491"/>
    <w:rsid w:val="00D35EC5"/>
    <w:rsid w:val="00D46A53"/>
    <w:rsid w:val="00D64735"/>
    <w:rsid w:val="00D653CE"/>
    <w:rsid w:val="00D76217"/>
    <w:rsid w:val="00D9601B"/>
    <w:rsid w:val="00DA2438"/>
    <w:rsid w:val="00DA43A0"/>
    <w:rsid w:val="00DA76D5"/>
    <w:rsid w:val="00DB5A37"/>
    <w:rsid w:val="00DC2618"/>
    <w:rsid w:val="00DD0E4F"/>
    <w:rsid w:val="00DE1DF6"/>
    <w:rsid w:val="00DE282F"/>
    <w:rsid w:val="00DE3838"/>
    <w:rsid w:val="00DE6939"/>
    <w:rsid w:val="00DF0624"/>
    <w:rsid w:val="00E04AB0"/>
    <w:rsid w:val="00E07C6A"/>
    <w:rsid w:val="00E123D2"/>
    <w:rsid w:val="00E215AF"/>
    <w:rsid w:val="00E312A8"/>
    <w:rsid w:val="00E31F0B"/>
    <w:rsid w:val="00E438B1"/>
    <w:rsid w:val="00E56B73"/>
    <w:rsid w:val="00E61FDB"/>
    <w:rsid w:val="00E65698"/>
    <w:rsid w:val="00E720E8"/>
    <w:rsid w:val="00E811BF"/>
    <w:rsid w:val="00EA2568"/>
    <w:rsid w:val="00EC181B"/>
    <w:rsid w:val="00ED2968"/>
    <w:rsid w:val="00ED567A"/>
    <w:rsid w:val="00EE1157"/>
    <w:rsid w:val="00EE1FC6"/>
    <w:rsid w:val="00EF2701"/>
    <w:rsid w:val="00EF2E3E"/>
    <w:rsid w:val="00F03134"/>
    <w:rsid w:val="00F055C7"/>
    <w:rsid w:val="00F074BC"/>
    <w:rsid w:val="00F16C70"/>
    <w:rsid w:val="00F22EE6"/>
    <w:rsid w:val="00F310B5"/>
    <w:rsid w:val="00F33B99"/>
    <w:rsid w:val="00F5141C"/>
    <w:rsid w:val="00F54E57"/>
    <w:rsid w:val="00F57A14"/>
    <w:rsid w:val="00F827CF"/>
    <w:rsid w:val="00F9465C"/>
    <w:rsid w:val="00FA0DB9"/>
    <w:rsid w:val="00FC29BC"/>
    <w:rsid w:val="00FD15CC"/>
    <w:rsid w:val="00FF268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1BBD1F"/>
  <w15:docId w15:val="{09A3B590-3DA8-4C98-9010-F80F7112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1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D18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E0D1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1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E0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D18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6631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E0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0291"/>
    <w:pPr>
      <w:widowControl w:val="0"/>
      <w:autoSpaceDE w:val="0"/>
      <w:autoSpaceDN w:val="0"/>
      <w:ind w:left="107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73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58E"/>
    <w:rPr>
      <w:rFonts w:asciiTheme="minorHAnsi" w:hAnsiTheme="minorHAns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8E"/>
    <w:rPr>
      <w:rFonts w:asciiTheme="minorHAnsi" w:hAnsiTheme="minorHAnsi"/>
      <w:b/>
      <w:bCs/>
      <w:szCs w:val="20"/>
    </w:rPr>
  </w:style>
  <w:style w:type="table" w:customStyle="1" w:styleId="TableGrid2">
    <w:name w:val="Table Grid2"/>
    <w:basedOn w:val="TableNormal"/>
    <w:next w:val="TableGrid"/>
    <w:uiPriority w:val="59"/>
    <w:rsid w:val="00F33B99"/>
    <w:rPr>
      <w:rFonts w:ascii="Arial" w:eastAsia="Calibri" w:hAnsi="Arial" w:cs="Times New Roman"/>
      <w:sz w:val="18"/>
      <w:szCs w:val="18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2EE6"/>
    <w:rPr>
      <w:rFonts w:ascii="Arial" w:eastAsia="Calibri" w:hAnsi="Arial" w:cs="Times New Roman"/>
      <w:sz w:val="18"/>
      <w:szCs w:val="18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1C6B69100C44AEF03FF632D1F804" ma:contentTypeVersion="12" ma:contentTypeDescription="Create a new document." ma:contentTypeScope="" ma:versionID="6ca9dc9d02f45f5b425686064ca895ed">
  <xsd:schema xmlns:xsd="http://www.w3.org/2001/XMLSchema" xmlns:xs="http://www.w3.org/2001/XMLSchema" xmlns:p="http://schemas.microsoft.com/office/2006/metadata/properties" xmlns:ns2="6776a5d1-d990-4f97-b9f2-154b26a237dd" xmlns:ns3="630d80e3-d789-417c-902e-3378c9f980cf" targetNamespace="http://schemas.microsoft.com/office/2006/metadata/properties" ma:root="true" ma:fieldsID="2b81f7a9ae06ca7a02362353f82f22f8" ns2:_="" ns3:_="">
    <xsd:import namespace="6776a5d1-d990-4f97-b9f2-154b26a237dd"/>
    <xsd:import namespace="630d80e3-d789-417c-902e-3378c9f9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6a5d1-d990-4f97-b9f2-154b26a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d80e3-d789-417c-902e-3378c9f9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96E9B-D57A-490F-9041-98CAF6C9D3F2}">
  <ds:schemaRefs>
    <ds:schemaRef ds:uri="6776a5d1-d990-4f97-b9f2-154b26a237d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30d80e3-d789-417c-902e-3378c9f980c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3A0F90-6350-4052-8541-3CD1B3DD9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796AD-0947-4745-8267-31343F40F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778CC-0F76-4261-A587-53A07DB7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6a5d1-d990-4f97-b9f2-154b26a237dd"/>
    <ds:schemaRef ds:uri="630d80e3-d789-417c-902e-3378c9f9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Willmott Dixon Holdings Ltd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Staufenbiel</dc:creator>
  <cp:lastModifiedBy>Staufenbiel, Andrew</cp:lastModifiedBy>
  <cp:revision>57</cp:revision>
  <cp:lastPrinted>2021-10-19T09:57:00Z</cp:lastPrinted>
  <dcterms:created xsi:type="dcterms:W3CDTF">2022-03-08T11:39:00Z</dcterms:created>
  <dcterms:modified xsi:type="dcterms:W3CDTF">2023-12-05T14:34:00Z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0x01010058161C6B69100C44AEF03FF632D1F804</vt:lpwstr>
  </property>
</Properties>
</file>